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BA" w:rsidRDefault="00080EBA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bookmarkStart w:id="0" w:name="_GoBack"/>
      <w:bookmarkEnd w:id="0"/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7C4F3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6116C4" w:rsidRDefault="006F79CD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FE7B25">
        <w:rPr>
          <w:b/>
          <w:sz w:val="22"/>
          <w:szCs w:val="22"/>
        </w:rPr>
        <w:t>Znak sprawy:</w:t>
      </w:r>
      <w:r w:rsidR="00D540FD" w:rsidRPr="00FE7B25">
        <w:rPr>
          <w:b/>
          <w:sz w:val="22"/>
          <w:szCs w:val="22"/>
        </w:rPr>
        <w:t xml:space="preserve"> </w:t>
      </w:r>
      <w:r w:rsidR="006116C4" w:rsidRPr="006116C4">
        <w:rPr>
          <w:rFonts w:cstheme="minorHAnsi"/>
          <w:b/>
          <w:iCs/>
          <w:sz w:val="22"/>
          <w:szCs w:val="22"/>
        </w:rPr>
        <w:t>DOA/250/15-3/NB/2020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636DC2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FE7B25" w:rsidRDefault="00DD7625" w:rsidP="00CB6807">
      <w:pPr>
        <w:ind w:left="0" w:firstLine="0"/>
        <w:rPr>
          <w:rFonts w:eastAsia="Calibri"/>
          <w:b/>
          <w:sz w:val="22"/>
          <w:szCs w:val="22"/>
        </w:rPr>
      </w:pPr>
      <w:r w:rsidRPr="00FE7B25">
        <w:rPr>
          <w:sz w:val="22"/>
          <w:szCs w:val="22"/>
        </w:rPr>
        <w:t xml:space="preserve">Na potrzeby postępowania o udzielenie zamówienia publicznego </w:t>
      </w:r>
      <w:r w:rsidR="00DD7563" w:rsidRPr="00FE7B25">
        <w:rPr>
          <w:sz w:val="22"/>
          <w:szCs w:val="22"/>
        </w:rPr>
        <w:t>dotyczącego</w:t>
      </w:r>
      <w:r w:rsidRPr="00FE7B25">
        <w:rPr>
          <w:sz w:val="22"/>
          <w:szCs w:val="22"/>
        </w:rPr>
        <w:t xml:space="preserve"> </w:t>
      </w:r>
      <w:r w:rsidR="00080EBA" w:rsidRPr="00FE7B25">
        <w:rPr>
          <w:sz w:val="22"/>
          <w:szCs w:val="22"/>
        </w:rPr>
        <w:t>postępowania pn.</w:t>
      </w:r>
      <w:r w:rsidR="00FE7B25" w:rsidRPr="00FE7B25">
        <w:rPr>
          <w:sz w:val="22"/>
          <w:szCs w:val="22"/>
        </w:rPr>
        <w:t xml:space="preserve"> </w:t>
      </w:r>
      <w:r w:rsidR="00CB6807" w:rsidRPr="00CB6807">
        <w:rPr>
          <w:rFonts w:eastAsia="Calibri"/>
          <w:b/>
          <w:sz w:val="22"/>
          <w:szCs w:val="22"/>
        </w:rPr>
        <w:t>Dostawa sprzętu informatyczneg</w:t>
      </w:r>
      <w:r w:rsidR="00CB6807">
        <w:rPr>
          <w:rFonts w:eastAsia="Calibri"/>
          <w:b/>
          <w:sz w:val="22"/>
          <w:szCs w:val="22"/>
        </w:rPr>
        <w:t xml:space="preserve">o do Szpitala Psychiatrycznego </w:t>
      </w:r>
      <w:r w:rsidR="00CB6807" w:rsidRPr="00CB6807">
        <w:rPr>
          <w:rFonts w:eastAsia="Calibri"/>
          <w:b/>
          <w:sz w:val="22"/>
          <w:szCs w:val="22"/>
        </w:rPr>
        <w:t>SPZOZ w Węgorzewie</w:t>
      </w:r>
      <w:r w:rsidRPr="00FE7B25">
        <w:rPr>
          <w:i/>
          <w:sz w:val="22"/>
          <w:szCs w:val="22"/>
        </w:rPr>
        <w:t xml:space="preserve">, </w:t>
      </w:r>
      <w:r w:rsidR="00DD7563" w:rsidRPr="00FE7B25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FE7B25">
        <w:rPr>
          <w:sz w:val="22"/>
          <w:szCs w:val="22"/>
        </w:rPr>
        <w:t>oświadczam, że:</w:t>
      </w:r>
    </w:p>
    <w:p w:rsidR="00DD7625" w:rsidRPr="00FE7B25" w:rsidRDefault="00DD7625" w:rsidP="00FE7B25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FE7B25">
        <w:rPr>
          <w:sz w:val="22"/>
          <w:szCs w:val="22"/>
        </w:rPr>
        <w:t xml:space="preserve">nie należę do grupy </w:t>
      </w:r>
      <w:r w:rsidR="00401F02" w:rsidRPr="00FE7B25">
        <w:rPr>
          <w:sz w:val="22"/>
          <w:szCs w:val="22"/>
        </w:rPr>
        <w:t>kapitałowej; *</w:t>
      </w:r>
    </w:p>
    <w:p w:rsidR="00DD7625" w:rsidRPr="00636DC2" w:rsidRDefault="00DD7625" w:rsidP="00080EBA">
      <w:pPr>
        <w:numPr>
          <w:ilvl w:val="0"/>
          <w:numId w:val="2"/>
        </w:num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 xml:space="preserve">należę do tej samej grupy </w:t>
      </w:r>
      <w:r w:rsidR="00DE5413" w:rsidRPr="00636DC2">
        <w:rPr>
          <w:sz w:val="22"/>
          <w:szCs w:val="22"/>
        </w:rPr>
        <w:t>kapitałowej, co</w:t>
      </w:r>
      <w:r w:rsidRPr="00636DC2">
        <w:rPr>
          <w:sz w:val="22"/>
          <w:szCs w:val="22"/>
        </w:rPr>
        <w:t xml:space="preserve"> następujący </w:t>
      </w:r>
      <w:r w:rsidR="00401F02" w:rsidRPr="00636DC2">
        <w:rPr>
          <w:sz w:val="22"/>
          <w:szCs w:val="22"/>
        </w:rPr>
        <w:t>wykonawcy: 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80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502252" w:rsidRPr="00636DC2" w:rsidRDefault="00502252" w:rsidP="00E77F81">
      <w:pPr>
        <w:rPr>
          <w:sz w:val="22"/>
          <w:szCs w:val="22"/>
        </w:rPr>
      </w:pPr>
    </w:p>
    <w:sectPr w:rsidR="00502252" w:rsidRPr="00636DC2" w:rsidSect="007C4F3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9A" w:rsidRDefault="0090199A" w:rsidP="00080EBA">
      <w:r>
        <w:separator/>
      </w:r>
    </w:p>
  </w:endnote>
  <w:endnote w:type="continuationSeparator" w:id="0">
    <w:p w:rsidR="0090199A" w:rsidRDefault="0090199A" w:rsidP="0008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9A" w:rsidRDefault="0090199A" w:rsidP="00080EBA">
      <w:r>
        <w:separator/>
      </w:r>
    </w:p>
  </w:footnote>
  <w:footnote w:type="continuationSeparator" w:id="0">
    <w:p w:rsidR="0090199A" w:rsidRDefault="0090199A" w:rsidP="0008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BA" w:rsidRDefault="00374BA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ACBD75" wp14:editId="63ECEF65">
          <wp:simplePos x="0" y="0"/>
          <wp:positionH relativeFrom="margin">
            <wp:posOffset>-212725</wp:posOffset>
          </wp:positionH>
          <wp:positionV relativeFrom="paragraph">
            <wp:posOffset>262255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1B8B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A29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2415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EBA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20E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027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179DF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5BD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BA4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E6FB9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1F02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27BEE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4D0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6C4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9CD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93C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BC7"/>
    <w:rsid w:val="007C0C2E"/>
    <w:rsid w:val="007C0D44"/>
    <w:rsid w:val="007C1845"/>
    <w:rsid w:val="007C2619"/>
    <w:rsid w:val="007C2E54"/>
    <w:rsid w:val="007C36AE"/>
    <w:rsid w:val="007C3AC5"/>
    <w:rsid w:val="007C4F32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278E0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D72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199A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5B6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115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28BC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66B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1A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1B2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6BA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807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4E2A"/>
    <w:rsid w:val="00CF51ED"/>
    <w:rsid w:val="00CF529B"/>
    <w:rsid w:val="00CF5670"/>
    <w:rsid w:val="00CF5E5D"/>
    <w:rsid w:val="00CF6C56"/>
    <w:rsid w:val="00CF79F0"/>
    <w:rsid w:val="00D00BE1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2E8"/>
    <w:rsid w:val="00D4787A"/>
    <w:rsid w:val="00D50ED9"/>
    <w:rsid w:val="00D51313"/>
    <w:rsid w:val="00D51552"/>
    <w:rsid w:val="00D515F7"/>
    <w:rsid w:val="00D52277"/>
    <w:rsid w:val="00D5242D"/>
    <w:rsid w:val="00D526EE"/>
    <w:rsid w:val="00D540FD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557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0E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413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6EB4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77F81"/>
    <w:rsid w:val="00E80107"/>
    <w:rsid w:val="00E80EFB"/>
    <w:rsid w:val="00E80F4C"/>
    <w:rsid w:val="00E81B34"/>
    <w:rsid w:val="00E82280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044A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93C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E7B25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1EC00-034E-4B7D-AB38-19B5A521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B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szpital psychiatryczny</cp:lastModifiedBy>
  <cp:revision>2</cp:revision>
  <dcterms:created xsi:type="dcterms:W3CDTF">2020-12-31T12:15:00Z</dcterms:created>
  <dcterms:modified xsi:type="dcterms:W3CDTF">2020-12-31T12:15:00Z</dcterms:modified>
</cp:coreProperties>
</file>