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695D45" w:rsidRDefault="009B4C25" w:rsidP="00695D45">
      <w:pPr>
        <w:pStyle w:val="Zwykytekst"/>
        <w:jc w:val="center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426EF9D2" w14:textId="40747402" w:rsidR="00695D45" w:rsidRPr="0090229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bookmarkStart w:id="0" w:name="_GoBack"/>
      <w:r w:rsidRPr="0090229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 w:rsidRPr="00902295">
        <w:rPr>
          <w:rFonts w:ascii="Calibri" w:hAnsi="Calibri" w:cs="Calibri"/>
          <w:b/>
          <w:sz w:val="18"/>
          <w:szCs w:val="18"/>
        </w:rPr>
        <w:t xml:space="preserve">6 </w:t>
      </w:r>
      <w:r w:rsidR="0054044F" w:rsidRPr="00902295">
        <w:rPr>
          <w:rFonts w:ascii="Calibri" w:hAnsi="Calibri" w:cs="Calibri"/>
          <w:b/>
          <w:sz w:val="18"/>
          <w:szCs w:val="18"/>
        </w:rPr>
        <w:t xml:space="preserve">do </w:t>
      </w:r>
      <w:r w:rsidR="0096110F" w:rsidRPr="00902295">
        <w:rPr>
          <w:rFonts w:ascii="Calibri" w:hAnsi="Calibri" w:cs="Calibri"/>
          <w:b/>
          <w:sz w:val="18"/>
          <w:szCs w:val="18"/>
        </w:rPr>
        <w:t>S</w:t>
      </w:r>
      <w:r w:rsidR="0054044F" w:rsidRPr="00902295">
        <w:rPr>
          <w:rFonts w:ascii="Calibri" w:hAnsi="Calibri" w:cs="Calibri"/>
          <w:b/>
          <w:sz w:val="18"/>
          <w:szCs w:val="18"/>
        </w:rPr>
        <w:t>WZ</w:t>
      </w:r>
    </w:p>
    <w:p w14:paraId="72E98496" w14:textId="1F4B7836" w:rsidR="00F72C90" w:rsidRPr="00902295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902295">
        <w:rPr>
          <w:rFonts w:ascii="Calibri" w:hAnsi="Calibri" w:cs="Calibri"/>
          <w:b/>
          <w:sz w:val="18"/>
          <w:szCs w:val="18"/>
        </w:rPr>
        <w:t>znak sprawy</w:t>
      </w:r>
      <w:r w:rsidRPr="00902295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30132" w:rsidRPr="00902295">
        <w:rPr>
          <w:rFonts w:asciiTheme="minorHAnsi" w:hAnsiTheme="minorHAnsi" w:cstheme="minorHAnsi"/>
          <w:b/>
          <w:sz w:val="18"/>
          <w:szCs w:val="18"/>
        </w:rPr>
        <w:t>DOA/250/01/2021</w:t>
      </w:r>
    </w:p>
    <w:p w14:paraId="21CAA150" w14:textId="553E6123" w:rsidR="00096E52" w:rsidRPr="00902295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902295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Numer ogłoszenia w BZP: </w:t>
      </w:r>
      <w:r w:rsidR="00902295" w:rsidRPr="00902295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2021/BZP 00028497/01</w:t>
      </w:r>
    </w:p>
    <w:p w14:paraId="6DADBE82" w14:textId="47098D11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bookmarkStart w:id="1" w:name="_Hlk68174315"/>
      <w:bookmarkEnd w:id="0"/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</w:p>
    <w:bookmarkEnd w:id="1"/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1655C8F6" w14:textId="77777777" w:rsidR="00745FB7" w:rsidRDefault="00B84937" w:rsidP="000260A8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Dot. </w:t>
      </w:r>
      <w:r w:rsidR="00745FB7" w:rsidRPr="00745FB7">
        <w:rPr>
          <w:rFonts w:asciiTheme="minorHAnsi" w:hAnsiTheme="minorHAnsi" w:cs="Arial"/>
          <w:b/>
          <w:bCs/>
          <w:sz w:val="18"/>
          <w:szCs w:val="18"/>
        </w:rPr>
        <w:t xml:space="preserve">Wykonanie prac projektowych i robót budowlanych dla pomieszczeń izby przyjęć oraz pomieszczeń higieniczno – sanitarnych </w:t>
      </w:r>
    </w:p>
    <w:p w14:paraId="672A6659" w14:textId="740B4607" w:rsidR="00B84937" w:rsidRDefault="00745FB7" w:rsidP="000260A8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745FB7">
        <w:rPr>
          <w:rFonts w:asciiTheme="minorHAnsi" w:hAnsiTheme="minorHAnsi" w:cs="Arial"/>
          <w:b/>
          <w:bCs/>
          <w:sz w:val="18"/>
          <w:szCs w:val="18"/>
        </w:rPr>
        <w:t>Szpitala Psychiatrycznego SPZOZ w Węgorzewie</w:t>
      </w:r>
    </w:p>
    <w:p w14:paraId="407B5B8E" w14:textId="77777777" w:rsidR="000260A8" w:rsidRPr="00F55C52" w:rsidRDefault="000260A8" w:rsidP="000260A8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4425"/>
      </w:tblGrid>
      <w:tr w:rsidR="00426AED" w:rsidRPr="00F55C52" w14:paraId="0DD74168" w14:textId="77777777" w:rsidTr="0060236F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426AED" w:rsidRPr="0081554E" w:rsidRDefault="00426AE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68174286"/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426AED" w:rsidRPr="00AC6AF1" w:rsidRDefault="00426AE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426AED" w:rsidRPr="00AC6AF1" w:rsidRDefault="00426AE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81554E" w:rsidRPr="00AC6AF1" w:rsidRDefault="00BE0152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  <w:r w:rsidR="0081554E">
              <w:rPr>
                <w:rFonts w:asciiTheme="minorHAnsi" w:hAnsiTheme="minorHAnsi" w:cs="Arial"/>
                <w:b/>
                <w:sz w:val="22"/>
                <w:szCs w:val="22"/>
              </w:rPr>
              <w:t>/Zamawiający</w:t>
            </w:r>
          </w:p>
          <w:p w14:paraId="7919FD97" w14:textId="77777777" w:rsidR="00426AED" w:rsidRPr="00AC6AF1" w:rsidRDefault="0081554E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 w:rsidR="00BE0152"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9BC03BD" w14:textId="77777777" w:rsidR="00426AED" w:rsidRPr="00AC6AF1" w:rsidRDefault="0081554E" w:rsidP="005404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426AED" w:rsidRPr="00AC6AF1" w:rsidRDefault="00426AED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 w:rsidR="00076CEA"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 w:rsidR="00BE0152"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AB6C7B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opis wykonanej 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>RB</w:t>
            </w:r>
          </w:p>
          <w:p w14:paraId="31F8F9B0" w14:textId="4DE64763" w:rsidR="0081554E" w:rsidRPr="00AC6AF1" w:rsidRDefault="0081554E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 w:rsidR="0054044F">
              <w:rPr>
                <w:rFonts w:asciiTheme="minorHAnsi" w:hAnsiTheme="minorHAnsi"/>
                <w:sz w:val="22"/>
                <w:szCs w:val="22"/>
              </w:rPr>
              <w:t>mogi określone w pkt VI</w:t>
            </w:r>
            <w:r w:rsidR="0051064C">
              <w:rPr>
                <w:rFonts w:asciiTheme="minorHAnsi" w:hAnsiTheme="minorHAnsi"/>
                <w:sz w:val="22"/>
                <w:szCs w:val="22"/>
              </w:rPr>
              <w:t>b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6CEA">
              <w:rPr>
                <w:rFonts w:asciiTheme="minorHAnsi" w:hAnsiTheme="minorHAnsi"/>
                <w:sz w:val="22"/>
                <w:szCs w:val="22"/>
              </w:rPr>
              <w:t>pkt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1064C">
              <w:rPr>
                <w:rFonts w:asciiTheme="minorHAnsi" w:hAnsiTheme="minorHAnsi"/>
                <w:sz w:val="22"/>
                <w:szCs w:val="22"/>
              </w:rPr>
              <w:t>4</w:t>
            </w:r>
            <w:r w:rsidR="00BD55F8">
              <w:rPr>
                <w:rFonts w:asciiTheme="minorHAnsi" w:hAnsiTheme="minorHAnsi"/>
                <w:sz w:val="22"/>
                <w:szCs w:val="22"/>
              </w:rPr>
              <w:t>.1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2EB378F" w14:textId="77777777" w:rsidR="00426AED" w:rsidRPr="00AC6AF1" w:rsidRDefault="00426AE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26AED" w:rsidRPr="00F55C52" w14:paraId="5776B8BD" w14:textId="77777777" w:rsidTr="0060236F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426AED" w:rsidRDefault="00426AED" w:rsidP="0084294B">
            <w:pPr>
              <w:ind w:left="1211"/>
              <w:rPr>
                <w:color w:val="000000"/>
              </w:rPr>
            </w:pPr>
          </w:p>
          <w:p w14:paraId="649841BE" w14:textId="3CAD9C95" w:rsidR="00426AED" w:rsidRDefault="000260A8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</w:t>
            </w:r>
            <w:r w:rsidR="00BD763D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</w:t>
            </w:r>
            <w:r w:rsidR="4F8DB70B" w:rsidRPr="4F8DB70B">
              <w:rPr>
                <w:color w:val="000000" w:themeColor="text1"/>
              </w:rPr>
              <w:t>1</w:t>
            </w:r>
          </w:p>
          <w:p w14:paraId="5A39BBE3" w14:textId="77777777" w:rsidR="00426AED" w:rsidRPr="00F55C52" w:rsidRDefault="00426AE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426AED" w:rsidRPr="0084294B" w:rsidRDefault="00426AE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426AED" w:rsidRPr="0084294B" w:rsidRDefault="00426AED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60061E4C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426AED" w:rsidRPr="0084294B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F81266B" w14:textId="77777777" w:rsidR="00426AED" w:rsidRDefault="0081554E" w:rsidP="00187710">
            <w:pPr>
              <w:rPr>
                <w:rFonts w:cs="Arial"/>
              </w:rPr>
            </w:pPr>
            <w:r>
              <w:rPr>
                <w:rFonts w:cs="Arial"/>
              </w:rPr>
              <w:t xml:space="preserve">Wykonanie </w:t>
            </w:r>
            <w:r w:rsidR="00BE0152">
              <w:rPr>
                <w:rFonts w:cs="Arial"/>
              </w:rPr>
              <w:t xml:space="preserve">roboty budowlanej </w:t>
            </w:r>
            <w:r>
              <w:rPr>
                <w:rFonts w:cs="Arial"/>
              </w:rPr>
              <w:t>……………</w:t>
            </w:r>
          </w:p>
          <w:p w14:paraId="769750EB" w14:textId="431D3134" w:rsidR="0081554E" w:rsidRPr="0084294B" w:rsidRDefault="0051064C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</w:t>
            </w:r>
            <w:r w:rsidR="0081554E">
              <w:rPr>
                <w:rFonts w:cs="Arial"/>
              </w:rPr>
              <w:t>zakres obejmował …………</w:t>
            </w:r>
          </w:p>
        </w:tc>
      </w:tr>
      <w:tr w:rsidR="00426AED" w:rsidRPr="00F55C52" w14:paraId="4B94D5A5" w14:textId="77777777" w:rsidTr="0060236F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426AED" w:rsidRDefault="000260A8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426AED" w:rsidRPr="0084294B" w:rsidRDefault="00426AE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49F31CB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53128261" w14:textId="77777777" w:rsidR="00426AED" w:rsidRPr="00C13FB8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2486C05" w14:textId="77777777" w:rsidR="00426AED" w:rsidRPr="00C13FB8" w:rsidRDefault="00426AED" w:rsidP="00034FD6">
            <w:pPr>
              <w:rPr>
                <w:rFonts w:cs="Arial"/>
              </w:rPr>
            </w:pPr>
          </w:p>
        </w:tc>
      </w:tr>
      <w:bookmarkEnd w:id="2"/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62257412" w:rsidR="0081554E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51E2CA27" w14:textId="04721E6D" w:rsidR="0072023A" w:rsidRDefault="0072023A" w:rsidP="00BE0152">
      <w:pPr>
        <w:pStyle w:val="Tekstpodstawowy2"/>
        <w:rPr>
          <w:i/>
        </w:rPr>
      </w:pPr>
    </w:p>
    <w:p w14:paraId="2905F06D" w14:textId="63E53B3F" w:rsidR="0072023A" w:rsidRDefault="0072023A" w:rsidP="00BE0152">
      <w:pPr>
        <w:pStyle w:val="Tekstpodstawowy2"/>
        <w:rPr>
          <w:i/>
        </w:rPr>
      </w:pPr>
    </w:p>
    <w:p w14:paraId="6C1EBBD2" w14:textId="7218629E" w:rsidR="0072023A" w:rsidRDefault="0072023A" w:rsidP="00BE0152">
      <w:pPr>
        <w:pStyle w:val="Tekstpodstawowy2"/>
        <w:rPr>
          <w:i/>
        </w:rPr>
      </w:pPr>
    </w:p>
    <w:p w14:paraId="2C8C4701" w14:textId="1DEF0B55" w:rsidR="0072023A" w:rsidRDefault="0072023A" w:rsidP="00BE0152">
      <w:pPr>
        <w:pStyle w:val="Tekstpodstawowy2"/>
        <w:rPr>
          <w:i/>
        </w:rPr>
      </w:pPr>
    </w:p>
    <w:p w14:paraId="769275F2" w14:textId="77777777" w:rsidR="00D1792A" w:rsidRDefault="00D1792A" w:rsidP="00BE0152">
      <w:pPr>
        <w:pStyle w:val="Tekstpodstawowy2"/>
        <w:rPr>
          <w:i/>
        </w:rPr>
      </w:pPr>
    </w:p>
    <w:p w14:paraId="4A842392" w14:textId="6524CBAD" w:rsidR="0072023A" w:rsidRPr="0072023A" w:rsidRDefault="0072023A" w:rsidP="0072023A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>WYKAZ WYKONANYCH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USŁUG PROJEKTOWANIA</w:t>
      </w:r>
    </w:p>
    <w:p w14:paraId="4A801C1A" w14:textId="77777777" w:rsidR="0072023A" w:rsidRPr="00BE0152" w:rsidRDefault="0072023A" w:rsidP="00BE0152">
      <w:pPr>
        <w:pStyle w:val="Tekstpodstawowy2"/>
        <w:rPr>
          <w:i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4425"/>
      </w:tblGrid>
      <w:tr w:rsidR="0072023A" w:rsidRPr="00F55C52" w14:paraId="08F23010" w14:textId="77777777" w:rsidTr="00920C57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7A5582" w14:textId="77777777" w:rsidR="0072023A" w:rsidRPr="0081554E" w:rsidRDefault="0072023A" w:rsidP="00920C5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462F2CED" w14:textId="77777777" w:rsidR="0072023A" w:rsidRPr="00AC6AF1" w:rsidRDefault="0072023A" w:rsidP="00920C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1ADB4BA1" w14:textId="77777777" w:rsidR="0072023A" w:rsidRPr="00AC6AF1" w:rsidRDefault="0072023A" w:rsidP="00920C5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9F1168F" w14:textId="77777777" w:rsidR="0072023A" w:rsidRPr="00AC6AF1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60FB5931" w14:textId="70C61C80" w:rsidR="0072023A" w:rsidRPr="00AC6AF1" w:rsidRDefault="0072023A" w:rsidP="00920C5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usługa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599A690" w14:textId="56C3477E" w:rsidR="0072023A" w:rsidRPr="00AC6AF1" w:rsidRDefault="0072023A" w:rsidP="00920C57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USŁUG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12979C29" w14:textId="3C4AD20A" w:rsidR="0072023A" w:rsidRPr="00AC6AF1" w:rsidRDefault="0072023A" w:rsidP="00920C57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usług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datę zakończenia)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4E8D0F" w14:textId="77777777" w:rsidR="0072023A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986732F" w14:textId="5D45C451" w:rsidR="0072023A" w:rsidRDefault="0072023A" w:rsidP="00920C5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usługi</w:t>
            </w:r>
          </w:p>
          <w:p w14:paraId="25FD99C8" w14:textId="77777777" w:rsidR="0072023A" w:rsidRPr="00AC6AF1" w:rsidRDefault="0072023A" w:rsidP="00920C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>mogi określone w pkt VIb pkt. 4.1)</w:t>
            </w:r>
          </w:p>
          <w:p w14:paraId="0D0160FB" w14:textId="77777777" w:rsidR="0072023A" w:rsidRPr="00AC6AF1" w:rsidRDefault="0072023A" w:rsidP="00920C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2023A" w:rsidRPr="00F55C52" w14:paraId="7D087287" w14:textId="77777777" w:rsidTr="00920C57">
        <w:trPr>
          <w:trHeight w:val="705"/>
          <w:jc w:val="center"/>
        </w:trPr>
        <w:tc>
          <w:tcPr>
            <w:tcW w:w="1559" w:type="dxa"/>
            <w:vAlign w:val="center"/>
          </w:tcPr>
          <w:p w14:paraId="4E2A961A" w14:textId="77777777" w:rsidR="0072023A" w:rsidRDefault="0072023A" w:rsidP="00920C57">
            <w:pPr>
              <w:ind w:left="1211"/>
              <w:rPr>
                <w:color w:val="000000"/>
              </w:rPr>
            </w:pPr>
          </w:p>
          <w:p w14:paraId="52CD3770" w14:textId="77777777" w:rsidR="0072023A" w:rsidRDefault="0072023A" w:rsidP="00920C57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25D4B548" w14:textId="77777777" w:rsidR="0072023A" w:rsidRPr="00F55C52" w:rsidRDefault="0072023A" w:rsidP="00920C57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6C3B4CB7" w14:textId="77777777" w:rsidR="0072023A" w:rsidRPr="0084294B" w:rsidRDefault="0072023A" w:rsidP="00920C57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39FB0636" w14:textId="77777777" w:rsidR="0072023A" w:rsidRDefault="0072023A" w:rsidP="00920C57">
            <w:pPr>
              <w:jc w:val="both"/>
              <w:rPr>
                <w:color w:val="000000"/>
                <w:u w:val="single"/>
              </w:rPr>
            </w:pPr>
          </w:p>
          <w:p w14:paraId="6E2A17A9" w14:textId="77777777" w:rsidR="0072023A" w:rsidRPr="0084294B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5FDAAAA0" w14:textId="77777777" w:rsidR="0072023A" w:rsidRPr="00F55C52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62D09C42" w14:textId="77777777" w:rsidR="0072023A" w:rsidRPr="0084294B" w:rsidRDefault="0072023A" w:rsidP="00920C57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78076B89" w14:textId="162911D4" w:rsidR="0072023A" w:rsidRDefault="0072023A" w:rsidP="00920C57">
            <w:pPr>
              <w:rPr>
                <w:rFonts w:cs="Arial"/>
              </w:rPr>
            </w:pPr>
            <w:r>
              <w:rPr>
                <w:rFonts w:cs="Arial"/>
              </w:rPr>
              <w:t>Wykonanie usługi projektowania ……………</w:t>
            </w:r>
          </w:p>
          <w:p w14:paraId="4FB5659F" w14:textId="77777777" w:rsidR="0072023A" w:rsidRPr="0084294B" w:rsidRDefault="0072023A" w:rsidP="00920C57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72023A" w:rsidRPr="00F55C52" w14:paraId="14618D7A" w14:textId="77777777" w:rsidTr="00920C57">
        <w:trPr>
          <w:trHeight w:val="1225"/>
          <w:jc w:val="center"/>
        </w:trPr>
        <w:tc>
          <w:tcPr>
            <w:tcW w:w="1559" w:type="dxa"/>
            <w:vAlign w:val="center"/>
          </w:tcPr>
          <w:p w14:paraId="481EA937" w14:textId="77777777" w:rsidR="0072023A" w:rsidRDefault="0072023A" w:rsidP="00920C57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5B4E8CB4" w14:textId="77777777" w:rsidR="0072023A" w:rsidRPr="0084294B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6F78BA8B" w14:textId="77777777" w:rsidR="0072023A" w:rsidRDefault="0072023A" w:rsidP="00920C57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5994895" w14:textId="77777777" w:rsidR="0072023A" w:rsidRPr="00F55C52" w:rsidRDefault="0072023A" w:rsidP="00920C57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648226C3" w14:textId="77777777" w:rsidR="0072023A" w:rsidRPr="00C13FB8" w:rsidRDefault="0072023A" w:rsidP="00920C57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7015EE3D" w14:textId="77777777" w:rsidR="0072023A" w:rsidRPr="00C13FB8" w:rsidRDefault="0072023A" w:rsidP="00920C57">
            <w:pPr>
              <w:rPr>
                <w:rFonts w:cs="Arial"/>
              </w:rPr>
            </w:pPr>
          </w:p>
        </w:tc>
      </w:tr>
    </w:tbl>
    <w:p w14:paraId="091E809C" w14:textId="77777777" w:rsidR="0072023A" w:rsidRDefault="0072023A" w:rsidP="00BE0152">
      <w:pPr>
        <w:pStyle w:val="Tekstpodstawowy2"/>
        <w:spacing w:line="240" w:lineRule="auto"/>
        <w:rPr>
          <w:b/>
          <w:sz w:val="18"/>
        </w:rPr>
      </w:pPr>
    </w:p>
    <w:p w14:paraId="00479F98" w14:textId="0AECF45A" w:rsidR="0072023A" w:rsidRPr="0072023A" w:rsidRDefault="0072023A" w:rsidP="00BE0152">
      <w:pPr>
        <w:pStyle w:val="Tekstpodstawowy2"/>
        <w:spacing w:line="240" w:lineRule="auto"/>
        <w:rPr>
          <w:i/>
          <w:sz w:val="18"/>
        </w:rPr>
      </w:pPr>
      <w:r w:rsidRPr="0072023A">
        <w:rPr>
          <w:i/>
          <w:sz w:val="18"/>
        </w:rPr>
        <w:t>Wykonawca dodaje wiersze według potrzeb.</w:t>
      </w:r>
    </w:p>
    <w:p w14:paraId="2075BBE8" w14:textId="723898B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7C2EE345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745FB7">
        <w:rPr>
          <w:b/>
          <w:sz w:val="18"/>
        </w:rPr>
        <w:t xml:space="preserve"> co najmniej 2</w:t>
      </w:r>
      <w:r w:rsidR="0081554E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745FB7">
        <w:rPr>
          <w:b/>
          <w:sz w:val="18"/>
        </w:rPr>
        <w:t>y</w:t>
      </w:r>
      <w:r w:rsidR="00395D46">
        <w:rPr>
          <w:b/>
          <w:sz w:val="18"/>
        </w:rPr>
        <w:t xml:space="preserve"> budowlan</w:t>
      </w:r>
      <w:r w:rsidR="00745FB7">
        <w:rPr>
          <w:b/>
          <w:sz w:val="18"/>
        </w:rPr>
        <w:t>e</w:t>
      </w:r>
      <w:r w:rsidR="0072023A">
        <w:rPr>
          <w:b/>
          <w:sz w:val="18"/>
        </w:rPr>
        <w:t xml:space="preserve"> oraz 2 usługi</w:t>
      </w:r>
      <w:r w:rsidR="00745FB7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745FB7">
        <w:rPr>
          <w:b/>
          <w:sz w:val="18"/>
        </w:rPr>
        <w:t>e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6894764B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</w:t>
      </w:r>
      <w:r w:rsidR="00D1792A">
        <w:rPr>
          <w:b/>
          <w:sz w:val="18"/>
        </w:rPr>
        <w:t xml:space="preserve"> i usługi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B99056E" w14:textId="77777777" w:rsidR="00C13FB8" w:rsidRPr="00695D45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Cs/>
          <w:color w:val="000000"/>
        </w:rPr>
      </w:pPr>
    </w:p>
    <w:p w14:paraId="1299C43A" w14:textId="77777777" w:rsidR="00334797" w:rsidRPr="00B84937" w:rsidRDefault="00B84937" w:rsidP="00B84937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</w:p>
    <w:p w14:paraId="4DDBEF00" w14:textId="77777777" w:rsidR="00334797" w:rsidRPr="006D24EF" w:rsidRDefault="00334797" w:rsidP="00334797">
      <w:pPr>
        <w:jc w:val="both"/>
        <w:rPr>
          <w:rFonts w:ascii="Arial" w:hAnsi="Arial" w:cs="Arial"/>
          <w:i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lastRenderedPageBreak/>
        <w:t>__________________________________________________________________</w:t>
      </w:r>
    </w:p>
    <w:p w14:paraId="5BEAE796" w14:textId="4923EEDE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B24FA">
      <w:headerReference w:type="default" r:id="rId7"/>
      <w:footerReference w:type="default" r:id="rId8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1E493E12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02295">
      <w:rPr>
        <w:noProof/>
      </w:rPr>
      <w:t>2</w:t>
    </w:r>
    <w:r>
      <w:fldChar w:fldCharType="end"/>
    </w:r>
  </w:p>
  <w:p w14:paraId="3461D779" w14:textId="77777777" w:rsidR="00822A50" w:rsidRDefault="00902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6AB6" w14:textId="2C028CC0" w:rsidR="00E97D9F" w:rsidRDefault="00745FB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C88623" wp14:editId="78DE61A9">
          <wp:simplePos x="0" y="0"/>
          <wp:positionH relativeFrom="margin">
            <wp:posOffset>1520190</wp:posOffset>
          </wp:positionH>
          <wp:positionV relativeFrom="paragraph">
            <wp:posOffset>-13970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2D9C4" w14:textId="128C50C0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048D6"/>
    <w:rsid w:val="000260A8"/>
    <w:rsid w:val="00034FD6"/>
    <w:rsid w:val="00036F12"/>
    <w:rsid w:val="00063F9F"/>
    <w:rsid w:val="00076CEA"/>
    <w:rsid w:val="00096E52"/>
    <w:rsid w:val="000B7A44"/>
    <w:rsid w:val="000D3B4A"/>
    <w:rsid w:val="00164CA1"/>
    <w:rsid w:val="001739A0"/>
    <w:rsid w:val="00181FA8"/>
    <w:rsid w:val="00192B8C"/>
    <w:rsid w:val="001E7A27"/>
    <w:rsid w:val="001F3504"/>
    <w:rsid w:val="00210A63"/>
    <w:rsid w:val="00224F80"/>
    <w:rsid w:val="00237525"/>
    <w:rsid w:val="002B6AC5"/>
    <w:rsid w:val="002C3A41"/>
    <w:rsid w:val="002D7F64"/>
    <w:rsid w:val="0031412B"/>
    <w:rsid w:val="00334797"/>
    <w:rsid w:val="00350662"/>
    <w:rsid w:val="00395D46"/>
    <w:rsid w:val="00426AED"/>
    <w:rsid w:val="00430132"/>
    <w:rsid w:val="004663CC"/>
    <w:rsid w:val="004B0E1E"/>
    <w:rsid w:val="004B24FA"/>
    <w:rsid w:val="005064BE"/>
    <w:rsid w:val="00506D89"/>
    <w:rsid w:val="0051064C"/>
    <w:rsid w:val="00530120"/>
    <w:rsid w:val="0054044F"/>
    <w:rsid w:val="0054140E"/>
    <w:rsid w:val="005741EA"/>
    <w:rsid w:val="00586FEF"/>
    <w:rsid w:val="0060236F"/>
    <w:rsid w:val="00622C4D"/>
    <w:rsid w:val="006320F2"/>
    <w:rsid w:val="006931AF"/>
    <w:rsid w:val="00695D45"/>
    <w:rsid w:val="006C6D8A"/>
    <w:rsid w:val="0072023A"/>
    <w:rsid w:val="00723E00"/>
    <w:rsid w:val="00745FB7"/>
    <w:rsid w:val="007578E9"/>
    <w:rsid w:val="0079108E"/>
    <w:rsid w:val="007D2EB7"/>
    <w:rsid w:val="008127FE"/>
    <w:rsid w:val="0081554E"/>
    <w:rsid w:val="008409D7"/>
    <w:rsid w:val="00842243"/>
    <w:rsid w:val="0084294B"/>
    <w:rsid w:val="008821C7"/>
    <w:rsid w:val="00902295"/>
    <w:rsid w:val="00910770"/>
    <w:rsid w:val="00925BF5"/>
    <w:rsid w:val="009273B8"/>
    <w:rsid w:val="00935885"/>
    <w:rsid w:val="009438FD"/>
    <w:rsid w:val="0096110F"/>
    <w:rsid w:val="00965629"/>
    <w:rsid w:val="00991C6F"/>
    <w:rsid w:val="009B4C25"/>
    <w:rsid w:val="00AC6AF1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952CA"/>
    <w:rsid w:val="00CC2877"/>
    <w:rsid w:val="00D1792A"/>
    <w:rsid w:val="00D57FDE"/>
    <w:rsid w:val="00E3208E"/>
    <w:rsid w:val="00E42E7C"/>
    <w:rsid w:val="00E97D9F"/>
    <w:rsid w:val="00EE5343"/>
    <w:rsid w:val="00F41231"/>
    <w:rsid w:val="00F72C90"/>
    <w:rsid w:val="00F9084E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16F37E"/>
  <w15:docId w15:val="{0158137F-A4B7-45DD-AC37-8AFCC249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Abramska</cp:lastModifiedBy>
  <cp:revision>34</cp:revision>
  <cp:lastPrinted>2017-07-28T07:56:00Z</cp:lastPrinted>
  <dcterms:created xsi:type="dcterms:W3CDTF">2019-12-03T10:00:00Z</dcterms:created>
  <dcterms:modified xsi:type="dcterms:W3CDTF">2021-04-07T08:57:00Z</dcterms:modified>
</cp:coreProperties>
</file>