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4" w:rsidRPr="003F2925" w:rsidRDefault="000C2D83" w:rsidP="00E4736B">
      <w:pPr>
        <w:pStyle w:val="ZALACZNIKNAGLO"/>
        <w:tabs>
          <w:tab w:val="center" w:pos="4535"/>
          <w:tab w:val="left" w:pos="6521"/>
          <w:tab w:val="right" w:pos="9071"/>
        </w:tabs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485D3B9">
            <wp:extent cx="640080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CF4" w:rsidRPr="003F2925">
        <w:rPr>
          <w:sz w:val="20"/>
          <w:szCs w:val="20"/>
        </w:rPr>
        <w:tab/>
      </w:r>
      <w:r w:rsidR="00B01943" w:rsidRPr="003F2925">
        <w:rPr>
          <w:sz w:val="20"/>
          <w:szCs w:val="20"/>
        </w:rPr>
        <w:t xml:space="preserve"> </w:t>
      </w:r>
    </w:p>
    <w:p w:rsidR="00E554ED" w:rsidRPr="003F2925" w:rsidRDefault="00EF6872" w:rsidP="00643003">
      <w:pPr>
        <w:pStyle w:val="Tekstpodstawowy"/>
        <w:jc w:val="right"/>
        <w:rPr>
          <w:szCs w:val="20"/>
        </w:rPr>
      </w:pPr>
      <w:r>
        <w:rPr>
          <w:szCs w:val="20"/>
        </w:rPr>
        <w:t>Węgorzewo, dn. 25.06.2021r</w:t>
      </w:r>
    </w:p>
    <w:p w:rsidR="00346CF4" w:rsidRPr="003F2925" w:rsidRDefault="00346CF4" w:rsidP="00F44DD2">
      <w:pPr>
        <w:pStyle w:val="Tekstpodstawowy"/>
        <w:rPr>
          <w:b/>
          <w:szCs w:val="20"/>
        </w:rPr>
      </w:pPr>
    </w:p>
    <w:p w:rsidR="00EF6872" w:rsidRPr="00EF6872" w:rsidRDefault="00EF6872" w:rsidP="00EF6872">
      <w:pPr>
        <w:rPr>
          <w:b/>
          <w:sz w:val="22"/>
          <w:szCs w:val="22"/>
        </w:rPr>
      </w:pPr>
      <w:r w:rsidRPr="00EF6872">
        <w:rPr>
          <w:b/>
          <w:sz w:val="22"/>
          <w:szCs w:val="22"/>
        </w:rPr>
        <w:t>Znak sprawy: DOA/250/02/2021</w:t>
      </w:r>
    </w:p>
    <w:p w:rsidR="00EF6872" w:rsidRPr="00EF6872" w:rsidRDefault="00EF6872" w:rsidP="00EF6872">
      <w:pPr>
        <w:rPr>
          <w:b/>
          <w:sz w:val="22"/>
          <w:szCs w:val="22"/>
        </w:rPr>
      </w:pPr>
      <w:r w:rsidRPr="00EF6872">
        <w:rPr>
          <w:b/>
          <w:sz w:val="22"/>
          <w:szCs w:val="22"/>
        </w:rPr>
        <w:t>Numer ogłoszenia w BZP: 2021/BZP 00088397/01</w:t>
      </w:r>
    </w:p>
    <w:p w:rsidR="00AA6ACE" w:rsidRDefault="00AA6ACE" w:rsidP="00AA6ACE">
      <w:pPr>
        <w:pStyle w:val="Tekstpodstawowy"/>
      </w:pPr>
    </w:p>
    <w:p w:rsidR="00E554ED" w:rsidRPr="003F2925" w:rsidRDefault="00E554ED" w:rsidP="002C10BA">
      <w:pPr>
        <w:pStyle w:val="ZALACZNIKTEKST"/>
        <w:rPr>
          <w:szCs w:val="20"/>
        </w:rPr>
      </w:pPr>
    </w:p>
    <w:p w:rsidR="00FE4B9D" w:rsidRPr="003F2925" w:rsidRDefault="00FE4B9D" w:rsidP="00F44DD2">
      <w:pPr>
        <w:pStyle w:val="ZALACZNIKCENTER"/>
        <w:rPr>
          <w:szCs w:val="20"/>
        </w:rPr>
      </w:pPr>
      <w:bookmarkStart w:id="0" w:name="_GoBack"/>
      <w:bookmarkEnd w:id="0"/>
    </w:p>
    <w:p w:rsidR="00E554ED" w:rsidRPr="001629AC" w:rsidRDefault="00E554ED" w:rsidP="00F44DD2">
      <w:pPr>
        <w:pStyle w:val="ZALACZNIKCENTER"/>
        <w:rPr>
          <w:sz w:val="22"/>
          <w:szCs w:val="22"/>
        </w:rPr>
      </w:pPr>
      <w:r w:rsidRPr="003F2925">
        <w:rPr>
          <w:szCs w:val="20"/>
        </w:rPr>
        <w:t>WYJAŚNIENIE TREŚCI SPECYFIKACJI ISTOTNYCH</w:t>
      </w:r>
      <w:r w:rsidRPr="003F2925">
        <w:rPr>
          <w:szCs w:val="20"/>
        </w:rPr>
        <w:br/>
        <w:t xml:space="preserve">WARUNKÓW ZAMÓWIENIA </w:t>
      </w:r>
    </w:p>
    <w:p w:rsidR="00E554ED" w:rsidRPr="003F2925" w:rsidRDefault="00E554ED" w:rsidP="00D72146">
      <w:pPr>
        <w:pStyle w:val="ZALACZNIKTEKST"/>
        <w:rPr>
          <w:szCs w:val="20"/>
        </w:rPr>
      </w:pPr>
    </w:p>
    <w:p w:rsidR="00EF6872" w:rsidRDefault="00AA6ACE" w:rsidP="00EF6872">
      <w:pPr>
        <w:jc w:val="both"/>
        <w:rPr>
          <w:rFonts w:ascii="Arial" w:hAnsi="Arial" w:cs="Arial"/>
          <w:b/>
          <w:sz w:val="20"/>
          <w:szCs w:val="20"/>
        </w:rPr>
      </w:pPr>
      <w:r w:rsidRPr="001629AC">
        <w:rPr>
          <w:rFonts w:ascii="Arial" w:hAnsi="Arial" w:cs="Arial"/>
          <w:b/>
          <w:sz w:val="20"/>
          <w:szCs w:val="20"/>
        </w:rPr>
        <w:t>Szpital Psychiatryczny Samodzielny Publiczny Zakład Opieki Zdrowotnej w Węgorzewie</w:t>
      </w:r>
      <w:r w:rsidR="00E554ED" w:rsidRPr="001629AC">
        <w:rPr>
          <w:rFonts w:ascii="Arial" w:hAnsi="Arial" w:cs="Arial"/>
          <w:sz w:val="20"/>
          <w:szCs w:val="20"/>
        </w:rPr>
        <w:t>,</w:t>
      </w:r>
      <w:r w:rsidR="00D72146" w:rsidRPr="001629AC">
        <w:rPr>
          <w:rFonts w:ascii="Arial" w:hAnsi="Arial" w:cs="Arial"/>
          <w:sz w:val="20"/>
          <w:szCs w:val="20"/>
        </w:rPr>
        <w:t xml:space="preserve"> </w:t>
      </w:r>
      <w:r w:rsidR="00E554ED" w:rsidRPr="001629AC">
        <w:rPr>
          <w:rFonts w:ascii="Arial" w:hAnsi="Arial" w:cs="Arial"/>
          <w:sz w:val="20"/>
          <w:szCs w:val="20"/>
        </w:rPr>
        <w:t xml:space="preserve">działając na podstawie przepisów art. </w:t>
      </w:r>
      <w:r w:rsidR="00C66155" w:rsidRPr="001629AC">
        <w:rPr>
          <w:rFonts w:ascii="Arial" w:hAnsi="Arial" w:cs="Arial"/>
          <w:sz w:val="20"/>
          <w:szCs w:val="20"/>
        </w:rPr>
        <w:t>284 ust. 2 ustawy z dnia 11 września 2019 roku Prawo zamówień publicznych</w:t>
      </w:r>
      <w:r w:rsidR="00E554ED" w:rsidRPr="001629AC">
        <w:rPr>
          <w:rFonts w:ascii="Arial" w:hAnsi="Arial" w:cs="Arial"/>
          <w:sz w:val="20"/>
          <w:szCs w:val="20"/>
        </w:rPr>
        <w:t>, wyjaśnia treść specyfikacji warunków zamówienia sporządzonej w postępowaniu o udzielenie zamówienia publicznego pn.</w:t>
      </w:r>
      <w:r w:rsidR="0028045B" w:rsidRPr="001629AC">
        <w:rPr>
          <w:rFonts w:ascii="Arial" w:hAnsi="Arial" w:cs="Arial"/>
          <w:sz w:val="20"/>
          <w:szCs w:val="20"/>
        </w:rPr>
        <w:t xml:space="preserve"> </w:t>
      </w:r>
      <w:r w:rsidR="00EF6872" w:rsidRPr="00EF6872">
        <w:rPr>
          <w:rFonts w:ascii="Arial" w:hAnsi="Arial" w:cs="Arial"/>
          <w:b/>
          <w:sz w:val="20"/>
          <w:szCs w:val="20"/>
        </w:rPr>
        <w:t>Dostawa sprzętu sanitarnego i ogólnego do Szpitala Psychiatrycznego SPZOZ w Węgorzewie</w:t>
      </w:r>
      <w:r w:rsidR="00EF6872">
        <w:rPr>
          <w:rFonts w:ascii="Arial" w:hAnsi="Arial" w:cs="Arial"/>
          <w:b/>
          <w:sz w:val="20"/>
          <w:szCs w:val="20"/>
        </w:rPr>
        <w:t>.</w:t>
      </w:r>
    </w:p>
    <w:p w:rsidR="00EF6872" w:rsidRDefault="00EF6872" w:rsidP="00EF6872">
      <w:pPr>
        <w:jc w:val="both"/>
        <w:rPr>
          <w:rFonts w:ascii="Arial" w:hAnsi="Arial" w:cs="Arial"/>
          <w:b/>
          <w:sz w:val="22"/>
          <w:szCs w:val="22"/>
        </w:rPr>
      </w:pPr>
    </w:p>
    <w:p w:rsidR="00605897" w:rsidRPr="000C2D83" w:rsidRDefault="00605897" w:rsidP="00EF6872">
      <w:pPr>
        <w:jc w:val="both"/>
        <w:rPr>
          <w:rFonts w:ascii="Arial" w:hAnsi="Arial" w:cs="Arial"/>
          <w:b/>
          <w:sz w:val="22"/>
          <w:szCs w:val="22"/>
        </w:rPr>
      </w:pPr>
      <w:r w:rsidRPr="000C2D83">
        <w:rPr>
          <w:rFonts w:ascii="Arial" w:hAnsi="Arial" w:cs="Arial"/>
          <w:b/>
          <w:sz w:val="22"/>
          <w:szCs w:val="22"/>
        </w:rPr>
        <w:t>Pytani</w:t>
      </w:r>
      <w:r w:rsidR="00AA6ACE" w:rsidRPr="000C2D83">
        <w:rPr>
          <w:rFonts w:ascii="Arial" w:hAnsi="Arial" w:cs="Arial"/>
          <w:b/>
          <w:sz w:val="22"/>
          <w:szCs w:val="22"/>
        </w:rPr>
        <w:t>a</w:t>
      </w:r>
      <w:r w:rsidRPr="000C2D83">
        <w:rPr>
          <w:rFonts w:ascii="Arial" w:hAnsi="Arial" w:cs="Arial"/>
          <w:b/>
          <w:sz w:val="22"/>
          <w:szCs w:val="22"/>
        </w:rPr>
        <w:t xml:space="preserve">: </w:t>
      </w:r>
    </w:p>
    <w:p w:rsidR="00EF6872" w:rsidRPr="00EF6872" w:rsidRDefault="00EF6872" w:rsidP="00EF6872">
      <w:pPr>
        <w:jc w:val="both"/>
        <w:rPr>
          <w:rFonts w:ascii="Arial" w:eastAsia="Calibri" w:hAnsi="Arial" w:cs="Arial"/>
          <w:kern w:val="3"/>
          <w:sz w:val="20"/>
          <w:szCs w:val="20"/>
          <w:lang w:eastAsia="zh-CN"/>
        </w:rPr>
      </w:pPr>
      <w:r w:rsidRPr="00EF6872">
        <w:rPr>
          <w:rFonts w:ascii="Arial" w:eastAsia="Calibri" w:hAnsi="Arial" w:cs="Arial"/>
          <w:kern w:val="3"/>
          <w:sz w:val="20"/>
          <w:szCs w:val="20"/>
          <w:lang w:eastAsia="zh-CN"/>
        </w:rPr>
        <w:t>W  związku z ciągłym wzrostem cen, zwracamy się z pytaniem o możliwość zamiany produktów ze stali nierdzewnej na produkty zamienne ze stali węglowej,</w:t>
      </w:r>
      <w:r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</w:t>
      </w:r>
      <w:r w:rsidRPr="00EF6872">
        <w:rPr>
          <w:rFonts w:ascii="Arial" w:eastAsia="Calibri" w:hAnsi="Arial" w:cs="Arial"/>
          <w:kern w:val="3"/>
          <w:sz w:val="20"/>
          <w:szCs w:val="20"/>
          <w:lang w:eastAsia="zh-CN"/>
        </w:rPr>
        <w:t>posiadające wszystkie certyfikaty i atesty, dostosowane do budynków opieki zdrowotnej, których ceny są na ustabilizowanym poziomie.</w:t>
      </w:r>
    </w:p>
    <w:p w:rsidR="00EF6872" w:rsidRPr="00EF6872" w:rsidRDefault="00EF6872" w:rsidP="00EF6872">
      <w:pPr>
        <w:jc w:val="both"/>
        <w:rPr>
          <w:rFonts w:ascii="Arial" w:eastAsia="Calibri" w:hAnsi="Arial" w:cs="Arial"/>
          <w:kern w:val="3"/>
          <w:sz w:val="20"/>
          <w:szCs w:val="20"/>
          <w:lang w:eastAsia="zh-CN"/>
        </w:rPr>
      </w:pPr>
      <w:r w:rsidRPr="00EF6872">
        <w:rPr>
          <w:rFonts w:ascii="Arial" w:eastAsia="Calibri" w:hAnsi="Arial" w:cs="Arial"/>
          <w:kern w:val="3"/>
          <w:sz w:val="20"/>
          <w:szCs w:val="20"/>
          <w:lang w:eastAsia="zh-CN"/>
        </w:rPr>
        <w:t>W załącznikach przesyłam poglądowe karty katalogowe produktów o których jest mowa.</w:t>
      </w:r>
    </w:p>
    <w:p w:rsidR="00AA6ACE" w:rsidRDefault="00AA6ACE" w:rsidP="00C66155">
      <w:pPr>
        <w:jc w:val="both"/>
        <w:rPr>
          <w:rFonts w:ascii="Arial" w:hAnsi="Arial" w:cs="Arial"/>
          <w:b/>
          <w:sz w:val="20"/>
          <w:szCs w:val="20"/>
        </w:rPr>
      </w:pPr>
    </w:p>
    <w:p w:rsidR="00AA6ACE" w:rsidRDefault="00605897" w:rsidP="00C6615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F2925">
        <w:rPr>
          <w:rFonts w:ascii="Arial" w:hAnsi="Arial" w:cs="Arial"/>
          <w:b/>
          <w:sz w:val="20"/>
          <w:szCs w:val="20"/>
        </w:rPr>
        <w:t>Odpowiedź</w:t>
      </w:r>
      <w:r w:rsidR="00AA6ACE">
        <w:rPr>
          <w:rFonts w:ascii="Arial" w:hAnsi="Arial" w:cs="Arial"/>
          <w:b/>
          <w:sz w:val="20"/>
          <w:szCs w:val="20"/>
        </w:rPr>
        <w:t xml:space="preserve"> na pytanie</w:t>
      </w:r>
      <w:r w:rsidRPr="003F2925">
        <w:rPr>
          <w:rFonts w:ascii="Arial" w:hAnsi="Arial" w:cs="Arial"/>
          <w:b/>
          <w:sz w:val="20"/>
          <w:szCs w:val="20"/>
        </w:rPr>
        <w:t>:</w:t>
      </w:r>
    </w:p>
    <w:p w:rsidR="00EF6872" w:rsidRPr="00EF6872" w:rsidRDefault="00EF6872" w:rsidP="000C2D83">
      <w:pPr>
        <w:jc w:val="both"/>
        <w:rPr>
          <w:rFonts w:ascii="Arial" w:eastAsia="Calibri" w:hAnsi="Arial" w:cs="Arial"/>
          <w:sz w:val="22"/>
          <w:szCs w:val="22"/>
        </w:rPr>
      </w:pPr>
      <w:r w:rsidRPr="00EF6872">
        <w:rPr>
          <w:rFonts w:ascii="Arial" w:hAnsi="Arial" w:cs="Arial"/>
          <w:sz w:val="22"/>
          <w:szCs w:val="22"/>
        </w:rPr>
        <w:t>W związku z pytaniem o możliwość zamiany produktów ze stali nierdzewnej na produkty zamienne ze stali węglowej, informujemy,</w:t>
      </w:r>
      <w:r>
        <w:rPr>
          <w:rFonts w:ascii="Arial" w:hAnsi="Arial" w:cs="Arial"/>
          <w:sz w:val="22"/>
          <w:szCs w:val="22"/>
        </w:rPr>
        <w:t xml:space="preserve"> </w:t>
      </w:r>
      <w:r w:rsidRPr="00EF6872">
        <w:rPr>
          <w:rFonts w:ascii="Arial" w:hAnsi="Arial" w:cs="Arial"/>
          <w:sz w:val="22"/>
          <w:szCs w:val="22"/>
        </w:rPr>
        <w:t>że dostawę sprzętu sanitarnego i ogólnego należy zrealizować zgodnie z opisem przedmiotu zamówienia.</w:t>
      </w:r>
    </w:p>
    <w:p w:rsidR="00EF6872" w:rsidRDefault="00EF6872" w:rsidP="000C2D83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Zapisy SWZ pozostają bez zmian.</w:t>
      </w:r>
    </w:p>
    <w:p w:rsidR="00F17656" w:rsidRPr="003F2925" w:rsidRDefault="00F17656" w:rsidP="006014DA">
      <w:pPr>
        <w:pStyle w:val="ZALACZNIKTEKST"/>
        <w:rPr>
          <w:szCs w:val="20"/>
        </w:rPr>
      </w:pPr>
    </w:p>
    <w:p w:rsidR="00F17656" w:rsidRPr="003F2925" w:rsidRDefault="00F17656" w:rsidP="006014DA">
      <w:pPr>
        <w:pStyle w:val="ZALACZNIKTEKST"/>
        <w:rPr>
          <w:szCs w:val="20"/>
        </w:rPr>
      </w:pPr>
    </w:p>
    <w:p w:rsidR="00AA6ACE" w:rsidRDefault="00EF6872" w:rsidP="0028045B">
      <w:pPr>
        <w:pStyle w:val="ZALACZNIKTEKST"/>
        <w:jc w:val="right"/>
        <w:rPr>
          <w:szCs w:val="20"/>
        </w:rPr>
      </w:pPr>
      <w:r>
        <w:rPr>
          <w:szCs w:val="20"/>
        </w:rPr>
        <w:t>Komisja oceny ofert</w:t>
      </w:r>
    </w:p>
    <w:p w:rsidR="00E554ED" w:rsidRPr="003F2925" w:rsidRDefault="00E554ED" w:rsidP="0028045B">
      <w:pPr>
        <w:pStyle w:val="ZALACZNIKTEKST"/>
        <w:jc w:val="right"/>
        <w:rPr>
          <w:szCs w:val="20"/>
        </w:rPr>
      </w:pPr>
      <w:r w:rsidRPr="003F2925">
        <w:rPr>
          <w:szCs w:val="20"/>
        </w:rPr>
        <w:t>..............................................................................................</w:t>
      </w:r>
    </w:p>
    <w:p w:rsidR="00E554ED" w:rsidRPr="00AA6ACE" w:rsidRDefault="00AA6ACE" w:rsidP="00785802">
      <w:pPr>
        <w:pStyle w:val="ZALACZNIKMALYCENTER"/>
        <w:ind w:left="3828"/>
        <w:rPr>
          <w:sz w:val="16"/>
          <w:szCs w:val="16"/>
        </w:rPr>
      </w:pPr>
      <w:r w:rsidRPr="00AA6ACE">
        <w:rPr>
          <w:sz w:val="16"/>
          <w:szCs w:val="16"/>
        </w:rPr>
        <w:t>Podpis Kierownika zamawiającego lub osoby upowa</w:t>
      </w:r>
      <w:r>
        <w:rPr>
          <w:sz w:val="16"/>
          <w:szCs w:val="16"/>
        </w:rPr>
        <w:t>ż</w:t>
      </w:r>
      <w:r w:rsidRPr="00AA6ACE">
        <w:rPr>
          <w:sz w:val="16"/>
          <w:szCs w:val="16"/>
        </w:rPr>
        <w:t>nionej</w:t>
      </w:r>
    </w:p>
    <w:sectPr w:rsidR="00E554ED" w:rsidRPr="00AA6ACE" w:rsidSect="006E68B1">
      <w:headerReference w:type="default" r:id="rId8"/>
      <w:footerReference w:type="default" r:id="rId9"/>
      <w:pgSz w:w="11907" w:h="16840" w:code="9"/>
      <w:pgMar w:top="142" w:right="1418" w:bottom="1418" w:left="1418" w:header="142" w:footer="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604" w:rsidRDefault="00E55604">
      <w:r>
        <w:separator/>
      </w:r>
    </w:p>
  </w:endnote>
  <w:endnote w:type="continuationSeparator" w:id="0">
    <w:p w:rsidR="00E55604" w:rsidRDefault="00E5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AE7" w:rsidRDefault="00852A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444FD">
      <w:rPr>
        <w:noProof/>
      </w:rPr>
      <w:t>1</w:t>
    </w:r>
    <w:r>
      <w:fldChar w:fldCharType="end"/>
    </w:r>
  </w:p>
  <w:p w:rsidR="00852AE7" w:rsidRDefault="00852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604" w:rsidRDefault="00E55604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E55604" w:rsidRDefault="00E5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3C3" w:rsidRDefault="00B803C3" w:rsidP="00B803C3">
    <w:pPr>
      <w:pStyle w:val="Nagwek"/>
      <w:tabs>
        <w:tab w:val="clear" w:pos="4536"/>
        <w:tab w:val="clear" w:pos="9072"/>
        <w:tab w:val="center" w:pos="4535"/>
        <w:tab w:val="left" w:pos="7430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41B15"/>
    <w:multiLevelType w:val="hybridMultilevel"/>
    <w:tmpl w:val="45B4772C"/>
    <w:lvl w:ilvl="0" w:tplc="70B8E328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 w15:restartNumberingAfterBreak="0">
    <w:nsid w:val="043F2385"/>
    <w:multiLevelType w:val="hybridMultilevel"/>
    <w:tmpl w:val="A1FE0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89E"/>
    <w:multiLevelType w:val="hybridMultilevel"/>
    <w:tmpl w:val="58E0E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3034"/>
    <w:multiLevelType w:val="hybridMultilevel"/>
    <w:tmpl w:val="14601956"/>
    <w:lvl w:ilvl="0" w:tplc="0415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" w15:restartNumberingAfterBreak="0">
    <w:nsid w:val="19993E6E"/>
    <w:multiLevelType w:val="hybridMultilevel"/>
    <w:tmpl w:val="91723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5C5B"/>
    <w:multiLevelType w:val="hybridMultilevel"/>
    <w:tmpl w:val="AD144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1CD4"/>
    <w:multiLevelType w:val="hybridMultilevel"/>
    <w:tmpl w:val="561E4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25DE"/>
    <w:multiLevelType w:val="hybridMultilevel"/>
    <w:tmpl w:val="34527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34A7"/>
    <w:multiLevelType w:val="hybridMultilevel"/>
    <w:tmpl w:val="EA38F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65F7"/>
    <w:multiLevelType w:val="hybridMultilevel"/>
    <w:tmpl w:val="262CE4F4"/>
    <w:lvl w:ilvl="0" w:tplc="70B8E328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 w15:restartNumberingAfterBreak="0">
    <w:nsid w:val="3350439B"/>
    <w:multiLevelType w:val="hybridMultilevel"/>
    <w:tmpl w:val="E5A20E60"/>
    <w:lvl w:ilvl="0" w:tplc="57861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11DC1"/>
    <w:multiLevelType w:val="hybridMultilevel"/>
    <w:tmpl w:val="90605648"/>
    <w:lvl w:ilvl="0" w:tplc="B7E0A9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0C2E78"/>
    <w:multiLevelType w:val="hybridMultilevel"/>
    <w:tmpl w:val="B0EE1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16068"/>
    <w:multiLevelType w:val="hybridMultilevel"/>
    <w:tmpl w:val="24E6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0045"/>
    <w:multiLevelType w:val="hybridMultilevel"/>
    <w:tmpl w:val="4D3C6C4E"/>
    <w:lvl w:ilvl="0" w:tplc="91CEF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6401A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7F47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F4606"/>
    <w:multiLevelType w:val="hybridMultilevel"/>
    <w:tmpl w:val="F69C6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95D6B"/>
    <w:multiLevelType w:val="hybridMultilevel"/>
    <w:tmpl w:val="B0EE1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92597"/>
    <w:multiLevelType w:val="hybridMultilevel"/>
    <w:tmpl w:val="C8E0F014"/>
    <w:lvl w:ilvl="0" w:tplc="862238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9C3777"/>
    <w:multiLevelType w:val="hybridMultilevel"/>
    <w:tmpl w:val="F93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18"/>
  </w:num>
  <w:num w:numId="6">
    <w:abstractNumId w:val="5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12"/>
  </w:num>
  <w:num w:numId="12">
    <w:abstractNumId w:val="20"/>
  </w:num>
  <w:num w:numId="13">
    <w:abstractNumId w:val="9"/>
  </w:num>
  <w:num w:numId="14">
    <w:abstractNumId w:val="21"/>
  </w:num>
  <w:num w:numId="15">
    <w:abstractNumId w:val="8"/>
  </w:num>
  <w:num w:numId="16">
    <w:abstractNumId w:val="19"/>
  </w:num>
  <w:num w:numId="17">
    <w:abstractNumId w:val="13"/>
  </w:num>
  <w:num w:numId="18">
    <w:abstractNumId w:val="2"/>
  </w:num>
  <w:num w:numId="19">
    <w:abstractNumId w:val="7"/>
  </w:num>
  <w:num w:numId="20">
    <w:abstractNumId w:val="6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4ED"/>
    <w:rsid w:val="00001696"/>
    <w:rsid w:val="00007AE4"/>
    <w:rsid w:val="0001085A"/>
    <w:rsid w:val="00025D76"/>
    <w:rsid w:val="00032B82"/>
    <w:rsid w:val="0004073D"/>
    <w:rsid w:val="00047437"/>
    <w:rsid w:val="000506FE"/>
    <w:rsid w:val="00051377"/>
    <w:rsid w:val="00060B4B"/>
    <w:rsid w:val="00062DA3"/>
    <w:rsid w:val="00063C1F"/>
    <w:rsid w:val="000663A1"/>
    <w:rsid w:val="0007058F"/>
    <w:rsid w:val="00073875"/>
    <w:rsid w:val="00074713"/>
    <w:rsid w:val="0007674F"/>
    <w:rsid w:val="000824DB"/>
    <w:rsid w:val="00083963"/>
    <w:rsid w:val="00091831"/>
    <w:rsid w:val="000C265D"/>
    <w:rsid w:val="000C2D83"/>
    <w:rsid w:val="000C435F"/>
    <w:rsid w:val="000D4578"/>
    <w:rsid w:val="000D7C24"/>
    <w:rsid w:val="000E1AE9"/>
    <w:rsid w:val="000E4A87"/>
    <w:rsid w:val="000E595F"/>
    <w:rsid w:val="000E68AA"/>
    <w:rsid w:val="000F0F68"/>
    <w:rsid w:val="000F1C22"/>
    <w:rsid w:val="000F3CBF"/>
    <w:rsid w:val="00100659"/>
    <w:rsid w:val="00106E98"/>
    <w:rsid w:val="00110EF6"/>
    <w:rsid w:val="001122CD"/>
    <w:rsid w:val="001150C7"/>
    <w:rsid w:val="0012021C"/>
    <w:rsid w:val="00127595"/>
    <w:rsid w:val="001329E4"/>
    <w:rsid w:val="00133D5C"/>
    <w:rsid w:val="001356D2"/>
    <w:rsid w:val="001518D0"/>
    <w:rsid w:val="00152C96"/>
    <w:rsid w:val="00152EB3"/>
    <w:rsid w:val="00156977"/>
    <w:rsid w:val="00160AFC"/>
    <w:rsid w:val="001629AC"/>
    <w:rsid w:val="0016763F"/>
    <w:rsid w:val="00167B71"/>
    <w:rsid w:val="00171EB6"/>
    <w:rsid w:val="00173251"/>
    <w:rsid w:val="00173DC6"/>
    <w:rsid w:val="00177C47"/>
    <w:rsid w:val="00177E15"/>
    <w:rsid w:val="00182CD3"/>
    <w:rsid w:val="00187591"/>
    <w:rsid w:val="001878B9"/>
    <w:rsid w:val="00187A91"/>
    <w:rsid w:val="0019083F"/>
    <w:rsid w:val="0019525A"/>
    <w:rsid w:val="001A57B5"/>
    <w:rsid w:val="001B7F93"/>
    <w:rsid w:val="001C6D6E"/>
    <w:rsid w:val="001D0600"/>
    <w:rsid w:val="001D0C7A"/>
    <w:rsid w:val="001D2C99"/>
    <w:rsid w:val="001D4AC1"/>
    <w:rsid w:val="001D706F"/>
    <w:rsid w:val="001E3A3A"/>
    <w:rsid w:val="001F013F"/>
    <w:rsid w:val="001F057B"/>
    <w:rsid w:val="0020427F"/>
    <w:rsid w:val="00205A64"/>
    <w:rsid w:val="00220DEB"/>
    <w:rsid w:val="002226EF"/>
    <w:rsid w:val="00231AFD"/>
    <w:rsid w:val="00231D91"/>
    <w:rsid w:val="002407A3"/>
    <w:rsid w:val="00246A15"/>
    <w:rsid w:val="00267810"/>
    <w:rsid w:val="0028045B"/>
    <w:rsid w:val="00282B20"/>
    <w:rsid w:val="002839ED"/>
    <w:rsid w:val="002931FC"/>
    <w:rsid w:val="00293462"/>
    <w:rsid w:val="002A0256"/>
    <w:rsid w:val="002A2DE2"/>
    <w:rsid w:val="002A5C44"/>
    <w:rsid w:val="002C10BA"/>
    <w:rsid w:val="002E2590"/>
    <w:rsid w:val="002E3E6A"/>
    <w:rsid w:val="002E4590"/>
    <w:rsid w:val="002F2E8E"/>
    <w:rsid w:val="00304D27"/>
    <w:rsid w:val="00310176"/>
    <w:rsid w:val="003128BE"/>
    <w:rsid w:val="00314DAB"/>
    <w:rsid w:val="003176ED"/>
    <w:rsid w:val="003259EB"/>
    <w:rsid w:val="00331D60"/>
    <w:rsid w:val="00332D05"/>
    <w:rsid w:val="00343E5C"/>
    <w:rsid w:val="00346CF4"/>
    <w:rsid w:val="0036635C"/>
    <w:rsid w:val="003667CE"/>
    <w:rsid w:val="00375BF3"/>
    <w:rsid w:val="00377AF4"/>
    <w:rsid w:val="003814AD"/>
    <w:rsid w:val="00385507"/>
    <w:rsid w:val="00387968"/>
    <w:rsid w:val="00390C36"/>
    <w:rsid w:val="00392991"/>
    <w:rsid w:val="003A7D09"/>
    <w:rsid w:val="003B0E8E"/>
    <w:rsid w:val="003B2EAC"/>
    <w:rsid w:val="003B329D"/>
    <w:rsid w:val="003B3816"/>
    <w:rsid w:val="003E1803"/>
    <w:rsid w:val="003E1EC9"/>
    <w:rsid w:val="003E2838"/>
    <w:rsid w:val="003E5CE7"/>
    <w:rsid w:val="003E6D31"/>
    <w:rsid w:val="003F2925"/>
    <w:rsid w:val="003F7164"/>
    <w:rsid w:val="00406A2D"/>
    <w:rsid w:val="004113FB"/>
    <w:rsid w:val="00421222"/>
    <w:rsid w:val="00421A5E"/>
    <w:rsid w:val="0042445D"/>
    <w:rsid w:val="00425554"/>
    <w:rsid w:val="0043268F"/>
    <w:rsid w:val="00432BE9"/>
    <w:rsid w:val="00444648"/>
    <w:rsid w:val="004705EC"/>
    <w:rsid w:val="00472AC6"/>
    <w:rsid w:val="00477868"/>
    <w:rsid w:val="004840F2"/>
    <w:rsid w:val="004A0328"/>
    <w:rsid w:val="004A18DE"/>
    <w:rsid w:val="004A1F6E"/>
    <w:rsid w:val="004B2B2B"/>
    <w:rsid w:val="004C7A07"/>
    <w:rsid w:val="004D1A88"/>
    <w:rsid w:val="004D5614"/>
    <w:rsid w:val="004E0AB5"/>
    <w:rsid w:val="004E4FDC"/>
    <w:rsid w:val="004E535D"/>
    <w:rsid w:val="004F0B15"/>
    <w:rsid w:val="004F4879"/>
    <w:rsid w:val="004F497A"/>
    <w:rsid w:val="004F6750"/>
    <w:rsid w:val="00500B6D"/>
    <w:rsid w:val="005038DD"/>
    <w:rsid w:val="00506430"/>
    <w:rsid w:val="00507A14"/>
    <w:rsid w:val="0051010F"/>
    <w:rsid w:val="005114C3"/>
    <w:rsid w:val="00516CA9"/>
    <w:rsid w:val="005207D7"/>
    <w:rsid w:val="00522173"/>
    <w:rsid w:val="005222CD"/>
    <w:rsid w:val="00522591"/>
    <w:rsid w:val="00527F5B"/>
    <w:rsid w:val="005302FA"/>
    <w:rsid w:val="005305C3"/>
    <w:rsid w:val="00532C9B"/>
    <w:rsid w:val="00537E6C"/>
    <w:rsid w:val="00541A0B"/>
    <w:rsid w:val="005444FD"/>
    <w:rsid w:val="0054650F"/>
    <w:rsid w:val="005465C8"/>
    <w:rsid w:val="00557882"/>
    <w:rsid w:val="00557A14"/>
    <w:rsid w:val="00561C9D"/>
    <w:rsid w:val="005665FE"/>
    <w:rsid w:val="005700CC"/>
    <w:rsid w:val="0057217D"/>
    <w:rsid w:val="00575557"/>
    <w:rsid w:val="0057723B"/>
    <w:rsid w:val="005802A1"/>
    <w:rsid w:val="005830DE"/>
    <w:rsid w:val="00592380"/>
    <w:rsid w:val="005926CD"/>
    <w:rsid w:val="00592D26"/>
    <w:rsid w:val="0059360C"/>
    <w:rsid w:val="0059424B"/>
    <w:rsid w:val="00597EBB"/>
    <w:rsid w:val="005B32FC"/>
    <w:rsid w:val="005B5F5D"/>
    <w:rsid w:val="005B6672"/>
    <w:rsid w:val="005D0985"/>
    <w:rsid w:val="005E4D55"/>
    <w:rsid w:val="005F221F"/>
    <w:rsid w:val="005F3B86"/>
    <w:rsid w:val="006014DA"/>
    <w:rsid w:val="00605897"/>
    <w:rsid w:val="00610CF4"/>
    <w:rsid w:val="00616368"/>
    <w:rsid w:val="006167F1"/>
    <w:rsid w:val="00627409"/>
    <w:rsid w:val="00631666"/>
    <w:rsid w:val="00640A2B"/>
    <w:rsid w:val="00643003"/>
    <w:rsid w:val="0064694D"/>
    <w:rsid w:val="00646B79"/>
    <w:rsid w:val="00655F75"/>
    <w:rsid w:val="00656B0C"/>
    <w:rsid w:val="006623EA"/>
    <w:rsid w:val="00680164"/>
    <w:rsid w:val="006A6F6C"/>
    <w:rsid w:val="006A78DA"/>
    <w:rsid w:val="006B2B81"/>
    <w:rsid w:val="006B6160"/>
    <w:rsid w:val="006C3929"/>
    <w:rsid w:val="006C695B"/>
    <w:rsid w:val="006C6DDB"/>
    <w:rsid w:val="006D39FD"/>
    <w:rsid w:val="006D3ABF"/>
    <w:rsid w:val="006E26D8"/>
    <w:rsid w:val="006E68B1"/>
    <w:rsid w:val="006F03D3"/>
    <w:rsid w:val="006F0896"/>
    <w:rsid w:val="006F096B"/>
    <w:rsid w:val="006F4947"/>
    <w:rsid w:val="006F6B7F"/>
    <w:rsid w:val="00701A69"/>
    <w:rsid w:val="00703D35"/>
    <w:rsid w:val="007053AF"/>
    <w:rsid w:val="007116E1"/>
    <w:rsid w:val="00716AAA"/>
    <w:rsid w:val="0071769A"/>
    <w:rsid w:val="00720262"/>
    <w:rsid w:val="00732CA1"/>
    <w:rsid w:val="007332E2"/>
    <w:rsid w:val="0074121B"/>
    <w:rsid w:val="00742592"/>
    <w:rsid w:val="00753C6F"/>
    <w:rsid w:val="00755AF0"/>
    <w:rsid w:val="0075754F"/>
    <w:rsid w:val="00762573"/>
    <w:rsid w:val="00766132"/>
    <w:rsid w:val="00771608"/>
    <w:rsid w:val="00780DE5"/>
    <w:rsid w:val="00783A11"/>
    <w:rsid w:val="00785802"/>
    <w:rsid w:val="00785C7B"/>
    <w:rsid w:val="00785FCA"/>
    <w:rsid w:val="00795506"/>
    <w:rsid w:val="007A0F82"/>
    <w:rsid w:val="007A12D0"/>
    <w:rsid w:val="007A5F46"/>
    <w:rsid w:val="007A7AFF"/>
    <w:rsid w:val="007C05C3"/>
    <w:rsid w:val="007D0F58"/>
    <w:rsid w:val="007D6049"/>
    <w:rsid w:val="007E06A4"/>
    <w:rsid w:val="007E15E5"/>
    <w:rsid w:val="007E49ED"/>
    <w:rsid w:val="007E6A18"/>
    <w:rsid w:val="007E7471"/>
    <w:rsid w:val="007F0FEE"/>
    <w:rsid w:val="007F6151"/>
    <w:rsid w:val="007F6BC2"/>
    <w:rsid w:val="00812D9A"/>
    <w:rsid w:val="00814F29"/>
    <w:rsid w:val="0083083F"/>
    <w:rsid w:val="00834BDA"/>
    <w:rsid w:val="00840B3F"/>
    <w:rsid w:val="008441DB"/>
    <w:rsid w:val="00845867"/>
    <w:rsid w:val="00847A00"/>
    <w:rsid w:val="00851A03"/>
    <w:rsid w:val="008523D7"/>
    <w:rsid w:val="00852AE7"/>
    <w:rsid w:val="00863E11"/>
    <w:rsid w:val="00865212"/>
    <w:rsid w:val="00870F78"/>
    <w:rsid w:val="00872CF9"/>
    <w:rsid w:val="00872E1D"/>
    <w:rsid w:val="00873D4B"/>
    <w:rsid w:val="00874A30"/>
    <w:rsid w:val="0089632A"/>
    <w:rsid w:val="00897B32"/>
    <w:rsid w:val="008A0022"/>
    <w:rsid w:val="008B0100"/>
    <w:rsid w:val="008B06A4"/>
    <w:rsid w:val="008B6792"/>
    <w:rsid w:val="008B7456"/>
    <w:rsid w:val="008B7F52"/>
    <w:rsid w:val="008D19F5"/>
    <w:rsid w:val="008D244A"/>
    <w:rsid w:val="008D7042"/>
    <w:rsid w:val="008E1AD4"/>
    <w:rsid w:val="008E477A"/>
    <w:rsid w:val="008F08C8"/>
    <w:rsid w:val="008F26DE"/>
    <w:rsid w:val="008F44A6"/>
    <w:rsid w:val="00901DB8"/>
    <w:rsid w:val="00907BD4"/>
    <w:rsid w:val="0091061F"/>
    <w:rsid w:val="00924ADF"/>
    <w:rsid w:val="009258D1"/>
    <w:rsid w:val="00931C69"/>
    <w:rsid w:val="00932F6E"/>
    <w:rsid w:val="00936281"/>
    <w:rsid w:val="009412C3"/>
    <w:rsid w:val="00942D52"/>
    <w:rsid w:val="0094797D"/>
    <w:rsid w:val="00967E40"/>
    <w:rsid w:val="009712B8"/>
    <w:rsid w:val="009719AF"/>
    <w:rsid w:val="00971CE6"/>
    <w:rsid w:val="00973D05"/>
    <w:rsid w:val="00975F01"/>
    <w:rsid w:val="00980620"/>
    <w:rsid w:val="00981C97"/>
    <w:rsid w:val="00986A59"/>
    <w:rsid w:val="00993915"/>
    <w:rsid w:val="00996BBC"/>
    <w:rsid w:val="00997E08"/>
    <w:rsid w:val="009A12E2"/>
    <w:rsid w:val="009A2244"/>
    <w:rsid w:val="009B4195"/>
    <w:rsid w:val="009B7FC2"/>
    <w:rsid w:val="009C5C56"/>
    <w:rsid w:val="009D7F6E"/>
    <w:rsid w:val="009E55CC"/>
    <w:rsid w:val="00A02C2E"/>
    <w:rsid w:val="00A056BB"/>
    <w:rsid w:val="00A116F7"/>
    <w:rsid w:val="00A11A44"/>
    <w:rsid w:val="00A126BD"/>
    <w:rsid w:val="00A144D3"/>
    <w:rsid w:val="00A2052C"/>
    <w:rsid w:val="00A25510"/>
    <w:rsid w:val="00A25672"/>
    <w:rsid w:val="00A266DD"/>
    <w:rsid w:val="00A403FE"/>
    <w:rsid w:val="00A42ADE"/>
    <w:rsid w:val="00A47F74"/>
    <w:rsid w:val="00A5178A"/>
    <w:rsid w:val="00A54471"/>
    <w:rsid w:val="00A54EFC"/>
    <w:rsid w:val="00A61C9C"/>
    <w:rsid w:val="00A6467D"/>
    <w:rsid w:val="00A84E24"/>
    <w:rsid w:val="00A87252"/>
    <w:rsid w:val="00A87C16"/>
    <w:rsid w:val="00A919BE"/>
    <w:rsid w:val="00A91A3E"/>
    <w:rsid w:val="00A928C9"/>
    <w:rsid w:val="00A92C86"/>
    <w:rsid w:val="00A97035"/>
    <w:rsid w:val="00AA1B78"/>
    <w:rsid w:val="00AA6ACE"/>
    <w:rsid w:val="00AB0D07"/>
    <w:rsid w:val="00AC00F9"/>
    <w:rsid w:val="00AC224E"/>
    <w:rsid w:val="00AE4D24"/>
    <w:rsid w:val="00AF2235"/>
    <w:rsid w:val="00AF26C3"/>
    <w:rsid w:val="00AF46D9"/>
    <w:rsid w:val="00AF66AA"/>
    <w:rsid w:val="00B01943"/>
    <w:rsid w:val="00B046AA"/>
    <w:rsid w:val="00B04905"/>
    <w:rsid w:val="00B128FB"/>
    <w:rsid w:val="00B12E39"/>
    <w:rsid w:val="00B14AF4"/>
    <w:rsid w:val="00B1675C"/>
    <w:rsid w:val="00B272B2"/>
    <w:rsid w:val="00B27621"/>
    <w:rsid w:val="00B42F35"/>
    <w:rsid w:val="00B4584A"/>
    <w:rsid w:val="00B45D27"/>
    <w:rsid w:val="00B50D28"/>
    <w:rsid w:val="00B51EC4"/>
    <w:rsid w:val="00B574C7"/>
    <w:rsid w:val="00B61D31"/>
    <w:rsid w:val="00B62232"/>
    <w:rsid w:val="00B64894"/>
    <w:rsid w:val="00B70336"/>
    <w:rsid w:val="00B71E91"/>
    <w:rsid w:val="00B73F60"/>
    <w:rsid w:val="00B7404D"/>
    <w:rsid w:val="00B77A33"/>
    <w:rsid w:val="00B803C3"/>
    <w:rsid w:val="00B94087"/>
    <w:rsid w:val="00B96EB2"/>
    <w:rsid w:val="00BA5D06"/>
    <w:rsid w:val="00BB0ED5"/>
    <w:rsid w:val="00BB233E"/>
    <w:rsid w:val="00BB732E"/>
    <w:rsid w:val="00BD2883"/>
    <w:rsid w:val="00BD44D4"/>
    <w:rsid w:val="00BD7E31"/>
    <w:rsid w:val="00BE0507"/>
    <w:rsid w:val="00BE0FC6"/>
    <w:rsid w:val="00BE60FB"/>
    <w:rsid w:val="00C01DA2"/>
    <w:rsid w:val="00C02F9E"/>
    <w:rsid w:val="00C04AD8"/>
    <w:rsid w:val="00C06CD4"/>
    <w:rsid w:val="00C11E06"/>
    <w:rsid w:val="00C1203B"/>
    <w:rsid w:val="00C13C06"/>
    <w:rsid w:val="00C154D6"/>
    <w:rsid w:val="00C230D9"/>
    <w:rsid w:val="00C264AD"/>
    <w:rsid w:val="00C27040"/>
    <w:rsid w:val="00C3014F"/>
    <w:rsid w:val="00C3270E"/>
    <w:rsid w:val="00C33107"/>
    <w:rsid w:val="00C3507A"/>
    <w:rsid w:val="00C41374"/>
    <w:rsid w:val="00C53EF8"/>
    <w:rsid w:val="00C60E16"/>
    <w:rsid w:val="00C6188E"/>
    <w:rsid w:val="00C64B05"/>
    <w:rsid w:val="00C66155"/>
    <w:rsid w:val="00C73EA9"/>
    <w:rsid w:val="00C848C8"/>
    <w:rsid w:val="00C91F50"/>
    <w:rsid w:val="00CA0E54"/>
    <w:rsid w:val="00CA2F24"/>
    <w:rsid w:val="00CA55FF"/>
    <w:rsid w:val="00CB02EA"/>
    <w:rsid w:val="00CB50D4"/>
    <w:rsid w:val="00CD35EA"/>
    <w:rsid w:val="00CD6A55"/>
    <w:rsid w:val="00CD7D1C"/>
    <w:rsid w:val="00CE1E18"/>
    <w:rsid w:val="00CF548E"/>
    <w:rsid w:val="00D12FE0"/>
    <w:rsid w:val="00D14AF9"/>
    <w:rsid w:val="00D17904"/>
    <w:rsid w:val="00D20DC6"/>
    <w:rsid w:val="00D278A4"/>
    <w:rsid w:val="00D32B46"/>
    <w:rsid w:val="00D409DC"/>
    <w:rsid w:val="00D43BEF"/>
    <w:rsid w:val="00D45A50"/>
    <w:rsid w:val="00D46B74"/>
    <w:rsid w:val="00D51A3A"/>
    <w:rsid w:val="00D540D2"/>
    <w:rsid w:val="00D603C2"/>
    <w:rsid w:val="00D677A8"/>
    <w:rsid w:val="00D71513"/>
    <w:rsid w:val="00D72146"/>
    <w:rsid w:val="00D726B6"/>
    <w:rsid w:val="00D9034D"/>
    <w:rsid w:val="00D9131A"/>
    <w:rsid w:val="00D95607"/>
    <w:rsid w:val="00D95689"/>
    <w:rsid w:val="00D96ACF"/>
    <w:rsid w:val="00DA405E"/>
    <w:rsid w:val="00DA54B4"/>
    <w:rsid w:val="00DB158E"/>
    <w:rsid w:val="00DB3C93"/>
    <w:rsid w:val="00DB4412"/>
    <w:rsid w:val="00DB676F"/>
    <w:rsid w:val="00DB6B33"/>
    <w:rsid w:val="00DC5405"/>
    <w:rsid w:val="00DD67F6"/>
    <w:rsid w:val="00DD6F43"/>
    <w:rsid w:val="00DE0C24"/>
    <w:rsid w:val="00DE25A6"/>
    <w:rsid w:val="00DE5305"/>
    <w:rsid w:val="00DF37FE"/>
    <w:rsid w:val="00DF44EF"/>
    <w:rsid w:val="00DF5FFD"/>
    <w:rsid w:val="00E109E8"/>
    <w:rsid w:val="00E122FE"/>
    <w:rsid w:val="00E21D16"/>
    <w:rsid w:val="00E25FC2"/>
    <w:rsid w:val="00E261AE"/>
    <w:rsid w:val="00E2797E"/>
    <w:rsid w:val="00E40391"/>
    <w:rsid w:val="00E4736B"/>
    <w:rsid w:val="00E50050"/>
    <w:rsid w:val="00E51105"/>
    <w:rsid w:val="00E554ED"/>
    <w:rsid w:val="00E55604"/>
    <w:rsid w:val="00E728B0"/>
    <w:rsid w:val="00E74681"/>
    <w:rsid w:val="00E7470A"/>
    <w:rsid w:val="00E764F4"/>
    <w:rsid w:val="00E8004E"/>
    <w:rsid w:val="00E82C8B"/>
    <w:rsid w:val="00E84A19"/>
    <w:rsid w:val="00E94F52"/>
    <w:rsid w:val="00E9712B"/>
    <w:rsid w:val="00E97FAF"/>
    <w:rsid w:val="00EB14DE"/>
    <w:rsid w:val="00EC0CFE"/>
    <w:rsid w:val="00EC7990"/>
    <w:rsid w:val="00ED0B15"/>
    <w:rsid w:val="00ED11A3"/>
    <w:rsid w:val="00ED136B"/>
    <w:rsid w:val="00EE024F"/>
    <w:rsid w:val="00EE11FC"/>
    <w:rsid w:val="00EE4731"/>
    <w:rsid w:val="00EE6BCB"/>
    <w:rsid w:val="00EF0693"/>
    <w:rsid w:val="00EF38E3"/>
    <w:rsid w:val="00EF6872"/>
    <w:rsid w:val="00F028C1"/>
    <w:rsid w:val="00F0450A"/>
    <w:rsid w:val="00F05319"/>
    <w:rsid w:val="00F065B6"/>
    <w:rsid w:val="00F17656"/>
    <w:rsid w:val="00F20DDF"/>
    <w:rsid w:val="00F229D5"/>
    <w:rsid w:val="00F23641"/>
    <w:rsid w:val="00F240C6"/>
    <w:rsid w:val="00F32BA8"/>
    <w:rsid w:val="00F40EE0"/>
    <w:rsid w:val="00F43B06"/>
    <w:rsid w:val="00F44DD2"/>
    <w:rsid w:val="00F57260"/>
    <w:rsid w:val="00F60099"/>
    <w:rsid w:val="00F60CC0"/>
    <w:rsid w:val="00F63C89"/>
    <w:rsid w:val="00F73B31"/>
    <w:rsid w:val="00F74A13"/>
    <w:rsid w:val="00F7627C"/>
    <w:rsid w:val="00F80E49"/>
    <w:rsid w:val="00F85324"/>
    <w:rsid w:val="00F90CD2"/>
    <w:rsid w:val="00F946B5"/>
    <w:rsid w:val="00F97BE1"/>
    <w:rsid w:val="00FA2303"/>
    <w:rsid w:val="00FA2BD4"/>
    <w:rsid w:val="00FA50C6"/>
    <w:rsid w:val="00FB2B1E"/>
    <w:rsid w:val="00FB531B"/>
    <w:rsid w:val="00FC0FB6"/>
    <w:rsid w:val="00FD0484"/>
    <w:rsid w:val="00FD4564"/>
    <w:rsid w:val="00FD66D5"/>
    <w:rsid w:val="00FD6F81"/>
    <w:rsid w:val="00FD7B13"/>
    <w:rsid w:val="00FE4B9D"/>
    <w:rsid w:val="00FF4AC4"/>
    <w:rsid w:val="00FF5E9D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1A823610"/>
  <w15:docId w15:val="{14A08CCC-6DA2-435D-BE0E-185CEFB8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E6BCB"/>
    <w:pPr>
      <w:widowControl w:val="0"/>
      <w:autoSpaceDE w:val="0"/>
      <w:autoSpaceDN w:val="0"/>
      <w:adjustRightInd w:val="0"/>
      <w:spacing w:line="256" w:lineRule="atLeast"/>
      <w:ind w:firstLine="227"/>
      <w:jc w:val="both"/>
    </w:pPr>
    <w:rPr>
      <w:rFonts w:ascii="Arial" w:hAnsi="Arial" w:cs="Arial"/>
      <w:sz w:val="20"/>
      <w:szCs w:val="18"/>
    </w:rPr>
  </w:style>
  <w:style w:type="paragraph" w:customStyle="1" w:styleId="-Dzia">
    <w:name w:val="-Dział...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zrodlo">
    <w:name w:val="zrodlo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</w:rPr>
  </w:style>
  <w:style w:type="paragraph" w:customStyle="1" w:styleId="BOLDCENTER">
    <w:name w:val="BOLD_CENTER"/>
    <w:rsid w:val="00EE6BCB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</w:rPr>
  </w:style>
  <w:style w:type="paragraph" w:customStyle="1" w:styleId="BodytekstMALYCENTER">
    <w:name w:val="Body_tekst_MALY_CENTER"/>
    <w:rsid w:val="00EE6B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</w:rPr>
  </w:style>
  <w:style w:type="paragraph" w:customStyle="1" w:styleId="ZFNOTENTRY">
    <w:name w:val="Z_FNOT ENTRY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</w:rPr>
  </w:style>
  <w:style w:type="paragraph" w:customStyle="1" w:styleId="-Paginalewa">
    <w:name w:val="-Pagina lewa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</w:rPr>
  </w:style>
  <w:style w:type="paragraph" w:customStyle="1" w:styleId="Dzia2center">
    <w:name w:val="Dział_2_center"/>
    <w:rsid w:val="00E25FC2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-Paginaprawa">
    <w:name w:val="-Pagina prawa"/>
    <w:rsid w:val="00EE6BCB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</w:rPr>
  </w:style>
  <w:style w:type="paragraph" w:customStyle="1" w:styleId="-Wyliczenie2-x">
    <w:name w:val="-Wyliczenie 2 - (x)"/>
    <w:rsid w:val="006B6160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</w:rPr>
  </w:style>
  <w:style w:type="paragraph" w:customStyle="1" w:styleId="-Wyliczenie3-x">
    <w:name w:val="-Wyliczenie 3 - (x)"/>
    <w:rsid w:val="006B6160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</w:rPr>
  </w:style>
  <w:style w:type="paragraph" w:customStyle="1" w:styleId="-BodyText-1">
    <w:name w:val="-Body Text - 1"/>
    <w:rsid w:val="006B6160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</w:rPr>
  </w:style>
  <w:style w:type="paragraph" w:customStyle="1" w:styleId="BodyTextmaly">
    <w:name w:val="Body Text_maly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</w:rPr>
  </w:style>
  <w:style w:type="character" w:styleId="Odwoanieprzypisukocowego">
    <w:name w:val="endnote reference"/>
    <w:semiHidden/>
    <w:rsid w:val="00E554ED"/>
    <w:rPr>
      <w:vertAlign w:val="superscript"/>
    </w:rPr>
  </w:style>
  <w:style w:type="character" w:styleId="Odwoanieprzypisudolnego">
    <w:name w:val="footnote reference"/>
    <w:semiHidden/>
    <w:rsid w:val="00E554ED"/>
    <w:rPr>
      <w:vertAlign w:val="superscript"/>
    </w:rPr>
  </w:style>
  <w:style w:type="paragraph" w:customStyle="1" w:styleId="ZALACZNIKNAGLO">
    <w:name w:val="ZALACZNIK_NAGLO"/>
    <w:rsid w:val="006C3929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ZALACZNIKTEKST">
    <w:name w:val="ZALACZNIK_TEKST"/>
    <w:rsid w:val="004E0AB5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</w:rPr>
  </w:style>
  <w:style w:type="paragraph" w:customStyle="1" w:styleId="ZALACZNIKMALY">
    <w:name w:val="ZALACZNIK_MALY"/>
    <w:rsid w:val="00E554ED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</w:rPr>
  </w:style>
  <w:style w:type="paragraph" w:customStyle="1" w:styleId="ZALACZNIKCENTER">
    <w:name w:val="ZALACZNIK_CENTER"/>
    <w:rsid w:val="002C10BA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</w:rPr>
  </w:style>
  <w:style w:type="paragraph" w:customStyle="1" w:styleId="ZALACZNIKMALYCENTER">
    <w:name w:val="ZALACZNIK_MALY_CENTER"/>
    <w:rsid w:val="00177C4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</w:rPr>
  </w:style>
  <w:style w:type="paragraph" w:customStyle="1" w:styleId="ZALACZNIK-Wyliczenie2-x">
    <w:name w:val="ZALACZNIK_-Wyliczenie 2 - (x)"/>
    <w:rsid w:val="00592D26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</w:rPr>
  </w:style>
  <w:style w:type="paragraph" w:customStyle="1" w:styleId="-Tabela-glowa">
    <w:name w:val="-Tabela - glowa"/>
    <w:rsid w:val="00E554ED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-Tabela-tekst">
    <w:name w:val="-Tabela - tekst"/>
    <w:rsid w:val="00E554ED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</w:rPr>
  </w:style>
  <w:style w:type="paragraph" w:customStyle="1" w:styleId="ZALZFNOT">
    <w:name w:val="ZAL_Z_FNOT #"/>
    <w:rsid w:val="00E554ED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</w:rPr>
  </w:style>
  <w:style w:type="paragraph" w:styleId="Tekstprzypisudolnego">
    <w:name w:val="footnote text"/>
    <w:basedOn w:val="Normalny"/>
    <w:semiHidden/>
    <w:rsid w:val="00E554ED"/>
    <w:pPr>
      <w:widowControl w:val="0"/>
      <w:autoSpaceDE w:val="0"/>
      <w:autoSpaceDN w:val="0"/>
      <w:adjustRightInd w:val="0"/>
      <w:spacing w:line="140" w:lineRule="atLeast"/>
      <w:ind w:firstLine="227"/>
      <w:jc w:val="both"/>
    </w:pPr>
    <w:rPr>
      <w:rFonts w:ascii="Arial" w:hAnsi="Arial" w:cs="Arial"/>
      <w:sz w:val="12"/>
      <w:szCs w:val="12"/>
    </w:rPr>
  </w:style>
  <w:style w:type="paragraph" w:customStyle="1" w:styleId="Styl-Wyliczenie2-xWysunicie07cm">
    <w:name w:val="Styl -Wyliczenie 2 - (x) + Wysunięcie:  07 cm"/>
    <w:basedOn w:val="-Wyliczenie2-x"/>
    <w:rsid w:val="000D7C24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0D7C24"/>
    <w:pPr>
      <w:tabs>
        <w:tab w:val="clear" w:pos="850"/>
        <w:tab w:val="left" w:pos="1134"/>
      </w:tabs>
      <w:ind w:left="1134"/>
    </w:pPr>
  </w:style>
  <w:style w:type="table" w:customStyle="1" w:styleId="TableGrid">
    <w:name w:val="TableGrid"/>
    <w:rsid w:val="009B7FC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-wstpniesformatowany1">
    <w:name w:val="HTML - wstępnie sformatowany1"/>
    <w:basedOn w:val="Normalny"/>
    <w:rsid w:val="00F76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B803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B803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803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803C3"/>
    <w:rPr>
      <w:sz w:val="24"/>
      <w:szCs w:val="24"/>
    </w:rPr>
  </w:style>
  <w:style w:type="paragraph" w:customStyle="1" w:styleId="Default">
    <w:name w:val="Default"/>
    <w:rsid w:val="000747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2AE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52A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5802A1"/>
  </w:style>
  <w:style w:type="paragraph" w:styleId="Akapitzlist">
    <w:name w:val="List Paragraph"/>
    <w:basedOn w:val="Normalny"/>
    <w:uiPriority w:val="34"/>
    <w:qFormat/>
    <w:rsid w:val="00FC0FB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46CF4"/>
    <w:rPr>
      <w:rFonts w:ascii="Courier New" w:hAnsi="Courier New" w:cs="Courier New"/>
    </w:rPr>
  </w:style>
  <w:style w:type="character" w:styleId="Odwoaniedokomentarza">
    <w:name w:val="annotation reference"/>
    <w:rsid w:val="00FD048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0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0484"/>
  </w:style>
  <w:style w:type="paragraph" w:styleId="Tematkomentarza">
    <w:name w:val="annotation subject"/>
    <w:basedOn w:val="Tekstkomentarza"/>
    <w:next w:val="Tekstkomentarza"/>
    <w:link w:val="TematkomentarzaZnak"/>
    <w:rsid w:val="00FD048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0484"/>
    <w:rPr>
      <w:b/>
      <w:bCs/>
    </w:rPr>
  </w:style>
  <w:style w:type="character" w:styleId="Pogrubienie">
    <w:name w:val="Strong"/>
    <w:uiPriority w:val="22"/>
    <w:qFormat/>
    <w:rsid w:val="0012021C"/>
    <w:rPr>
      <w:b/>
      <w:bCs/>
    </w:rPr>
  </w:style>
  <w:style w:type="paragraph" w:styleId="Tekstprzypisukocowego">
    <w:name w:val="endnote text"/>
    <w:basedOn w:val="Normalny"/>
    <w:link w:val="TekstprzypisukocowegoZnak"/>
    <w:rsid w:val="00A919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919BE"/>
  </w:style>
  <w:style w:type="paragraph" w:customStyle="1" w:styleId="Tekstpodstawowy31">
    <w:name w:val="Tekst podstawowy 31"/>
    <w:basedOn w:val="Normalny"/>
    <w:rsid w:val="00A5178A"/>
    <w:pPr>
      <w:suppressAutoHyphens/>
      <w:jc w:val="both"/>
    </w:pPr>
    <w:rPr>
      <w:rFonts w:ascii="Arial" w:hAnsi="Arial" w:cs="Arial"/>
      <w:lang w:eastAsia="ar-SA"/>
    </w:rPr>
  </w:style>
  <w:style w:type="paragraph" w:styleId="NormalnyWeb">
    <w:name w:val="Normal (Web)"/>
    <w:basedOn w:val="Normalny"/>
    <w:uiPriority w:val="99"/>
    <w:unhideWhenUsed/>
    <w:rsid w:val="00F17656"/>
    <w:pPr>
      <w:spacing w:before="100" w:beforeAutospacing="1" w:after="100" w:afterAutospacing="1"/>
    </w:pPr>
  </w:style>
  <w:style w:type="character" w:styleId="Hipercze">
    <w:name w:val="Hyperlink"/>
    <w:rsid w:val="00406A2D"/>
    <w:rPr>
      <w:color w:val="0563C1"/>
      <w:u w:val="single"/>
    </w:rPr>
  </w:style>
  <w:style w:type="paragraph" w:customStyle="1" w:styleId="Standard">
    <w:name w:val="Standard"/>
    <w:rsid w:val="00AA6AC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</vt:lpstr>
    </vt:vector>
  </TitlesOfParts>
  <Company>Hewlett-Packard</Company>
  <LinksUpToDate>false</LinksUpToDate>
  <CharactersWithSpaces>1401</CharactersWithSpaces>
  <SharedDoc>false</SharedDoc>
  <HLinks>
    <vt:vector size="6" baseType="variant">
      <vt:variant>
        <vt:i4>5046303</vt:i4>
      </vt:variant>
      <vt:variant>
        <vt:i4>0</vt:i4>
      </vt:variant>
      <vt:variant>
        <vt:i4>0</vt:i4>
      </vt:variant>
      <vt:variant>
        <vt:i4>5</vt:i4>
      </vt:variant>
      <vt:variant>
        <vt:lpwstr>https://viteacare.com/pl/produkty/wozki-elektryczne/item/18-hero-stand-up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</dc:title>
  <dc:creator>ms</dc:creator>
  <cp:lastModifiedBy>Krzysztof Makowski</cp:lastModifiedBy>
  <cp:revision>7</cp:revision>
  <cp:lastPrinted>2018-06-26T12:25:00Z</cp:lastPrinted>
  <dcterms:created xsi:type="dcterms:W3CDTF">2021-04-13T10:05:00Z</dcterms:created>
  <dcterms:modified xsi:type="dcterms:W3CDTF">2021-06-25T08:55:00Z</dcterms:modified>
</cp:coreProperties>
</file>