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AD" w:rsidRDefault="007534EE" w:rsidP="007534EE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7534EE" w:rsidRDefault="007534EE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395A59" w:rsidRDefault="00395A59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7D13AD" w:rsidRDefault="007D13AD" w:rsidP="008760E5">
      <w:pPr>
        <w:pStyle w:val="Tekstpodstawowy2"/>
        <w:spacing w:line="264" w:lineRule="auto"/>
        <w:ind w:left="0" w:firstLine="0"/>
        <w:rPr>
          <w:sz w:val="18"/>
          <w:szCs w:val="18"/>
        </w:rPr>
      </w:pPr>
    </w:p>
    <w:p w:rsidR="00E26EBF" w:rsidRPr="00140090" w:rsidRDefault="007D13AD" w:rsidP="008760E5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14009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140090">
        <w:rPr>
          <w:b/>
          <w:sz w:val="18"/>
          <w:szCs w:val="18"/>
        </w:rPr>
        <w:t>Załącznik nr</w:t>
      </w:r>
      <w:r w:rsidR="005471D5" w:rsidRPr="00140090">
        <w:rPr>
          <w:b/>
          <w:sz w:val="18"/>
          <w:szCs w:val="18"/>
        </w:rPr>
        <w:t xml:space="preserve"> </w:t>
      </w:r>
      <w:r w:rsidR="008760E5" w:rsidRPr="00140090">
        <w:rPr>
          <w:b/>
          <w:sz w:val="18"/>
          <w:szCs w:val="18"/>
        </w:rPr>
        <w:t>7</w:t>
      </w:r>
      <w:r w:rsidR="00E26EBF" w:rsidRPr="00140090">
        <w:rPr>
          <w:b/>
          <w:sz w:val="18"/>
          <w:szCs w:val="18"/>
        </w:rPr>
        <w:t xml:space="preserve"> do SWZ</w:t>
      </w:r>
    </w:p>
    <w:p w:rsidR="007D13AD" w:rsidRPr="00140090" w:rsidRDefault="007D13AD" w:rsidP="007534EE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p w:rsidR="00E26EBF" w:rsidRPr="00140090" w:rsidRDefault="007D13AD" w:rsidP="007D13AD">
      <w:pPr>
        <w:pStyle w:val="Tekstpodstawowy2"/>
        <w:spacing w:line="264" w:lineRule="auto"/>
        <w:ind w:left="0" w:firstLine="0"/>
        <w:jc w:val="right"/>
        <w:rPr>
          <w:b/>
          <w:bCs/>
          <w:sz w:val="18"/>
          <w:szCs w:val="18"/>
          <w:shd w:val="clear" w:color="auto" w:fill="FFFFFD"/>
        </w:rPr>
      </w:pPr>
      <w:r w:rsidRPr="00140090">
        <w:rPr>
          <w:b/>
          <w:sz w:val="18"/>
          <w:szCs w:val="18"/>
        </w:rPr>
        <w:t xml:space="preserve">                                            </w:t>
      </w:r>
      <w:r w:rsidR="00E26EBF" w:rsidRPr="00140090">
        <w:rPr>
          <w:b/>
          <w:sz w:val="18"/>
          <w:szCs w:val="18"/>
        </w:rPr>
        <w:t xml:space="preserve">Znak sprawy: </w:t>
      </w:r>
      <w:r w:rsidR="00140090" w:rsidRPr="00140090">
        <w:rPr>
          <w:b/>
          <w:sz w:val="18"/>
          <w:szCs w:val="18"/>
        </w:rPr>
        <w:t>DOA</w:t>
      </w:r>
      <w:r w:rsidR="003A0EA6">
        <w:rPr>
          <w:b/>
          <w:sz w:val="18"/>
          <w:szCs w:val="18"/>
        </w:rPr>
        <w:t>.272.1.5.2021</w:t>
      </w:r>
    </w:p>
    <w:p w:rsidR="00621FE2" w:rsidRPr="008760E5" w:rsidRDefault="00621FE2" w:rsidP="007D13AD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140090">
        <w:rPr>
          <w:b/>
          <w:sz w:val="18"/>
          <w:szCs w:val="18"/>
        </w:rPr>
        <w:t xml:space="preserve">Numer ogłoszenia w BZP: </w:t>
      </w:r>
      <w:r w:rsidR="004F2324" w:rsidRPr="004F2324">
        <w:rPr>
          <w:b/>
          <w:sz w:val="18"/>
          <w:szCs w:val="18"/>
        </w:rPr>
        <w:t xml:space="preserve">2021/BZP </w:t>
      </w:r>
      <w:r w:rsidR="003A0EA6" w:rsidRPr="003A0EA6">
        <w:rPr>
          <w:b/>
          <w:sz w:val="18"/>
          <w:szCs w:val="18"/>
          <w:highlight w:val="yellow"/>
        </w:rPr>
        <w:t>…….</w:t>
      </w:r>
      <w:r w:rsidR="003A0EA6">
        <w:rPr>
          <w:b/>
          <w:sz w:val="18"/>
          <w:szCs w:val="18"/>
        </w:rPr>
        <w:t>.</w:t>
      </w:r>
    </w:p>
    <w:p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:rsidTr="008760E5">
        <w:tc>
          <w:tcPr>
            <w:tcW w:w="6237" w:type="dxa"/>
            <w:tcBorders>
              <w:top w:val="nil"/>
              <w:bottom w:val="nil"/>
            </w:tcBorders>
          </w:tcPr>
          <w:p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:rsidR="00E26EBF" w:rsidRPr="005471D5" w:rsidRDefault="008760E5" w:rsidP="00E26EBF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5471D5" w:rsidRPr="005471D5" w:rsidRDefault="005471D5" w:rsidP="00E26EBF">
      <w:pPr>
        <w:pStyle w:val="Default"/>
        <w:spacing w:line="264" w:lineRule="auto"/>
        <w:ind w:left="0" w:firstLine="0"/>
        <w:rPr>
          <w:b/>
          <w:sz w:val="18"/>
          <w:szCs w:val="18"/>
        </w:rPr>
      </w:pPr>
      <w:bookmarkStart w:id="0" w:name="_GoBack"/>
      <w:bookmarkEnd w:id="0"/>
    </w:p>
    <w:p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:rsidR="003A0EA6" w:rsidRDefault="005471D5" w:rsidP="003A0EA6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3A0EA6" w:rsidRPr="003A0EA6">
        <w:rPr>
          <w:b/>
          <w:sz w:val="22"/>
          <w:szCs w:val="22"/>
        </w:rPr>
        <w:t xml:space="preserve">Wykonanie robót budowlanych </w:t>
      </w:r>
    </w:p>
    <w:p w:rsidR="0015136E" w:rsidRDefault="003A0EA6" w:rsidP="003A0EA6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 w:rsidRPr="003A0EA6">
        <w:rPr>
          <w:b/>
          <w:sz w:val="22"/>
          <w:szCs w:val="22"/>
        </w:rPr>
        <w:t>”Adaptacja budynku poszkolnego na potrzeby Zakładu Opiekuńczo – Leczniczego Psychiatrycznego dla Dorosłych w Węgorzewie”</w:t>
      </w:r>
      <w:r w:rsidR="00B84CEC">
        <w:rPr>
          <w:b/>
        </w:rPr>
        <w:t xml:space="preserve">                </w:t>
      </w:r>
    </w:p>
    <w:p w:rsidR="009C7C55" w:rsidRPr="00223B07" w:rsidRDefault="009C7C55" w:rsidP="0015136E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</w:t>
      </w:r>
    </w:p>
    <w:p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84" w:type="dxa"/>
            <w:shd w:val="clear" w:color="auto" w:fill="F2F2F2"/>
            <w:vAlign w:val="center"/>
          </w:tcPr>
          <w:p w:rsidR="00885F96" w:rsidRDefault="00885F96" w:rsidP="0089063D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 Rodzaj uprawnienia,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15136E" w:rsidRPr="00D231B7" w:rsidRDefault="0015136E" w:rsidP="0015136E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– wpisać datę od-do (miesiąc i rok), nazwę </w:t>
            </w:r>
            <w:r w:rsidRPr="0015136E">
              <w:rPr>
                <w:b/>
                <w:sz w:val="18"/>
                <w:szCs w:val="18"/>
              </w:rPr>
              <w:t>inwestycji, roboty budowlanej oraz nazwa Inwestora/Zamawiającego.</w:t>
            </w:r>
          </w:p>
        </w:tc>
        <w:tc>
          <w:tcPr>
            <w:tcW w:w="3474" w:type="dxa"/>
            <w:shd w:val="clear" w:color="auto" w:fill="F2F2F2"/>
            <w:vAlign w:val="center"/>
          </w:tcPr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:rsidR="00885F96" w:rsidRPr="005471D5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C7C55" w:rsidRPr="005471D5" w:rsidRDefault="009C7C55" w:rsidP="00885F96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9C7C55" w:rsidRPr="005471D5" w:rsidRDefault="009C7C55" w:rsidP="009C7C5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91C1D" w:rsidRDefault="00291C1D" w:rsidP="008760E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Default="00291C1D" w:rsidP="00291C1D">
      <w:pPr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2621D8">
      <w:headerReference w:type="default" r:id="rId7"/>
      <w:pgSz w:w="16838" w:h="11906" w:orient="landscape"/>
      <w:pgMar w:top="284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74" w:rsidRDefault="00455C74" w:rsidP="007534EE">
      <w:r>
        <w:separator/>
      </w:r>
    </w:p>
  </w:endnote>
  <w:endnote w:type="continuationSeparator" w:id="0">
    <w:p w:rsidR="00455C74" w:rsidRDefault="00455C74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74" w:rsidRDefault="00455C74" w:rsidP="007534EE">
      <w:r>
        <w:separator/>
      </w:r>
    </w:p>
  </w:footnote>
  <w:footnote w:type="continuationSeparator" w:id="0">
    <w:p w:rsidR="00455C74" w:rsidRDefault="00455C74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1D" w:rsidRDefault="00291C1D">
    <w:pPr>
      <w:pStyle w:val="Nagwek"/>
    </w:pPr>
  </w:p>
  <w:p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BF"/>
    <w:rsid w:val="00012E4F"/>
    <w:rsid w:val="00045CBF"/>
    <w:rsid w:val="000479F1"/>
    <w:rsid w:val="00091DF2"/>
    <w:rsid w:val="000B63CB"/>
    <w:rsid w:val="000C2177"/>
    <w:rsid w:val="000E4F34"/>
    <w:rsid w:val="001150E2"/>
    <w:rsid w:val="00140090"/>
    <w:rsid w:val="0015136E"/>
    <w:rsid w:val="00155476"/>
    <w:rsid w:val="00195CB4"/>
    <w:rsid w:val="00223B07"/>
    <w:rsid w:val="002621D8"/>
    <w:rsid w:val="00291C1D"/>
    <w:rsid w:val="002935CB"/>
    <w:rsid w:val="002F343A"/>
    <w:rsid w:val="0031771B"/>
    <w:rsid w:val="00320114"/>
    <w:rsid w:val="0034107D"/>
    <w:rsid w:val="00344E8C"/>
    <w:rsid w:val="00360C39"/>
    <w:rsid w:val="003708A9"/>
    <w:rsid w:val="00387C9A"/>
    <w:rsid w:val="00393DAB"/>
    <w:rsid w:val="00395A59"/>
    <w:rsid w:val="003A0EA6"/>
    <w:rsid w:val="003B21C2"/>
    <w:rsid w:val="003D6E59"/>
    <w:rsid w:val="003E41B0"/>
    <w:rsid w:val="003F1D8C"/>
    <w:rsid w:val="003F7176"/>
    <w:rsid w:val="00424BA7"/>
    <w:rsid w:val="00437C88"/>
    <w:rsid w:val="00455C74"/>
    <w:rsid w:val="00461242"/>
    <w:rsid w:val="004A5E3A"/>
    <w:rsid w:val="004F2324"/>
    <w:rsid w:val="004F3A43"/>
    <w:rsid w:val="0050510E"/>
    <w:rsid w:val="005471D5"/>
    <w:rsid w:val="0055469B"/>
    <w:rsid w:val="005C6C52"/>
    <w:rsid w:val="005D55D8"/>
    <w:rsid w:val="005D6181"/>
    <w:rsid w:val="00610C78"/>
    <w:rsid w:val="00621FE2"/>
    <w:rsid w:val="0064106B"/>
    <w:rsid w:val="00655A26"/>
    <w:rsid w:val="0066760C"/>
    <w:rsid w:val="006E1163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7F72DB"/>
    <w:rsid w:val="00820D7A"/>
    <w:rsid w:val="00826426"/>
    <w:rsid w:val="00861DA8"/>
    <w:rsid w:val="008760E5"/>
    <w:rsid w:val="008857D4"/>
    <w:rsid w:val="00885F96"/>
    <w:rsid w:val="00887AFA"/>
    <w:rsid w:val="008D3077"/>
    <w:rsid w:val="008F591B"/>
    <w:rsid w:val="00902E30"/>
    <w:rsid w:val="00907DF0"/>
    <w:rsid w:val="00936F48"/>
    <w:rsid w:val="00937F26"/>
    <w:rsid w:val="00941A19"/>
    <w:rsid w:val="00945B80"/>
    <w:rsid w:val="0098576D"/>
    <w:rsid w:val="00997F5F"/>
    <w:rsid w:val="009C4D48"/>
    <w:rsid w:val="009C7C55"/>
    <w:rsid w:val="00A00340"/>
    <w:rsid w:val="00A54FFB"/>
    <w:rsid w:val="00A766C1"/>
    <w:rsid w:val="00A80606"/>
    <w:rsid w:val="00A80739"/>
    <w:rsid w:val="00AF0762"/>
    <w:rsid w:val="00B1243F"/>
    <w:rsid w:val="00B77CCC"/>
    <w:rsid w:val="00B84CEC"/>
    <w:rsid w:val="00BD481F"/>
    <w:rsid w:val="00BE3995"/>
    <w:rsid w:val="00BF1BD3"/>
    <w:rsid w:val="00C24922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E260EB"/>
    <w:rsid w:val="00E26EBF"/>
    <w:rsid w:val="00E712BB"/>
    <w:rsid w:val="00ED391F"/>
    <w:rsid w:val="00EE1355"/>
    <w:rsid w:val="00F16CBF"/>
    <w:rsid w:val="00F20F11"/>
    <w:rsid w:val="00F717BA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EBA0C-9A16-48D1-B754-90600B2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ZamówieniaPubliczne</cp:lastModifiedBy>
  <cp:revision>38</cp:revision>
  <cp:lastPrinted>2021-07-02T11:43:00Z</cp:lastPrinted>
  <dcterms:created xsi:type="dcterms:W3CDTF">2019-12-13T13:14:00Z</dcterms:created>
  <dcterms:modified xsi:type="dcterms:W3CDTF">2021-07-02T11:43:00Z</dcterms:modified>
</cp:coreProperties>
</file>