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7A8" w:rsidRDefault="005647A8" w:rsidP="00D27BED">
      <w:pPr>
        <w:pStyle w:val="Standard"/>
        <w:ind w:left="426"/>
        <w:jc w:val="right"/>
        <w:rPr>
          <w:rFonts w:cs="Times New Roman"/>
          <w:b/>
        </w:rPr>
      </w:pPr>
      <w:r>
        <w:rPr>
          <w:rFonts w:cs="Times New Roman"/>
          <w:b/>
        </w:rPr>
        <w:t xml:space="preserve">Zał. Nr 1  </w:t>
      </w:r>
      <w:r w:rsidR="00D27BED">
        <w:rPr>
          <w:rFonts w:cs="Times New Roman"/>
          <w:b/>
        </w:rPr>
        <w:t xml:space="preserve">do DOA.272.2.7.2021 </w:t>
      </w:r>
    </w:p>
    <w:p w:rsidR="005647A8" w:rsidRDefault="005647A8" w:rsidP="005647A8">
      <w:pPr>
        <w:pStyle w:val="Standard"/>
        <w:ind w:left="426"/>
        <w:jc w:val="center"/>
        <w:rPr>
          <w:rFonts w:cs="Times New Roman"/>
          <w:b/>
        </w:rPr>
      </w:pPr>
      <w:r>
        <w:rPr>
          <w:rFonts w:cs="Times New Roman"/>
          <w:b/>
        </w:rPr>
        <w:t>Szczegółowy opis przedmiotu zamówienia</w:t>
      </w:r>
    </w:p>
    <w:p w:rsidR="00114F29" w:rsidRDefault="00114F29" w:rsidP="00114F29">
      <w:pPr>
        <w:pStyle w:val="Standard"/>
        <w:ind w:left="426"/>
        <w:jc w:val="both"/>
        <w:rPr>
          <w:rFonts w:cs="Times New Roman"/>
          <w:b/>
        </w:rPr>
      </w:pPr>
      <w:r>
        <w:rPr>
          <w:rFonts w:cs="Times New Roman"/>
          <w:b/>
        </w:rPr>
        <w:t>Część nr 1</w:t>
      </w:r>
    </w:p>
    <w:p w:rsidR="00114F29" w:rsidRDefault="00114F29" w:rsidP="00114F29">
      <w:pPr>
        <w:pStyle w:val="Standard"/>
      </w:pPr>
    </w:p>
    <w:p w:rsidR="00114F29" w:rsidRPr="00EF4A5F" w:rsidRDefault="00114F29" w:rsidP="00114F29">
      <w:pPr>
        <w:pStyle w:val="Standard"/>
        <w:rPr>
          <w:b/>
        </w:rPr>
      </w:pPr>
      <w:r w:rsidRPr="00EF4A5F">
        <w:rPr>
          <w:b/>
        </w:rPr>
        <w:t xml:space="preserve">Sprzęt rehabilitacyjny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70"/>
        <w:gridCol w:w="8214"/>
        <w:gridCol w:w="992"/>
      </w:tblGrid>
      <w:tr w:rsidR="00DC320F" w:rsidRPr="00EF4A5F" w:rsidTr="00DC320F">
        <w:trPr>
          <w:trHeight w:val="555"/>
        </w:trPr>
        <w:tc>
          <w:tcPr>
            <w:tcW w:w="570" w:type="dxa"/>
            <w:vMerge w:val="restart"/>
          </w:tcPr>
          <w:p w:rsidR="00DC320F" w:rsidRPr="00EF4A5F" w:rsidRDefault="00DC320F" w:rsidP="009E6C8B">
            <w:pPr>
              <w:pStyle w:val="Standard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214" w:type="dxa"/>
            <w:vMerge w:val="restart"/>
          </w:tcPr>
          <w:p w:rsidR="00DC320F" w:rsidRPr="00EF4A5F" w:rsidRDefault="00DC320F" w:rsidP="009E6C8B">
            <w:pPr>
              <w:pStyle w:val="Standard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992" w:type="dxa"/>
            <w:vMerge w:val="restart"/>
          </w:tcPr>
          <w:p w:rsidR="00DC320F" w:rsidRPr="00EF4A5F" w:rsidRDefault="00DC320F" w:rsidP="009E6C8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DC320F" w:rsidRPr="00EF4A5F" w:rsidTr="00DC320F">
        <w:trPr>
          <w:trHeight w:val="276"/>
        </w:trPr>
        <w:tc>
          <w:tcPr>
            <w:tcW w:w="570" w:type="dxa"/>
            <w:vMerge/>
          </w:tcPr>
          <w:p w:rsidR="00DC320F" w:rsidRDefault="00DC320F" w:rsidP="009E6C8B">
            <w:pPr>
              <w:pStyle w:val="Standard"/>
              <w:rPr>
                <w:b/>
              </w:rPr>
            </w:pPr>
          </w:p>
        </w:tc>
        <w:tc>
          <w:tcPr>
            <w:tcW w:w="8214" w:type="dxa"/>
            <w:vMerge/>
          </w:tcPr>
          <w:p w:rsidR="00DC320F" w:rsidRDefault="00DC320F" w:rsidP="009E6C8B">
            <w:pPr>
              <w:pStyle w:val="Standard"/>
              <w:rPr>
                <w:b/>
              </w:rPr>
            </w:pPr>
          </w:p>
        </w:tc>
        <w:tc>
          <w:tcPr>
            <w:tcW w:w="992" w:type="dxa"/>
            <w:vMerge/>
          </w:tcPr>
          <w:p w:rsidR="00DC320F" w:rsidRDefault="00DC320F" w:rsidP="009E6C8B">
            <w:pPr>
              <w:pStyle w:val="Standard"/>
              <w:jc w:val="center"/>
              <w:rPr>
                <w:b/>
              </w:rPr>
            </w:pPr>
          </w:p>
        </w:tc>
      </w:tr>
      <w:tr w:rsidR="00DC320F" w:rsidTr="00DC320F">
        <w:tc>
          <w:tcPr>
            <w:tcW w:w="570" w:type="dxa"/>
          </w:tcPr>
          <w:p w:rsidR="00DC320F" w:rsidRDefault="00DC320F" w:rsidP="00114F29">
            <w:pPr>
              <w:pStyle w:val="Standard"/>
              <w:numPr>
                <w:ilvl w:val="0"/>
                <w:numId w:val="124"/>
              </w:numPr>
              <w:ind w:hanging="691"/>
            </w:pPr>
          </w:p>
        </w:tc>
        <w:tc>
          <w:tcPr>
            <w:tcW w:w="8214" w:type="dxa"/>
          </w:tcPr>
          <w:p w:rsidR="00DC320F" w:rsidRDefault="00DC320F" w:rsidP="009E6C8B">
            <w:pPr>
              <w:pStyle w:val="TableContentsus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Stół rehabilitacyjny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54"/>
              </w:numPr>
              <w:ind w:left="3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Leże dwuczęściowe prostokątne,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54"/>
              </w:numPr>
              <w:ind w:left="3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Wymiary 640-800 mm x 2000 mm,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54"/>
              </w:numPr>
              <w:ind w:left="3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Konstrukcja metalowa malowana proszkowo,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54"/>
              </w:numPr>
              <w:ind w:left="3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Materiał leża wykonany z trwałego materiału odpornego na zniszczenia, mycie i dezynfekcję,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54"/>
              </w:numPr>
              <w:ind w:left="3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Regulacja wysokości w przedziale od 5000mm do 1010mm,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54"/>
              </w:numPr>
              <w:ind w:left="3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Sterowanie: pilot ręczny oraz nożny,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54"/>
              </w:numPr>
              <w:ind w:left="31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Zagłówek: regulowany za pomocą sprężyny gazowej z kątem nachylenia w zakresie -70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do +40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54"/>
              </w:numPr>
              <w:ind w:left="3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System jezdny: 4 opuszczane kółka,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54"/>
              </w:numPr>
              <w:ind w:left="3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Otwór na twarz z zatyczką w zagłówku,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54"/>
              </w:numPr>
              <w:ind w:left="3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Wieszak na ręczniki papierowe,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54"/>
              </w:numPr>
              <w:ind w:left="3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Zabezpieczenie pozycji stołu przed niepożądaną zmianą ustawień.</w:t>
            </w:r>
          </w:p>
        </w:tc>
        <w:tc>
          <w:tcPr>
            <w:tcW w:w="992" w:type="dxa"/>
          </w:tcPr>
          <w:p w:rsidR="00DC320F" w:rsidRDefault="00DC320F" w:rsidP="009E6C8B">
            <w:pPr>
              <w:pStyle w:val="Standard"/>
              <w:jc w:val="center"/>
            </w:pPr>
            <w:r>
              <w:t>1</w:t>
            </w:r>
          </w:p>
        </w:tc>
      </w:tr>
      <w:tr w:rsidR="00DC320F" w:rsidTr="00DC320F">
        <w:tc>
          <w:tcPr>
            <w:tcW w:w="570" w:type="dxa"/>
          </w:tcPr>
          <w:p w:rsidR="00DC320F" w:rsidRDefault="00DC320F" w:rsidP="00114F29">
            <w:pPr>
              <w:pStyle w:val="Standard"/>
              <w:numPr>
                <w:ilvl w:val="0"/>
                <w:numId w:val="124"/>
              </w:numPr>
              <w:ind w:hanging="691"/>
            </w:pPr>
          </w:p>
        </w:tc>
        <w:tc>
          <w:tcPr>
            <w:tcW w:w="8214" w:type="dxa"/>
          </w:tcPr>
          <w:p w:rsidR="00DC320F" w:rsidRDefault="00DC320F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Materace rehabilitacyjne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55"/>
              </w:numPr>
              <w:ind w:left="310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Materac trzyczęściowy antypoślizgowy wykonany z pianki poliuretanowej lub inny materiał rozciągliwy i odporny na odkształcenia.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55"/>
              </w:numPr>
              <w:ind w:left="310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Materac pokryty materiałem odpornym na mycie i dezynfekcję.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55"/>
              </w:numPr>
              <w:ind w:left="310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Grubość materaca min. 50mm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55"/>
              </w:numPr>
              <w:ind w:left="310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Wymiary 1800-1950 mm x 950-1000mm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55"/>
              </w:numPr>
              <w:ind w:left="310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Kolor do wyboru Zamawiającego</w:t>
            </w:r>
          </w:p>
        </w:tc>
        <w:tc>
          <w:tcPr>
            <w:tcW w:w="992" w:type="dxa"/>
          </w:tcPr>
          <w:p w:rsidR="00DC320F" w:rsidRDefault="00DC320F" w:rsidP="009E6C8B">
            <w:pPr>
              <w:pStyle w:val="Standard"/>
              <w:jc w:val="center"/>
            </w:pPr>
            <w:r>
              <w:t>3</w:t>
            </w:r>
          </w:p>
        </w:tc>
      </w:tr>
      <w:tr w:rsidR="00DC320F" w:rsidTr="00DC320F">
        <w:trPr>
          <w:cantSplit/>
        </w:trPr>
        <w:tc>
          <w:tcPr>
            <w:tcW w:w="570" w:type="dxa"/>
          </w:tcPr>
          <w:p w:rsidR="00DC320F" w:rsidRDefault="00DC320F" w:rsidP="00114F29">
            <w:pPr>
              <w:pStyle w:val="Standard"/>
              <w:numPr>
                <w:ilvl w:val="0"/>
                <w:numId w:val="124"/>
              </w:numPr>
              <w:ind w:hanging="691"/>
            </w:pPr>
          </w:p>
        </w:tc>
        <w:tc>
          <w:tcPr>
            <w:tcW w:w="8214" w:type="dxa"/>
          </w:tcPr>
          <w:p w:rsidR="00DC320F" w:rsidRDefault="00DC320F" w:rsidP="009E6C8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Poduszka sensoryczna</w:t>
            </w:r>
            <w:bookmarkStart w:id="0" w:name="page7R_mcid63"/>
            <w:bookmarkEnd w:id="0"/>
          </w:p>
          <w:p w:rsidR="00DC320F" w:rsidRDefault="00DC320F" w:rsidP="007E6F90">
            <w:pPr>
              <w:pStyle w:val="Standard"/>
              <w:numPr>
                <w:ilvl w:val="0"/>
                <w:numId w:val="56"/>
              </w:numPr>
              <w:tabs>
                <w:tab w:val="left" w:pos="451"/>
              </w:tabs>
              <w:ind w:left="310" w:hanging="284"/>
              <w:rPr>
                <w:rFonts w:cs="Times New Roman"/>
                <w:sz w:val="22"/>
                <w:szCs w:val="22"/>
              </w:rPr>
            </w:pPr>
            <w:bookmarkStart w:id="1" w:name="page7R_mcid72"/>
            <w:bookmarkEnd w:id="1"/>
            <w:r>
              <w:rPr>
                <w:rFonts w:cs="Times New Roman"/>
                <w:sz w:val="22"/>
                <w:szCs w:val="22"/>
              </w:rPr>
              <w:t xml:space="preserve">Poduszka do utrzymania równowagi i balansowania, </w:t>
            </w:r>
            <w:r>
              <w:rPr>
                <w:rFonts w:cs="Times New Roman"/>
                <w:sz w:val="22"/>
                <w:szCs w:val="22"/>
              </w:rPr>
              <w:br/>
              <w:t xml:space="preserve">przeznaczona do wykonywania ćwiczeń jogi, </w:t>
            </w:r>
            <w:proofErr w:type="spellStart"/>
            <w:r>
              <w:rPr>
                <w:rFonts w:cs="Times New Roman"/>
                <w:sz w:val="22"/>
                <w:szCs w:val="22"/>
              </w:rPr>
              <w:t>pilatesu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itd.</w:t>
            </w:r>
          </w:p>
          <w:p w:rsidR="00DC320F" w:rsidRDefault="00DC320F" w:rsidP="007E6F90">
            <w:pPr>
              <w:pStyle w:val="Standard"/>
              <w:numPr>
                <w:ilvl w:val="0"/>
                <w:numId w:val="56"/>
              </w:numPr>
              <w:tabs>
                <w:tab w:val="left" w:pos="451"/>
              </w:tabs>
              <w:ind w:left="310" w:hanging="284"/>
            </w:pPr>
            <w:r>
              <w:rPr>
                <w:rFonts w:cs="Times New Roman"/>
                <w:sz w:val="22"/>
                <w:szCs w:val="22"/>
              </w:rPr>
              <w:t xml:space="preserve">Poduszka sensomotoryczna dwustronna, z wypustkami, </w:t>
            </w:r>
            <w:r>
              <w:rPr>
                <w:rFonts w:cs="Times New Roman"/>
                <w:sz w:val="22"/>
                <w:szCs w:val="22"/>
              </w:rPr>
              <w:br/>
              <w:t>wyposażona w zaworek do regulacji ciśnienia.</w:t>
            </w:r>
            <w:bookmarkStart w:id="2" w:name="page7R_mcid74"/>
            <w:bookmarkEnd w:id="2"/>
          </w:p>
          <w:p w:rsidR="00DC320F" w:rsidRDefault="00DC320F" w:rsidP="007E6F90">
            <w:pPr>
              <w:pStyle w:val="Standard"/>
              <w:numPr>
                <w:ilvl w:val="0"/>
                <w:numId w:val="56"/>
              </w:numPr>
              <w:tabs>
                <w:tab w:val="left" w:pos="451"/>
              </w:tabs>
              <w:ind w:left="310" w:hanging="28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Materiał: PVC, średnica: 340 mm, waga: 925 g.</w:t>
            </w:r>
          </w:p>
          <w:p w:rsidR="00DC320F" w:rsidRDefault="00DC320F" w:rsidP="007E6F90">
            <w:pPr>
              <w:pStyle w:val="Standard"/>
              <w:numPr>
                <w:ilvl w:val="0"/>
                <w:numId w:val="56"/>
              </w:numPr>
              <w:tabs>
                <w:tab w:val="left" w:pos="451"/>
              </w:tabs>
              <w:ind w:left="310" w:hanging="28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 zestawie: poduszka sensomotoryczna, pompka ręczna, igła </w:t>
            </w:r>
            <w:r>
              <w:rPr>
                <w:rFonts w:cs="Times New Roman"/>
                <w:sz w:val="22"/>
                <w:szCs w:val="22"/>
              </w:rPr>
              <w:br/>
              <w:t>do pompki.</w:t>
            </w:r>
          </w:p>
        </w:tc>
        <w:tc>
          <w:tcPr>
            <w:tcW w:w="992" w:type="dxa"/>
          </w:tcPr>
          <w:p w:rsidR="00DC320F" w:rsidRDefault="00DC320F" w:rsidP="009E6C8B">
            <w:pPr>
              <w:pStyle w:val="Standard"/>
              <w:jc w:val="center"/>
            </w:pPr>
            <w:r>
              <w:t>1</w:t>
            </w:r>
          </w:p>
        </w:tc>
      </w:tr>
      <w:tr w:rsidR="00DC320F" w:rsidTr="00DC320F">
        <w:tc>
          <w:tcPr>
            <w:tcW w:w="570" w:type="dxa"/>
          </w:tcPr>
          <w:p w:rsidR="00DC320F" w:rsidRDefault="00DC320F" w:rsidP="00114F29">
            <w:pPr>
              <w:pStyle w:val="Standard"/>
              <w:numPr>
                <w:ilvl w:val="0"/>
                <w:numId w:val="124"/>
              </w:numPr>
              <w:ind w:hanging="691"/>
            </w:pPr>
          </w:p>
        </w:tc>
        <w:tc>
          <w:tcPr>
            <w:tcW w:w="8214" w:type="dxa"/>
          </w:tcPr>
          <w:p w:rsidR="00DC320F" w:rsidRPr="00B97D24" w:rsidRDefault="00DC320F" w:rsidP="009E6C8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B97D24">
              <w:rPr>
                <w:rFonts w:cs="Times New Roman"/>
                <w:b/>
                <w:bCs/>
                <w:sz w:val="22"/>
                <w:szCs w:val="22"/>
              </w:rPr>
              <w:t xml:space="preserve">Drobny sprzęt do ćwiczeń indywidualnych – zestaw </w:t>
            </w:r>
          </w:p>
          <w:p w:rsidR="00DC320F" w:rsidRPr="00B97D24" w:rsidRDefault="00DC320F" w:rsidP="009E6C8B">
            <w:pPr>
              <w:pStyle w:val="Standard"/>
              <w:spacing w:after="57"/>
            </w:pPr>
            <w:r w:rsidRPr="00B97D24">
              <w:rPr>
                <w:sz w:val="22"/>
                <w:szCs w:val="22"/>
              </w:rPr>
              <w:t xml:space="preserve">1) Piłeczki żelowe o różnym oporze typu „jajko” o wymiarach ok. 6x4,5cm, opór: miękkie – 3 szt., średnie – 3 szt., twarde – 1szt. </w:t>
            </w:r>
            <w:bookmarkStart w:id="3" w:name="page9R_mcid30"/>
            <w:bookmarkStart w:id="4" w:name="page9R_mcid29"/>
            <w:bookmarkEnd w:id="3"/>
            <w:bookmarkEnd w:id="4"/>
            <w:r w:rsidRPr="00B97D24">
              <w:rPr>
                <w:sz w:val="22"/>
                <w:szCs w:val="22"/>
              </w:rPr>
              <w:br/>
              <w:t xml:space="preserve">2) Rzemień rehabilitacyjny - </w:t>
            </w:r>
            <w:bookmarkStart w:id="5" w:name="page9R_mcid31"/>
            <w:bookmarkEnd w:id="5"/>
            <w:r w:rsidRPr="00B97D24">
              <w:rPr>
                <w:sz w:val="22"/>
                <w:szCs w:val="22"/>
              </w:rPr>
              <w:t>120 cm, wysokiej jakości, w komplecie z bezpiecznymi uchwytami. Opór: słaby – 1 szt., średni–1sz</w:t>
            </w:r>
            <w:r w:rsidRPr="00B97D24">
              <w:rPr>
                <w:rFonts w:cs="Times New Roman"/>
                <w:sz w:val="22"/>
                <w:szCs w:val="22"/>
              </w:rPr>
              <w:t>t,m</w:t>
            </w:r>
            <w:r w:rsidRPr="00B97D24">
              <w:rPr>
                <w:sz w:val="22"/>
                <w:szCs w:val="22"/>
              </w:rPr>
              <w:t>ocny–1szt.</w:t>
            </w:r>
            <w:bookmarkStart w:id="6" w:name="page9R_mcid32"/>
            <w:bookmarkEnd w:id="6"/>
            <w:r w:rsidRPr="00B97D24">
              <w:rPr>
                <w:sz w:val="22"/>
                <w:szCs w:val="22"/>
              </w:rPr>
              <w:t xml:space="preserve"> </w:t>
            </w:r>
            <w:bookmarkStart w:id="7" w:name="page9R_mcid33"/>
            <w:bookmarkEnd w:id="7"/>
            <w:r w:rsidRPr="00B97D24">
              <w:rPr>
                <w:sz w:val="22"/>
                <w:szCs w:val="22"/>
              </w:rPr>
              <w:br/>
              <w:t>3) Kształtki:</w:t>
            </w:r>
            <w:bookmarkStart w:id="8" w:name="page9R_mcid34"/>
            <w:bookmarkEnd w:id="8"/>
            <w:r w:rsidRPr="00B97D24">
              <w:rPr>
                <w:sz w:val="22"/>
                <w:szCs w:val="22"/>
              </w:rPr>
              <w:t xml:space="preserve">  </w:t>
            </w:r>
          </w:p>
          <w:p w:rsidR="00DC320F" w:rsidRPr="00B97D24" w:rsidRDefault="00DC320F" w:rsidP="00DC320F">
            <w:pPr>
              <w:pStyle w:val="Standard"/>
              <w:numPr>
                <w:ilvl w:val="0"/>
                <w:numId w:val="57"/>
              </w:numPr>
              <w:spacing w:after="57"/>
              <w:ind w:left="168" w:hanging="283"/>
              <w:jc w:val="both"/>
            </w:pPr>
            <w:r w:rsidRPr="00B97D24">
              <w:rPr>
                <w:sz w:val="22"/>
                <w:szCs w:val="22"/>
              </w:rPr>
              <w:t>wałki rehabilitacyjne przeznaczone są do wykonywania</w:t>
            </w:r>
            <w:r w:rsidRPr="00B97D24">
              <w:rPr>
                <w:rFonts w:ascii="sans-serif" w:hAnsi="sans-serif"/>
                <w:sz w:val="22"/>
              </w:rPr>
              <w:t xml:space="preserve"> </w:t>
            </w:r>
            <w:r w:rsidRPr="00B97D24">
              <w:rPr>
                <w:sz w:val="22"/>
                <w:szCs w:val="22"/>
              </w:rPr>
              <w:t>zabiegów mających na celu łagodzenie skutków urazów i upośledzeń, a także do fizjoterapii</w:t>
            </w:r>
            <w:bookmarkStart w:id="9" w:name="page9R_mcid37"/>
            <w:bookmarkEnd w:id="9"/>
            <w:r w:rsidRPr="00B97D24">
              <w:rPr>
                <w:sz w:val="22"/>
                <w:szCs w:val="22"/>
              </w:rPr>
              <w:t xml:space="preserve"> </w:t>
            </w:r>
            <w:bookmarkStart w:id="10" w:name="page9R_mcid38"/>
            <w:bookmarkEnd w:id="10"/>
            <w:r w:rsidRPr="00B97D24">
              <w:rPr>
                <w:sz w:val="22"/>
                <w:szCs w:val="22"/>
              </w:rPr>
              <w:t>i ćwiczeń wspomagających korygowanie budowy anatomicznej.</w:t>
            </w:r>
            <w:bookmarkStart w:id="11" w:name="page9R_mcid39"/>
            <w:bookmarkEnd w:id="11"/>
            <w:r w:rsidRPr="00B97D24">
              <w:rPr>
                <w:sz w:val="22"/>
                <w:szCs w:val="22"/>
              </w:rPr>
              <w:t xml:space="preserve"> 1szt. – wymiary nie mniejsze niż 8cm x 60cm ,1 szt. – wymiary nie mniejsze niż 12cm x 60</w:t>
            </w:r>
            <w:bookmarkStart w:id="12" w:name="page9R_mcid46"/>
            <w:bookmarkEnd w:id="12"/>
            <w:r w:rsidRPr="00B97D24">
              <w:rPr>
                <w:sz w:val="22"/>
                <w:szCs w:val="22"/>
              </w:rPr>
              <w:t>cm</w:t>
            </w:r>
          </w:p>
          <w:p w:rsidR="00DC320F" w:rsidRPr="00B97D24" w:rsidRDefault="00DC320F" w:rsidP="00DC320F">
            <w:pPr>
              <w:pStyle w:val="Standard"/>
              <w:numPr>
                <w:ilvl w:val="0"/>
                <w:numId w:val="57"/>
              </w:numPr>
              <w:spacing w:after="57"/>
              <w:ind w:left="168" w:hanging="283"/>
              <w:jc w:val="both"/>
              <w:rPr>
                <w:sz w:val="22"/>
                <w:szCs w:val="22"/>
              </w:rPr>
            </w:pPr>
            <w:r w:rsidRPr="00B97D24">
              <w:rPr>
                <w:sz w:val="22"/>
                <w:szCs w:val="22"/>
              </w:rPr>
              <w:t>półwałki - kształtki do rehabilitacji wykonane z twardej pianki poliuretanowej. Przeznaczone do wykonywania zabiegów rehabilitacyjnych w celu łagodzenia skutków urazów i upośledzeń, a także w zabiegach fizjoterapeutycznych i ćwiczeniach wspomagających korygowanie budowy</w:t>
            </w:r>
            <w:r>
              <w:rPr>
                <w:sz w:val="22"/>
                <w:szCs w:val="22"/>
              </w:rPr>
              <w:t xml:space="preserve"> </w:t>
            </w:r>
            <w:r w:rsidRPr="00B97D24">
              <w:rPr>
                <w:sz w:val="22"/>
                <w:szCs w:val="22"/>
              </w:rPr>
              <w:t>anatomicznej. Wymiary nie mniejsze niż 60x15x10 cm</w:t>
            </w:r>
            <w:bookmarkStart w:id="13" w:name="_GoBack"/>
            <w:bookmarkEnd w:id="13"/>
          </w:p>
          <w:p w:rsidR="00DC320F" w:rsidRPr="00EF4A5F" w:rsidRDefault="00DC320F" w:rsidP="009E6C8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highlight w:val="yellow"/>
              </w:rPr>
            </w:pPr>
            <w:bookmarkStart w:id="14" w:name="page9R_mcid49"/>
            <w:bookmarkEnd w:id="14"/>
            <w:r w:rsidRPr="00B97D24">
              <w:rPr>
                <w:sz w:val="22"/>
                <w:szCs w:val="22"/>
              </w:rPr>
              <w:t xml:space="preserve">4) Twister z gumami fitness (obrotowy z linkami) – 3 szt., bez licznika, </w:t>
            </w:r>
            <w:bookmarkStart w:id="15" w:name="page9R_mcid50"/>
            <w:bookmarkEnd w:id="15"/>
            <w:r w:rsidRPr="00B97D24">
              <w:rPr>
                <w:sz w:val="22"/>
                <w:szCs w:val="22"/>
              </w:rPr>
              <w:t xml:space="preserve">średnica: 25 cm, długość linek: 56cm - 130cm, wbudowane magnesy zapewniające masaż stóp, elastyczne linki, miękkie uchwyty, wykonany z trwałego tworzywa,  gumowe stopki antypoślizgowe, </w:t>
            </w:r>
            <w:r w:rsidRPr="00B97D24">
              <w:rPr>
                <w:sz w:val="22"/>
                <w:szCs w:val="22"/>
              </w:rPr>
              <w:lastRenderedPageBreak/>
              <w:t>maksymalne obciążenie: 150 kg</w:t>
            </w:r>
          </w:p>
        </w:tc>
        <w:tc>
          <w:tcPr>
            <w:tcW w:w="992" w:type="dxa"/>
          </w:tcPr>
          <w:p w:rsidR="00DC320F" w:rsidRDefault="00DC320F" w:rsidP="009E6C8B">
            <w:pPr>
              <w:pStyle w:val="Standard"/>
              <w:jc w:val="center"/>
            </w:pPr>
            <w:r>
              <w:lastRenderedPageBreak/>
              <w:t>1</w:t>
            </w:r>
          </w:p>
        </w:tc>
      </w:tr>
      <w:tr w:rsidR="00DC320F" w:rsidTr="00DC320F">
        <w:tc>
          <w:tcPr>
            <w:tcW w:w="570" w:type="dxa"/>
          </w:tcPr>
          <w:p w:rsidR="00DC320F" w:rsidRDefault="00DC320F" w:rsidP="00114F29">
            <w:pPr>
              <w:pStyle w:val="Standard"/>
              <w:numPr>
                <w:ilvl w:val="0"/>
                <w:numId w:val="124"/>
              </w:numPr>
              <w:ind w:hanging="691"/>
            </w:pPr>
          </w:p>
        </w:tc>
        <w:tc>
          <w:tcPr>
            <w:tcW w:w="8214" w:type="dxa"/>
          </w:tcPr>
          <w:p w:rsidR="00DC320F" w:rsidRDefault="00DC320F" w:rsidP="009E6C8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Rower treningowy</w:t>
            </w:r>
          </w:p>
          <w:p w:rsidR="00DC320F" w:rsidRDefault="00DC320F" w:rsidP="00114F29">
            <w:pPr>
              <w:pStyle w:val="Standard"/>
              <w:numPr>
                <w:ilvl w:val="0"/>
                <w:numId w:val="58"/>
              </w:numPr>
              <w:ind w:left="451"/>
              <w:jc w:val="both"/>
              <w:rPr>
                <w:rFonts w:cs="Times New Roman"/>
                <w:sz w:val="22"/>
                <w:szCs w:val="22"/>
              </w:rPr>
            </w:pPr>
            <w:bookmarkStart w:id="16" w:name="page9R_mcid85"/>
            <w:bookmarkEnd w:id="16"/>
            <w:r>
              <w:rPr>
                <w:rFonts w:cs="Times New Roman"/>
                <w:sz w:val="22"/>
                <w:szCs w:val="22"/>
              </w:rPr>
              <w:t>Stacjonarny, magnetyczny, wymiary: m.in. 72cm x 47cm x 115 cm (dł. x szer. x wys.),</w:t>
            </w:r>
          </w:p>
          <w:p w:rsidR="00DC320F" w:rsidRDefault="00DC320F" w:rsidP="00114F29">
            <w:pPr>
              <w:pStyle w:val="Standard"/>
              <w:numPr>
                <w:ilvl w:val="0"/>
                <w:numId w:val="58"/>
              </w:numPr>
              <w:ind w:left="451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waga: 16,5 kg - 17 kg,</w:t>
            </w:r>
          </w:p>
          <w:p w:rsidR="00DC320F" w:rsidRDefault="00DC320F" w:rsidP="00114F29">
            <w:pPr>
              <w:pStyle w:val="Standard"/>
              <w:numPr>
                <w:ilvl w:val="0"/>
                <w:numId w:val="58"/>
              </w:numPr>
              <w:ind w:left="451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maksymalna waga użytkownika: 100 kg,</w:t>
            </w:r>
          </w:p>
          <w:p w:rsidR="00DC320F" w:rsidRDefault="00DC320F" w:rsidP="00114F29">
            <w:pPr>
              <w:pStyle w:val="Standard"/>
              <w:numPr>
                <w:ilvl w:val="0"/>
                <w:numId w:val="58"/>
              </w:numPr>
              <w:ind w:left="451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waga koła zamachowego: 4 kg - 4,5 kg,</w:t>
            </w:r>
          </w:p>
          <w:p w:rsidR="00DC320F" w:rsidRDefault="00DC320F" w:rsidP="00114F29">
            <w:pPr>
              <w:pStyle w:val="Standard"/>
              <w:numPr>
                <w:ilvl w:val="0"/>
                <w:numId w:val="58"/>
              </w:numPr>
              <w:ind w:left="451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magnetyczny system oporu,</w:t>
            </w:r>
          </w:p>
          <w:p w:rsidR="00DC320F" w:rsidRDefault="00DC320F" w:rsidP="00114F29">
            <w:pPr>
              <w:pStyle w:val="Standard"/>
              <w:numPr>
                <w:ilvl w:val="0"/>
                <w:numId w:val="58"/>
              </w:numPr>
              <w:ind w:left="45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manualna regulacja obciążenia: 8 poziomów,</w:t>
            </w:r>
          </w:p>
          <w:p w:rsidR="00DC320F" w:rsidRDefault="00DC320F" w:rsidP="00114F29">
            <w:pPr>
              <w:pStyle w:val="Standard"/>
              <w:numPr>
                <w:ilvl w:val="0"/>
                <w:numId w:val="58"/>
              </w:numPr>
              <w:ind w:left="45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dotykowe sensory pulsu,</w:t>
            </w:r>
          </w:p>
          <w:p w:rsidR="00DC320F" w:rsidRDefault="00DC320F" w:rsidP="00114F29">
            <w:pPr>
              <w:pStyle w:val="Standard"/>
              <w:numPr>
                <w:ilvl w:val="0"/>
                <w:numId w:val="58"/>
              </w:numPr>
              <w:ind w:left="45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ergonomiczne siodełko, regulacja wysokości siodełka,</w:t>
            </w:r>
          </w:p>
          <w:p w:rsidR="00DC320F" w:rsidRDefault="00DC320F" w:rsidP="00114F29">
            <w:pPr>
              <w:pStyle w:val="Standard"/>
              <w:numPr>
                <w:ilvl w:val="0"/>
                <w:numId w:val="58"/>
              </w:numPr>
              <w:ind w:left="45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antypoślizgowe pedały z regulowanymi paskami, wyważone pedały - samoczynnie </w:t>
            </w:r>
            <w:r>
              <w:rPr>
                <w:rFonts w:cs="Times New Roman"/>
                <w:sz w:val="22"/>
                <w:szCs w:val="22"/>
              </w:rPr>
              <w:br/>
              <w:t xml:space="preserve">ustawiają się w pozycji poziomej, zapięcia na rzep przy </w:t>
            </w:r>
            <w:r>
              <w:rPr>
                <w:rFonts w:cs="Times New Roman"/>
                <w:sz w:val="22"/>
                <w:szCs w:val="22"/>
              </w:rPr>
              <w:br/>
              <w:t>pedałach,</w:t>
            </w:r>
          </w:p>
          <w:p w:rsidR="00DC320F" w:rsidRDefault="00DC320F" w:rsidP="00114F29">
            <w:pPr>
              <w:pStyle w:val="Standard"/>
              <w:numPr>
                <w:ilvl w:val="0"/>
                <w:numId w:val="58"/>
              </w:numPr>
              <w:ind w:left="45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rolki transportowe,</w:t>
            </w:r>
          </w:p>
          <w:p w:rsidR="00DC320F" w:rsidRDefault="00DC320F" w:rsidP="00114F29">
            <w:pPr>
              <w:pStyle w:val="Standard"/>
              <w:numPr>
                <w:ilvl w:val="0"/>
                <w:numId w:val="58"/>
              </w:numPr>
              <w:ind w:left="45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wzmacniana rama;</w:t>
            </w:r>
          </w:p>
          <w:p w:rsidR="00DC320F" w:rsidRDefault="00DC320F" w:rsidP="00114F29">
            <w:pPr>
              <w:pStyle w:val="Standard"/>
              <w:numPr>
                <w:ilvl w:val="0"/>
                <w:numId w:val="58"/>
              </w:numPr>
              <w:ind w:left="45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wielofunkcyjny licznik: puls, czas, dystans, kalorie, odo, </w:t>
            </w:r>
            <w:proofErr w:type="spellStart"/>
            <w:r>
              <w:rPr>
                <w:rFonts w:cs="Times New Roman"/>
                <w:sz w:val="22"/>
                <w:szCs w:val="22"/>
              </w:rPr>
              <w:t>scan</w:t>
            </w:r>
            <w:proofErr w:type="spellEnd"/>
            <w:r>
              <w:rPr>
                <w:rFonts w:cs="Times New Roman"/>
                <w:sz w:val="22"/>
                <w:szCs w:val="22"/>
              </w:rPr>
              <w:t>, prędkość;</w:t>
            </w:r>
          </w:p>
          <w:p w:rsidR="00DC320F" w:rsidRDefault="00DC320F" w:rsidP="00114F29">
            <w:pPr>
              <w:pStyle w:val="Standard"/>
              <w:numPr>
                <w:ilvl w:val="0"/>
                <w:numId w:val="58"/>
              </w:numPr>
              <w:ind w:left="45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zasilanie: 2 baterie AAA (w zestawie).</w:t>
            </w:r>
          </w:p>
          <w:p w:rsidR="00DC320F" w:rsidRDefault="00DC320F" w:rsidP="00114F29">
            <w:pPr>
              <w:pStyle w:val="Standard"/>
              <w:numPr>
                <w:ilvl w:val="0"/>
                <w:numId w:val="58"/>
              </w:numPr>
              <w:ind w:left="45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Certyfikat, atest.</w:t>
            </w:r>
          </w:p>
        </w:tc>
        <w:tc>
          <w:tcPr>
            <w:tcW w:w="992" w:type="dxa"/>
          </w:tcPr>
          <w:p w:rsidR="00DC320F" w:rsidRDefault="00DC320F" w:rsidP="009E6C8B">
            <w:pPr>
              <w:pStyle w:val="Standard"/>
              <w:jc w:val="center"/>
            </w:pPr>
            <w:r>
              <w:t>1</w:t>
            </w:r>
          </w:p>
        </w:tc>
      </w:tr>
      <w:tr w:rsidR="00DC320F" w:rsidTr="00DC320F">
        <w:tc>
          <w:tcPr>
            <w:tcW w:w="570" w:type="dxa"/>
          </w:tcPr>
          <w:p w:rsidR="00DC320F" w:rsidRDefault="00DC320F" w:rsidP="00114F29">
            <w:pPr>
              <w:pStyle w:val="Standard"/>
              <w:numPr>
                <w:ilvl w:val="0"/>
                <w:numId w:val="124"/>
              </w:numPr>
              <w:ind w:hanging="691"/>
            </w:pPr>
          </w:p>
        </w:tc>
        <w:tc>
          <w:tcPr>
            <w:tcW w:w="8214" w:type="dxa"/>
          </w:tcPr>
          <w:p w:rsidR="00DC320F" w:rsidRDefault="00DC320F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Rotory do ćwiczeń kończyn górnych i dolnych 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59"/>
              </w:numPr>
              <w:ind w:left="310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7" w:name="page11R_mcid68"/>
            <w:bookmarkEnd w:id="17"/>
            <w:r>
              <w:rPr>
                <w:rFonts w:ascii="Times New Roman" w:hAnsi="Times New Roman" w:cs="Times New Roman"/>
                <w:sz w:val="22"/>
                <w:szCs w:val="22"/>
              </w:rPr>
              <w:t>Rotory wolnostojące z możliwością zawieszenia, wykonane ze stali chromowanej, wyposażone w nasadki antypoślizgowe umożliwiające ustawienie w dowolnym miejscu oraz specjalny mechanizm oporowy, umożliwiający płynną regulację oporu;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59"/>
              </w:numPr>
              <w:ind w:left="310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regulacja prędkości, solidne, wytrzymałe,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59"/>
              </w:numPr>
              <w:ind w:left="310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atest,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59"/>
              </w:numPr>
              <w:ind w:left="310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waga: 1,5 kg</w:t>
            </w:r>
          </w:p>
        </w:tc>
        <w:tc>
          <w:tcPr>
            <w:tcW w:w="992" w:type="dxa"/>
          </w:tcPr>
          <w:p w:rsidR="00DC320F" w:rsidRDefault="00DC320F" w:rsidP="009E6C8B">
            <w:pPr>
              <w:pStyle w:val="Standard"/>
              <w:jc w:val="center"/>
            </w:pPr>
            <w:r>
              <w:t>2</w:t>
            </w:r>
          </w:p>
        </w:tc>
      </w:tr>
      <w:tr w:rsidR="00DC320F" w:rsidTr="00DC320F">
        <w:tc>
          <w:tcPr>
            <w:tcW w:w="570" w:type="dxa"/>
          </w:tcPr>
          <w:p w:rsidR="00DC320F" w:rsidRDefault="00DC320F" w:rsidP="00114F29">
            <w:pPr>
              <w:pStyle w:val="Standard"/>
              <w:numPr>
                <w:ilvl w:val="0"/>
                <w:numId w:val="124"/>
              </w:numPr>
              <w:ind w:hanging="691"/>
            </w:pPr>
          </w:p>
        </w:tc>
        <w:tc>
          <w:tcPr>
            <w:tcW w:w="8214" w:type="dxa"/>
          </w:tcPr>
          <w:p w:rsidR="00DC320F" w:rsidRDefault="00DC320F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Ciężarki – zestaw </w:t>
            </w:r>
          </w:p>
          <w:p w:rsidR="00DC320F" w:rsidRDefault="00DC320F" w:rsidP="009E6C8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Wewnętrzna część zrobiona jest z masy betonowej, zewnętrzna z winylu, zakończenia okrągłe, waga hantli mieści się w zakresie 1kg-5kg</w:t>
            </w:r>
          </w:p>
        </w:tc>
        <w:tc>
          <w:tcPr>
            <w:tcW w:w="992" w:type="dxa"/>
          </w:tcPr>
          <w:p w:rsidR="00DC320F" w:rsidRDefault="00DC320F" w:rsidP="009E6C8B">
            <w:pPr>
              <w:pStyle w:val="Standard"/>
              <w:jc w:val="center"/>
            </w:pPr>
            <w:r>
              <w:t>1</w:t>
            </w:r>
          </w:p>
        </w:tc>
      </w:tr>
      <w:tr w:rsidR="00DC320F" w:rsidTr="00DC320F">
        <w:tc>
          <w:tcPr>
            <w:tcW w:w="570" w:type="dxa"/>
          </w:tcPr>
          <w:p w:rsidR="00DC320F" w:rsidRDefault="00DC320F" w:rsidP="00114F29">
            <w:pPr>
              <w:pStyle w:val="Standard"/>
              <w:numPr>
                <w:ilvl w:val="0"/>
                <w:numId w:val="124"/>
              </w:numPr>
              <w:ind w:hanging="691"/>
            </w:pPr>
          </w:p>
        </w:tc>
        <w:tc>
          <w:tcPr>
            <w:tcW w:w="8214" w:type="dxa"/>
          </w:tcPr>
          <w:p w:rsidR="00DC320F" w:rsidRDefault="00DC320F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Wózek inwalidzki 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wózek z ramą stalową,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szerokość siedziska min. 40 cm,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głębokość siedziska min. 40 cm,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wysokość oparcia pleców min 40 cm,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boki wykonane z trwałego materiału, odchylane, zdejmowane,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nadkole co najmniej 2 cm,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stopień podnóżka jednoczęściowy, zdejmowany,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zagłówek,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pasy bezpieczeństwa, peloty lub kamizelka stabilizująca,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klin krokowy lub pasy odwodzące nogi,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uchwyt na kule,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kółka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antywywrotne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koła przednie pełne min. 150 mm,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koła tylne pełne min. 200 mm,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waga wózka maks. 18 kg,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konfigurowalny z możliwością regulacji: głębokości siedziska, wysokości siedziska od podłoża, wysokości i głębokości podparcia pod łokieć,</w:t>
            </w:r>
          </w:p>
          <w:p w:rsidR="00DC320F" w:rsidRDefault="00DC320F" w:rsidP="007E6F90">
            <w:pPr>
              <w:pStyle w:val="TableContentsuser"/>
              <w:numPr>
                <w:ilvl w:val="0"/>
                <w:numId w:val="60"/>
              </w:numPr>
              <w:ind w:left="310" w:hanging="2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obciążenie do min. 130 kg</w:t>
            </w:r>
          </w:p>
        </w:tc>
        <w:tc>
          <w:tcPr>
            <w:tcW w:w="992" w:type="dxa"/>
          </w:tcPr>
          <w:p w:rsidR="00DC320F" w:rsidRDefault="00DC320F" w:rsidP="009E6C8B">
            <w:pPr>
              <w:pStyle w:val="Standard"/>
              <w:jc w:val="center"/>
            </w:pPr>
            <w:r>
              <w:t>3</w:t>
            </w:r>
          </w:p>
        </w:tc>
      </w:tr>
      <w:tr w:rsidR="00DC320F" w:rsidTr="00DC320F">
        <w:tc>
          <w:tcPr>
            <w:tcW w:w="570" w:type="dxa"/>
          </w:tcPr>
          <w:p w:rsidR="00DC320F" w:rsidRDefault="00DC320F" w:rsidP="00114F29">
            <w:pPr>
              <w:pStyle w:val="Standard"/>
              <w:numPr>
                <w:ilvl w:val="0"/>
                <w:numId w:val="124"/>
              </w:numPr>
              <w:ind w:hanging="691"/>
            </w:pPr>
          </w:p>
        </w:tc>
        <w:tc>
          <w:tcPr>
            <w:tcW w:w="8214" w:type="dxa"/>
          </w:tcPr>
          <w:p w:rsidR="00DC320F" w:rsidRDefault="00DC320F" w:rsidP="009E6C8B">
            <w:pPr>
              <w:pStyle w:val="TableContentsuser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Balkonik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rehabilitacyjny przestawny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1"/>
              </w:numPr>
              <w:tabs>
                <w:tab w:val="left" w:pos="451"/>
              </w:tabs>
              <w:ind w:left="310" w:hanging="14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stały balkonik rehabilitacyjny, przestawny, składany,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1"/>
              </w:numPr>
              <w:tabs>
                <w:tab w:val="left" w:pos="451"/>
              </w:tabs>
              <w:ind w:left="310" w:hanging="14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przeznaczony dla osób z upośledzeniem czynności ruchowych,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1"/>
              </w:numPr>
              <w:tabs>
                <w:tab w:val="left" w:pos="451"/>
              </w:tabs>
              <w:ind w:left="310" w:hanging="14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składana, aluminiowa rama,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1"/>
              </w:numPr>
              <w:tabs>
                <w:tab w:val="left" w:pos="451"/>
              </w:tabs>
              <w:ind w:left="310" w:hanging="14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stabilna i wytrzyma konstrukcja,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1"/>
              </w:numPr>
              <w:tabs>
                <w:tab w:val="left" w:pos="451"/>
              </w:tabs>
              <w:ind w:left="310" w:hanging="14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nóżki zakończone gumowymi, antypoślizgowymi zabezpieczeniami,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1"/>
              </w:numPr>
              <w:tabs>
                <w:tab w:val="left" w:pos="451"/>
              </w:tabs>
              <w:ind w:left="310" w:hanging="14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ergonomiczne uchwyty,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1"/>
              </w:numPr>
              <w:tabs>
                <w:tab w:val="left" w:pos="451"/>
              </w:tabs>
              <w:ind w:left="310" w:hanging="14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wysokość regulowana skokowo do 2,5 cm,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1"/>
              </w:numPr>
              <w:tabs>
                <w:tab w:val="left" w:pos="451"/>
              </w:tabs>
              <w:ind w:left="310" w:hanging="14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zakres regulacji wysokości od 78-85 cm</w:t>
            </w:r>
          </w:p>
        </w:tc>
        <w:tc>
          <w:tcPr>
            <w:tcW w:w="992" w:type="dxa"/>
          </w:tcPr>
          <w:p w:rsidR="00DC320F" w:rsidRDefault="00DC320F" w:rsidP="009E6C8B">
            <w:pPr>
              <w:pStyle w:val="Standard"/>
              <w:jc w:val="center"/>
            </w:pPr>
            <w:r>
              <w:t>2</w:t>
            </w:r>
          </w:p>
        </w:tc>
      </w:tr>
      <w:tr w:rsidR="00DC320F" w:rsidTr="00DC320F">
        <w:tc>
          <w:tcPr>
            <w:tcW w:w="570" w:type="dxa"/>
          </w:tcPr>
          <w:p w:rsidR="00DC320F" w:rsidRDefault="00DC320F" w:rsidP="00114F29">
            <w:pPr>
              <w:pStyle w:val="Standard"/>
              <w:numPr>
                <w:ilvl w:val="0"/>
                <w:numId w:val="124"/>
              </w:numPr>
              <w:ind w:hanging="691"/>
            </w:pPr>
          </w:p>
        </w:tc>
        <w:tc>
          <w:tcPr>
            <w:tcW w:w="8214" w:type="dxa"/>
          </w:tcPr>
          <w:p w:rsidR="00DC320F" w:rsidRDefault="00DC320F" w:rsidP="009E6C8B">
            <w:pPr>
              <w:pStyle w:val="TableContentsuser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Chodzik rehabilitacyjny z regulowanym siedziskiem 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2"/>
              </w:numPr>
              <w:ind w:left="451" w:hanging="42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jest sprzętem pomocniczym, przeznaczonym w szczególności dla osób z obniżoną sprawnością ruchową, które to potrzebują stabilnego podparcia oraz asekuracji podczas chodzenia,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2"/>
              </w:numPr>
              <w:ind w:left="451" w:hanging="42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miękkie siedzisko oraz barierka wykonane z materiału skóropodobnego, łatwe w czyszczeniu,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2"/>
              </w:numPr>
              <w:ind w:left="451" w:hanging="42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regulowana wysokość uchwytów oraz siedziska,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2"/>
              </w:numPr>
              <w:ind w:left="451" w:hanging="42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cztery bezobsługowe koła z możliwością demontażu,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2"/>
              </w:numPr>
              <w:ind w:left="451" w:hanging="42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przednie koła obrotowe,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2"/>
              </w:numPr>
              <w:ind w:left="451" w:hanging="42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tylne kółka z możliwością zablokowania,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2"/>
              </w:numPr>
              <w:ind w:left="451" w:hanging="42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hamulec wielofunkcyjny. Średnica kół 19 cm</w:t>
            </w:r>
          </w:p>
        </w:tc>
        <w:tc>
          <w:tcPr>
            <w:tcW w:w="992" w:type="dxa"/>
          </w:tcPr>
          <w:p w:rsidR="00DC320F" w:rsidRDefault="00DC320F" w:rsidP="009E6C8B">
            <w:pPr>
              <w:pStyle w:val="Standard"/>
              <w:jc w:val="center"/>
            </w:pPr>
            <w:r>
              <w:lastRenderedPageBreak/>
              <w:t>2</w:t>
            </w:r>
          </w:p>
        </w:tc>
      </w:tr>
      <w:tr w:rsidR="00DC320F" w:rsidTr="00DC320F">
        <w:tc>
          <w:tcPr>
            <w:tcW w:w="570" w:type="dxa"/>
          </w:tcPr>
          <w:p w:rsidR="00DC320F" w:rsidRDefault="00DC320F" w:rsidP="00114F29">
            <w:pPr>
              <w:pStyle w:val="Standard"/>
              <w:numPr>
                <w:ilvl w:val="0"/>
                <w:numId w:val="124"/>
              </w:numPr>
              <w:ind w:hanging="691"/>
            </w:pPr>
          </w:p>
        </w:tc>
        <w:tc>
          <w:tcPr>
            <w:tcW w:w="8214" w:type="dxa"/>
          </w:tcPr>
          <w:p w:rsidR="00DC320F" w:rsidRDefault="00DC320F" w:rsidP="009E6C8B">
            <w:pPr>
              <w:pStyle w:val="TableContentsuser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Aparat do elektroterapii i ultradźwięków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18" w:name="page3R_mcid14"/>
            <w:bookmarkEnd w:id="18"/>
            <w:r>
              <w:rPr>
                <w:rFonts w:ascii="Times New Roman" w:hAnsi="Times New Roman"/>
                <w:sz w:val="22"/>
                <w:szCs w:val="22"/>
              </w:rPr>
              <w:t>posiadający powiększony zakres prądów z elektrodiagnostyką,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kolorowy ekran dotykowy minimum 7" 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gotowe programy terapeutyczne minimum 2,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nawigacyjny atlas anatomiczny,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bazę danych pacjentów oraz encyklopedię terapii.</w:t>
            </w:r>
          </w:p>
          <w:p w:rsidR="00DC320F" w:rsidRDefault="00DC320F" w:rsidP="00114F29">
            <w:pPr>
              <w:pStyle w:val="TableContentsuser"/>
              <w:numPr>
                <w:ilvl w:val="0"/>
                <w:numId w:val="6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Zestaw zawiera: głowica wieloczęstotliwościowa 5cm2, 1/3 MHz, 2 pary przewodów do elektrod, 4 elektrody 5cm x 7cm, woreczki do elektrod, pasy do mocowania elektrod , zasilacz, żel 300 ml</w:t>
            </w:r>
            <w:bookmarkStart w:id="19" w:name="page3R_mcid30"/>
            <w:bookmarkStart w:id="20" w:name="page3R_mcid29"/>
            <w:bookmarkStart w:id="21" w:name="page3R_mcid28"/>
            <w:bookmarkStart w:id="22" w:name="page3R_mcid27"/>
            <w:bookmarkStart w:id="23" w:name="page3R_mcid18"/>
            <w:bookmarkStart w:id="24" w:name="page3R_mcid17"/>
            <w:bookmarkEnd w:id="19"/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992" w:type="dxa"/>
          </w:tcPr>
          <w:p w:rsidR="00DC320F" w:rsidRDefault="00DC320F" w:rsidP="009E6C8B">
            <w:pPr>
              <w:pStyle w:val="Standard"/>
              <w:jc w:val="center"/>
            </w:pPr>
            <w:r>
              <w:t>1</w:t>
            </w:r>
          </w:p>
        </w:tc>
      </w:tr>
    </w:tbl>
    <w:p w:rsidR="00114F29" w:rsidRDefault="00114F29" w:rsidP="00114F29">
      <w:pPr>
        <w:pStyle w:val="Standard"/>
        <w:rPr>
          <w:b/>
        </w:rPr>
      </w:pPr>
    </w:p>
    <w:p w:rsidR="00114F29" w:rsidRDefault="00114F29" w:rsidP="00114F29">
      <w:pPr>
        <w:pStyle w:val="Standard"/>
        <w:rPr>
          <w:b/>
        </w:rPr>
      </w:pPr>
    </w:p>
    <w:p w:rsidR="00114F29" w:rsidRDefault="00114F29" w:rsidP="00114F29">
      <w:pPr>
        <w:pStyle w:val="Standard"/>
      </w:pPr>
    </w:p>
    <w:p w:rsidR="00114F29" w:rsidRDefault="00114F29" w:rsidP="00420041">
      <w:pPr>
        <w:pStyle w:val="Standard"/>
        <w:rPr>
          <w:rFonts w:cs="Times New Roman"/>
        </w:rPr>
      </w:pPr>
    </w:p>
    <w:p w:rsidR="00D27BED" w:rsidRDefault="00D27BED">
      <w:pPr>
        <w:widowControl/>
        <w:suppressAutoHyphens w:val="0"/>
        <w:autoSpaceDN/>
        <w:spacing w:after="160" w:line="259" w:lineRule="auto"/>
        <w:textAlignment w:val="auto"/>
        <w:rPr>
          <w:b/>
        </w:rPr>
      </w:pPr>
      <w:r>
        <w:rPr>
          <w:b/>
        </w:rPr>
        <w:br w:type="page"/>
      </w:r>
    </w:p>
    <w:p w:rsidR="00114F29" w:rsidRPr="00EF4A5F" w:rsidRDefault="005647A8" w:rsidP="00114F29">
      <w:pPr>
        <w:pStyle w:val="Standard"/>
        <w:rPr>
          <w:b/>
        </w:rPr>
      </w:pPr>
      <w:r>
        <w:rPr>
          <w:b/>
        </w:rPr>
        <w:lastRenderedPageBreak/>
        <w:t>Część 2</w:t>
      </w:r>
      <w:r w:rsidR="00114F29" w:rsidRPr="00EF4A5F">
        <w:rPr>
          <w:b/>
        </w:rPr>
        <w:t xml:space="preserve"> </w:t>
      </w:r>
      <w:r>
        <w:rPr>
          <w:b/>
        </w:rPr>
        <w:t>W</w:t>
      </w:r>
      <w:r w:rsidR="00114F29">
        <w:rPr>
          <w:b/>
        </w:rPr>
        <w:t>yposażenie magazynu</w:t>
      </w:r>
    </w:p>
    <w:p w:rsidR="00114F29" w:rsidRDefault="00114F29" w:rsidP="00114F29">
      <w:pPr>
        <w:pStyle w:val="Standard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"/>
        <w:gridCol w:w="5872"/>
        <w:gridCol w:w="1653"/>
        <w:gridCol w:w="1533"/>
      </w:tblGrid>
      <w:tr w:rsidR="00C57509" w:rsidRPr="00E003DD" w:rsidTr="007E6F90">
        <w:tc>
          <w:tcPr>
            <w:tcW w:w="570" w:type="dxa"/>
            <w:gridSpan w:val="2"/>
          </w:tcPr>
          <w:p w:rsidR="00C57509" w:rsidRPr="00E003DD" w:rsidRDefault="00C57509" w:rsidP="00C57509">
            <w:pPr>
              <w:pStyle w:val="Standard"/>
              <w:jc w:val="center"/>
              <w:rPr>
                <w:b/>
              </w:rPr>
            </w:pPr>
            <w:r w:rsidRPr="00E003DD">
              <w:rPr>
                <w:b/>
              </w:rPr>
              <w:t>Lp.</w:t>
            </w:r>
          </w:p>
        </w:tc>
        <w:tc>
          <w:tcPr>
            <w:tcW w:w="5872" w:type="dxa"/>
          </w:tcPr>
          <w:p w:rsidR="00C57509" w:rsidRPr="00E003DD" w:rsidRDefault="00C57509" w:rsidP="00C57509">
            <w:pPr>
              <w:pStyle w:val="Standard"/>
              <w:jc w:val="center"/>
              <w:rPr>
                <w:b/>
              </w:rPr>
            </w:pPr>
            <w:r w:rsidRPr="00E003DD">
              <w:rPr>
                <w:b/>
              </w:rPr>
              <w:t>Opis</w:t>
            </w:r>
          </w:p>
        </w:tc>
        <w:tc>
          <w:tcPr>
            <w:tcW w:w="1653" w:type="dxa"/>
          </w:tcPr>
          <w:p w:rsidR="00C57509" w:rsidRPr="00E003DD" w:rsidRDefault="00C57509" w:rsidP="00C57509">
            <w:pPr>
              <w:pStyle w:val="Standard"/>
              <w:jc w:val="center"/>
              <w:rPr>
                <w:b/>
              </w:rPr>
            </w:pPr>
            <w:r w:rsidRPr="00E003DD">
              <w:rPr>
                <w:b/>
              </w:rPr>
              <w:t>Ilość</w:t>
            </w:r>
          </w:p>
        </w:tc>
        <w:tc>
          <w:tcPr>
            <w:tcW w:w="1533" w:type="dxa"/>
          </w:tcPr>
          <w:p w:rsidR="00C57509" w:rsidRPr="00C57509" w:rsidRDefault="00C57509" w:rsidP="00C5750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C57509">
              <w:rPr>
                <w:b/>
                <w:sz w:val="20"/>
                <w:szCs w:val="20"/>
              </w:rPr>
              <w:t>Nazwa oferowanego produktu, producent</w:t>
            </w:r>
            <w:r>
              <w:t xml:space="preserve"> </w:t>
            </w:r>
            <w:r w:rsidRPr="00C57509">
              <w:rPr>
                <w:b/>
                <w:sz w:val="20"/>
                <w:szCs w:val="20"/>
              </w:rPr>
              <w:t>Potwierdzenie spełnianie parametrów/ parametry oferowane</w:t>
            </w:r>
          </w:p>
        </w:tc>
      </w:tr>
      <w:tr w:rsidR="00C57509" w:rsidTr="007E6F90">
        <w:tc>
          <w:tcPr>
            <w:tcW w:w="562" w:type="dxa"/>
          </w:tcPr>
          <w:p w:rsidR="00C57509" w:rsidRDefault="00C57509" w:rsidP="00C57509">
            <w:pPr>
              <w:pStyle w:val="Standard"/>
            </w:pPr>
            <w:r>
              <w:t>1.</w:t>
            </w:r>
          </w:p>
        </w:tc>
        <w:tc>
          <w:tcPr>
            <w:tcW w:w="5880" w:type="dxa"/>
            <w:gridSpan w:val="2"/>
          </w:tcPr>
          <w:p w:rsidR="00C57509" w:rsidRDefault="00C57509" w:rsidP="00C57509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Wózek do przewożenia pościeli </w:t>
            </w:r>
          </w:p>
          <w:p w:rsidR="00C57509" w:rsidRDefault="00C57509" w:rsidP="00C57509">
            <w:pPr>
              <w:pStyle w:val="TableContentsuser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Uchwyt z pokrywą podnoszoną nożnie.</w:t>
            </w:r>
          </w:p>
          <w:p w:rsidR="00C57509" w:rsidRDefault="00C57509" w:rsidP="00C57509">
            <w:pPr>
              <w:pStyle w:val="TableContentsuser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Konstrukcja wózka wykonana w sposób zapewniający podtrzymanie wypełnionego worka.</w:t>
            </w:r>
          </w:p>
          <w:p w:rsidR="00C57509" w:rsidRDefault="00C57509" w:rsidP="00C57509">
            <w:pPr>
              <w:pStyle w:val="TableContentsuser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Wózek na czterech kółkach fi 100 mm (+/- 20 mm), w tym dwa kółka z blokadą.</w:t>
            </w:r>
          </w:p>
          <w:p w:rsidR="00C57509" w:rsidRDefault="00C57509" w:rsidP="00C57509">
            <w:pPr>
              <w:pStyle w:val="TableContentsuser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Oponki kółek wykonane z materiału, który nie brudzi podłoża.</w:t>
            </w:r>
          </w:p>
          <w:p w:rsidR="00C57509" w:rsidRDefault="00C57509" w:rsidP="00C57509">
            <w:pPr>
              <w:pStyle w:val="TableContentsuser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Przy kołach odbojniki z tworzywa sztucznego.</w:t>
            </w:r>
          </w:p>
          <w:p w:rsidR="00C57509" w:rsidRDefault="00C57509" w:rsidP="00C57509">
            <w:pPr>
              <w:pStyle w:val="TableContentsuser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Wszystkie krawędzie zaokrąglone, bezpieczne.</w:t>
            </w:r>
          </w:p>
          <w:p w:rsidR="00C57509" w:rsidRDefault="00C57509" w:rsidP="00C57509">
            <w:pPr>
              <w:pStyle w:val="TableContentsuser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Powierzchnia wózka odporna na mycie i dezynfekcję</w:t>
            </w:r>
          </w:p>
        </w:tc>
        <w:tc>
          <w:tcPr>
            <w:tcW w:w="1653" w:type="dxa"/>
          </w:tcPr>
          <w:p w:rsidR="00C57509" w:rsidRDefault="00C57509" w:rsidP="00C57509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533" w:type="dxa"/>
          </w:tcPr>
          <w:p w:rsidR="00C57509" w:rsidRPr="00C57509" w:rsidRDefault="00C57509" w:rsidP="00C575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C57509" w:rsidTr="007E6F90">
        <w:tc>
          <w:tcPr>
            <w:tcW w:w="562" w:type="dxa"/>
          </w:tcPr>
          <w:p w:rsidR="00C57509" w:rsidRDefault="00C57509" w:rsidP="00C57509">
            <w:pPr>
              <w:pStyle w:val="Standard"/>
            </w:pPr>
            <w:r>
              <w:t>2.</w:t>
            </w:r>
          </w:p>
        </w:tc>
        <w:tc>
          <w:tcPr>
            <w:tcW w:w="5880" w:type="dxa"/>
            <w:gridSpan w:val="2"/>
          </w:tcPr>
          <w:p w:rsidR="00C57509" w:rsidRDefault="00C57509" w:rsidP="00C57509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Drabina</w:t>
            </w:r>
          </w:p>
          <w:p w:rsidR="00C57509" w:rsidRDefault="00C57509" w:rsidP="00C57509">
            <w:pPr>
              <w:pStyle w:val="TableContentsuser"/>
              <w:numPr>
                <w:ilvl w:val="0"/>
                <w:numId w:val="1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drabina 5-stopniowa</w:t>
            </w:r>
          </w:p>
          <w:p w:rsidR="00C57509" w:rsidRDefault="00C57509" w:rsidP="00C57509">
            <w:pPr>
              <w:pStyle w:val="TableContentsuser"/>
              <w:numPr>
                <w:ilvl w:val="0"/>
                <w:numId w:val="1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wysokość złożonej drabiny 1870 mm, szerokość 480 mm, szerokość podestu 130 mm,</w:t>
            </w:r>
          </w:p>
          <w:p w:rsidR="00C57509" w:rsidRDefault="00C57509" w:rsidP="00C57509">
            <w:pPr>
              <w:pStyle w:val="TableContentsuser"/>
              <w:numPr>
                <w:ilvl w:val="0"/>
                <w:numId w:val="1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masa max. 6,5 kg.</w:t>
            </w:r>
          </w:p>
          <w:p w:rsidR="00C57509" w:rsidRDefault="00C57509" w:rsidP="00C57509">
            <w:pPr>
              <w:pStyle w:val="TableContentsuser"/>
              <w:numPr>
                <w:ilvl w:val="0"/>
                <w:numId w:val="1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wytrzymałość stopnia max 150 kg.</w:t>
            </w:r>
          </w:p>
          <w:p w:rsidR="00C57509" w:rsidRDefault="00C57509" w:rsidP="00C57509">
            <w:pPr>
              <w:pStyle w:val="TableContentsuser"/>
              <w:numPr>
                <w:ilvl w:val="0"/>
                <w:numId w:val="1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wyposażona w stopnie antypoślizgowe oraz blokadę platformy.</w:t>
            </w:r>
          </w:p>
          <w:p w:rsidR="00C57509" w:rsidRDefault="00C57509" w:rsidP="00C57509">
            <w:pPr>
              <w:pStyle w:val="TableContentsuser"/>
              <w:numPr>
                <w:ilvl w:val="0"/>
                <w:numId w:val="1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wyposażona w wysuwną rączkę, która ułatwia wchodzenie i schodzenie z drabiny oraz utrzymanie równowagi.</w:t>
            </w:r>
          </w:p>
          <w:p w:rsidR="00C57509" w:rsidRDefault="00C57509" w:rsidP="00C57509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drabina powinna posiadać wszystkie atesty dotyczące bezpieczeństwa</w:t>
            </w:r>
          </w:p>
        </w:tc>
        <w:tc>
          <w:tcPr>
            <w:tcW w:w="1653" w:type="dxa"/>
          </w:tcPr>
          <w:p w:rsidR="00C57509" w:rsidRDefault="00C57509" w:rsidP="00C57509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533" w:type="dxa"/>
          </w:tcPr>
          <w:p w:rsidR="00C57509" w:rsidRDefault="00C57509" w:rsidP="00C57509">
            <w:pPr>
              <w:pStyle w:val="Standard"/>
              <w:jc w:val="center"/>
            </w:pPr>
          </w:p>
        </w:tc>
      </w:tr>
    </w:tbl>
    <w:p w:rsidR="00114F29" w:rsidRDefault="00114F29" w:rsidP="00114F29">
      <w:pPr>
        <w:pStyle w:val="Standard"/>
      </w:pPr>
    </w:p>
    <w:p w:rsidR="00114F29" w:rsidRDefault="00114F29" w:rsidP="00114F29">
      <w:pPr>
        <w:pStyle w:val="Standard"/>
      </w:pPr>
    </w:p>
    <w:p w:rsidR="00114F29" w:rsidRDefault="00114F29" w:rsidP="00114F29">
      <w:pPr>
        <w:pStyle w:val="Standard"/>
      </w:pPr>
    </w:p>
    <w:p w:rsidR="00114F29" w:rsidRDefault="00114F29" w:rsidP="00114F29">
      <w:pPr>
        <w:pStyle w:val="Standard"/>
      </w:pPr>
    </w:p>
    <w:p w:rsidR="00D27BED" w:rsidRDefault="00D27BED">
      <w:pPr>
        <w:widowControl/>
        <w:suppressAutoHyphens w:val="0"/>
        <w:autoSpaceDN/>
        <w:spacing w:after="160" w:line="259" w:lineRule="auto"/>
        <w:textAlignment w:val="auto"/>
        <w:rPr>
          <w:b/>
        </w:rPr>
      </w:pPr>
      <w:r>
        <w:rPr>
          <w:b/>
        </w:rPr>
        <w:br w:type="page"/>
      </w:r>
    </w:p>
    <w:p w:rsidR="00114F29" w:rsidRPr="00EF4A5F" w:rsidRDefault="005647A8" w:rsidP="00114F29">
      <w:pPr>
        <w:pStyle w:val="Standard"/>
        <w:rPr>
          <w:b/>
        </w:rPr>
      </w:pPr>
      <w:r>
        <w:rPr>
          <w:b/>
        </w:rPr>
        <w:lastRenderedPageBreak/>
        <w:t>Część 3</w:t>
      </w:r>
      <w:r w:rsidR="00114F29" w:rsidRPr="00EF4A5F">
        <w:rPr>
          <w:b/>
        </w:rPr>
        <w:t xml:space="preserve"> Pojemniki różne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5887"/>
        <w:gridCol w:w="1646"/>
        <w:gridCol w:w="1524"/>
      </w:tblGrid>
      <w:tr w:rsidR="007E6F90" w:rsidRPr="00E003DD" w:rsidTr="007E6F90">
        <w:tc>
          <w:tcPr>
            <w:tcW w:w="571" w:type="dxa"/>
          </w:tcPr>
          <w:p w:rsidR="007E6F90" w:rsidRPr="00E003DD" w:rsidRDefault="007E6F90" w:rsidP="009E6C8B">
            <w:pPr>
              <w:pStyle w:val="Standard"/>
              <w:jc w:val="center"/>
              <w:rPr>
                <w:b/>
              </w:rPr>
            </w:pPr>
            <w:r w:rsidRPr="00E003DD">
              <w:rPr>
                <w:b/>
              </w:rPr>
              <w:t>Lp.</w:t>
            </w:r>
          </w:p>
        </w:tc>
        <w:tc>
          <w:tcPr>
            <w:tcW w:w="5887" w:type="dxa"/>
          </w:tcPr>
          <w:p w:rsidR="007E6F90" w:rsidRPr="00E003DD" w:rsidRDefault="007E6F90" w:rsidP="009E6C8B">
            <w:pPr>
              <w:pStyle w:val="Standard"/>
              <w:jc w:val="center"/>
              <w:rPr>
                <w:b/>
              </w:rPr>
            </w:pPr>
            <w:r w:rsidRPr="00E003DD">
              <w:rPr>
                <w:b/>
              </w:rPr>
              <w:t>Opis</w:t>
            </w:r>
          </w:p>
        </w:tc>
        <w:tc>
          <w:tcPr>
            <w:tcW w:w="1646" w:type="dxa"/>
          </w:tcPr>
          <w:p w:rsidR="007E6F90" w:rsidRPr="00E003DD" w:rsidRDefault="007E6F90" w:rsidP="009E6C8B">
            <w:pPr>
              <w:pStyle w:val="Standard"/>
              <w:jc w:val="center"/>
              <w:rPr>
                <w:b/>
              </w:rPr>
            </w:pPr>
            <w:r w:rsidRPr="00E003DD">
              <w:rPr>
                <w:b/>
              </w:rPr>
              <w:t>Ilość</w:t>
            </w:r>
          </w:p>
        </w:tc>
        <w:tc>
          <w:tcPr>
            <w:tcW w:w="1524" w:type="dxa"/>
          </w:tcPr>
          <w:p w:rsidR="007E6F90" w:rsidRPr="00E003DD" w:rsidRDefault="00C57509" w:rsidP="009E6C8B">
            <w:pPr>
              <w:pStyle w:val="Standard"/>
              <w:jc w:val="center"/>
              <w:rPr>
                <w:b/>
              </w:rPr>
            </w:pPr>
            <w:r w:rsidRPr="00C57509">
              <w:rPr>
                <w:b/>
                <w:sz w:val="20"/>
                <w:szCs w:val="20"/>
              </w:rPr>
              <w:t>Nazwa oferowanego produktu, producent</w:t>
            </w:r>
            <w:r>
              <w:t xml:space="preserve"> </w:t>
            </w:r>
            <w:r w:rsidRPr="00C57509">
              <w:rPr>
                <w:b/>
                <w:sz w:val="20"/>
                <w:szCs w:val="20"/>
              </w:rPr>
              <w:t>Potwierdzenie spełnianie parametrów/ parametry oferowane</w:t>
            </w:r>
          </w:p>
        </w:tc>
      </w:tr>
      <w:tr w:rsidR="007E6F90" w:rsidTr="007E6F90">
        <w:tc>
          <w:tcPr>
            <w:tcW w:w="571" w:type="dxa"/>
          </w:tcPr>
          <w:p w:rsidR="007E6F90" w:rsidRDefault="007E6F90" w:rsidP="009E6C8B">
            <w:pPr>
              <w:pStyle w:val="Standard"/>
            </w:pPr>
            <w:r>
              <w:t>1.</w:t>
            </w:r>
          </w:p>
        </w:tc>
        <w:tc>
          <w:tcPr>
            <w:tcW w:w="5887" w:type="dxa"/>
          </w:tcPr>
          <w:p w:rsidR="007E6F90" w:rsidRPr="006C3EEB" w:rsidRDefault="007E6F90" w:rsidP="009E6C8B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Pojemnik na odpady </w:t>
            </w:r>
          </w:p>
          <w:p w:rsidR="007E6F90" w:rsidRDefault="007E6F90" w:rsidP="009E6C8B">
            <w:pPr>
              <w:pStyle w:val="Standard"/>
            </w:pPr>
            <w:r>
              <w:t>1)</w:t>
            </w:r>
            <w:r>
              <w:tab/>
              <w:t>wykonany ze stali nierdzewnej odpornej na mycie i dezynfekcję,</w:t>
            </w:r>
          </w:p>
          <w:p w:rsidR="007E6F90" w:rsidRDefault="007E6F90" w:rsidP="009E6C8B">
            <w:pPr>
              <w:pStyle w:val="Standard"/>
            </w:pPr>
            <w:r>
              <w:t>2)</w:t>
            </w:r>
            <w:r>
              <w:tab/>
              <w:t>pojemnik z możliwością otworzenia bez użycia rąk</w:t>
            </w:r>
          </w:p>
          <w:p w:rsidR="007E6F90" w:rsidRDefault="007E6F90" w:rsidP="009E6C8B">
            <w:pPr>
              <w:pStyle w:val="Standard"/>
            </w:pPr>
            <w:r>
              <w:t>3)</w:t>
            </w:r>
            <w:r>
              <w:tab/>
              <w:t>wyposażony w mechanizm nożny,</w:t>
            </w:r>
          </w:p>
          <w:p w:rsidR="007E6F90" w:rsidRDefault="007E6F90" w:rsidP="009E6C8B">
            <w:pPr>
              <w:pStyle w:val="Standard"/>
            </w:pPr>
            <w:r>
              <w:t>4)</w:t>
            </w:r>
            <w:r>
              <w:tab/>
              <w:t>obsługiwany bezdotykowo,</w:t>
            </w:r>
          </w:p>
          <w:p w:rsidR="007E6F90" w:rsidRDefault="007E6F90" w:rsidP="009E6C8B">
            <w:pPr>
              <w:pStyle w:val="Standard"/>
            </w:pPr>
            <w:r>
              <w:t>5)</w:t>
            </w:r>
            <w:r>
              <w:tab/>
              <w:t>z wkładem z tworzywa sztucznego,</w:t>
            </w:r>
          </w:p>
          <w:p w:rsidR="007E6F90" w:rsidRDefault="007E6F90" w:rsidP="009E6C8B">
            <w:pPr>
              <w:pStyle w:val="Standard"/>
            </w:pPr>
            <w:r>
              <w:t>6)</w:t>
            </w:r>
            <w:r>
              <w:tab/>
              <w:t>pojemność 20-25 l</w:t>
            </w:r>
          </w:p>
          <w:p w:rsidR="007E6F90" w:rsidRDefault="007E6F90" w:rsidP="009E6C8B">
            <w:pPr>
              <w:pStyle w:val="Standard"/>
            </w:pPr>
            <w:r>
              <w:t>7)</w:t>
            </w:r>
            <w:r>
              <w:tab/>
              <w:t>kolor do wybory przez Zamawiającego na etapie realizacji umowy.</w:t>
            </w:r>
          </w:p>
        </w:tc>
        <w:tc>
          <w:tcPr>
            <w:tcW w:w="1646" w:type="dxa"/>
          </w:tcPr>
          <w:p w:rsidR="007E6F90" w:rsidRDefault="007E6F90" w:rsidP="009E6C8B">
            <w:pPr>
              <w:pStyle w:val="Standard"/>
              <w:jc w:val="center"/>
            </w:pPr>
          </w:p>
          <w:p w:rsidR="007E6F90" w:rsidRDefault="007E6F90" w:rsidP="009E6C8B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1524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7E6F90">
        <w:tc>
          <w:tcPr>
            <w:tcW w:w="571" w:type="dxa"/>
          </w:tcPr>
          <w:p w:rsidR="007E6F90" w:rsidRDefault="007E6F90" w:rsidP="009E6C8B">
            <w:pPr>
              <w:pStyle w:val="Standard"/>
            </w:pPr>
            <w:r>
              <w:t>2.</w:t>
            </w:r>
          </w:p>
        </w:tc>
        <w:tc>
          <w:tcPr>
            <w:tcW w:w="5887" w:type="dxa"/>
          </w:tcPr>
          <w:p w:rsidR="007E6F90" w:rsidRDefault="007E6F90" w:rsidP="009E6C8B">
            <w:pPr>
              <w:pStyle w:val="Textbody"/>
              <w:tabs>
                <w:tab w:val="left" w:pos="949"/>
              </w:tabs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Pojemnik na odpady medyczne </w:t>
            </w:r>
          </w:p>
          <w:p w:rsidR="007E6F90" w:rsidRDefault="007E6F90" w:rsidP="00114F29">
            <w:pPr>
              <w:pStyle w:val="Textbody"/>
              <w:numPr>
                <w:ilvl w:val="0"/>
                <w:numId w:val="29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</w:pPr>
            <w:r>
              <w:t>wykonany ze stali nierdzewnej odpornej na mycie i dezynfekcję,</w:t>
            </w:r>
          </w:p>
          <w:p w:rsidR="007E6F90" w:rsidRDefault="007E6F90" w:rsidP="00114F29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</w:pPr>
            <w:r>
              <w:t>wyposażony w funkcjonalny i solidny mechanizm nożny,</w:t>
            </w:r>
          </w:p>
          <w:p w:rsidR="007E6F90" w:rsidRDefault="007E6F90" w:rsidP="00114F29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spacing w:after="0"/>
              <w:jc w:val="both"/>
            </w:pPr>
            <w:r>
              <w:t>Pojemnik na odpady z możliwością otworzenia bez użycia rąk</w:t>
            </w:r>
          </w:p>
          <w:p w:rsidR="007E6F90" w:rsidRDefault="007E6F90" w:rsidP="00114F29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</w:pPr>
            <w:r>
              <w:t>obsługiwany bezdotykowo,</w:t>
            </w:r>
          </w:p>
          <w:p w:rsidR="007E6F90" w:rsidRDefault="007E6F90" w:rsidP="00114F29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</w:pPr>
            <w:r>
              <w:t>z wkładem z tworzywa sztucznego,</w:t>
            </w:r>
          </w:p>
          <w:p w:rsidR="007E6F90" w:rsidRDefault="007E6F90" w:rsidP="00114F29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</w:pPr>
            <w:r>
              <w:t>pojemność 20-25 l</w:t>
            </w:r>
          </w:p>
          <w:p w:rsidR="007E6F90" w:rsidRDefault="007E6F90" w:rsidP="00114F29">
            <w:pPr>
              <w:pStyle w:val="Textbody"/>
              <w:numPr>
                <w:ilvl w:val="0"/>
                <w:numId w:val="25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</w:pPr>
            <w:r>
              <w:t>kolor do wybory przez Zamawiającego na etapie realizacji umowy.</w:t>
            </w:r>
          </w:p>
        </w:tc>
        <w:tc>
          <w:tcPr>
            <w:tcW w:w="1646" w:type="dxa"/>
          </w:tcPr>
          <w:p w:rsidR="007E6F90" w:rsidRDefault="007E6F90" w:rsidP="009E6C8B">
            <w:pPr>
              <w:pStyle w:val="Standard"/>
              <w:jc w:val="center"/>
            </w:pPr>
          </w:p>
          <w:p w:rsidR="007E6F90" w:rsidRDefault="007E6F90" w:rsidP="009E6C8B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524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7E6F90">
        <w:tc>
          <w:tcPr>
            <w:tcW w:w="571" w:type="dxa"/>
          </w:tcPr>
          <w:p w:rsidR="007E6F90" w:rsidRDefault="007E6F90" w:rsidP="009E6C8B">
            <w:pPr>
              <w:pStyle w:val="Standard"/>
            </w:pPr>
            <w:r>
              <w:t>3.</w:t>
            </w:r>
          </w:p>
        </w:tc>
        <w:tc>
          <w:tcPr>
            <w:tcW w:w="5887" w:type="dxa"/>
          </w:tcPr>
          <w:p w:rsidR="007E6F90" w:rsidRDefault="007E6F90" w:rsidP="009E6C8B">
            <w:pPr>
              <w:pStyle w:val="Textbody"/>
              <w:tabs>
                <w:tab w:val="left" w:pos="949"/>
              </w:tabs>
              <w:spacing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Dozownik na mydło</w:t>
            </w:r>
          </w:p>
          <w:p w:rsidR="007E6F90" w:rsidRDefault="007E6F90" w:rsidP="00114F29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podawany bezdotykowo i automatycznie,</w:t>
            </w:r>
          </w:p>
          <w:p w:rsidR="007E6F90" w:rsidRDefault="007E6F90" w:rsidP="00114F29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Naścienny,</w:t>
            </w:r>
          </w:p>
          <w:p w:rsidR="007E6F90" w:rsidRDefault="007E6F90" w:rsidP="00114F29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Wykonany z trwałego i mocnego tworzywa sztucznego,</w:t>
            </w:r>
          </w:p>
          <w:p w:rsidR="007E6F90" w:rsidRDefault="007E6F90" w:rsidP="00114F29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regulacji dawki,</w:t>
            </w:r>
          </w:p>
          <w:p w:rsidR="007E6F90" w:rsidRDefault="007E6F90" w:rsidP="00114F29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Zasilanie bateriami lub z zasilacza,</w:t>
            </w:r>
          </w:p>
          <w:p w:rsidR="007E6F90" w:rsidRDefault="007E6F90" w:rsidP="00114F29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Pojemność min. 0,5 l</w:t>
            </w:r>
          </w:p>
          <w:p w:rsidR="007E6F90" w:rsidRDefault="007E6F90" w:rsidP="00114F29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Czujnik ruchu na podczerwień,</w:t>
            </w:r>
          </w:p>
          <w:p w:rsidR="007E6F90" w:rsidRDefault="007E6F90" w:rsidP="009E6C8B">
            <w:pPr>
              <w:pStyle w:val="NormalnyWeb"/>
              <w:spacing w:after="45"/>
              <w:jc w:val="both"/>
              <w:rPr>
                <w:rFonts w:cs="Times New Roman"/>
                <w:b/>
                <w:bCs/>
                <w:color w:val="7E0021"/>
                <w:sz w:val="22"/>
                <w:szCs w:val="22"/>
              </w:rPr>
            </w:pPr>
            <w:r>
              <w:rPr>
                <w:sz w:val="22"/>
                <w:szCs w:val="22"/>
              </w:rPr>
              <w:t>Pojemnik do samodzielnego napełniania bez konieczności stosowania dedykowanych wkładów.</w:t>
            </w:r>
          </w:p>
        </w:tc>
        <w:tc>
          <w:tcPr>
            <w:tcW w:w="1646" w:type="dxa"/>
          </w:tcPr>
          <w:p w:rsidR="007E6F90" w:rsidRDefault="007E6F90" w:rsidP="009E6C8B">
            <w:pPr>
              <w:pStyle w:val="Standard"/>
              <w:jc w:val="center"/>
            </w:pPr>
          </w:p>
          <w:p w:rsidR="007E6F90" w:rsidRDefault="007E6F90" w:rsidP="009E6C8B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1524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7E6F90">
        <w:tc>
          <w:tcPr>
            <w:tcW w:w="571" w:type="dxa"/>
          </w:tcPr>
          <w:p w:rsidR="007E6F90" w:rsidRDefault="007E6F90" w:rsidP="009E6C8B">
            <w:pPr>
              <w:pStyle w:val="Standard"/>
            </w:pPr>
            <w:r>
              <w:t>4.</w:t>
            </w:r>
          </w:p>
        </w:tc>
        <w:tc>
          <w:tcPr>
            <w:tcW w:w="5887" w:type="dxa"/>
          </w:tcPr>
          <w:p w:rsidR="007E6F90" w:rsidRDefault="007E6F90" w:rsidP="009E6C8B">
            <w:pPr>
              <w:pStyle w:val="Textbody"/>
              <w:tabs>
                <w:tab w:val="left" w:pos="949"/>
              </w:tabs>
              <w:spacing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Podajnik ręczników papierowych</w:t>
            </w:r>
          </w:p>
          <w:p w:rsidR="007E6F90" w:rsidRDefault="007E6F90" w:rsidP="00114F29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Dozownik typu auto </w:t>
            </w:r>
            <w:proofErr w:type="spellStart"/>
            <w:r>
              <w:rPr>
                <w:sz w:val="22"/>
                <w:szCs w:val="22"/>
              </w:rPr>
              <w:t>cut</w:t>
            </w:r>
            <w:proofErr w:type="spellEnd"/>
            <w:r>
              <w:rPr>
                <w:sz w:val="22"/>
                <w:szCs w:val="22"/>
              </w:rPr>
              <w:t xml:space="preserve"> do dozowania pojedynczych arkuszy ręczników do rąk w rolkach,</w:t>
            </w:r>
          </w:p>
          <w:p w:rsidR="007E6F90" w:rsidRDefault="007E6F90" w:rsidP="00114F29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Naścienny,</w:t>
            </w:r>
          </w:p>
          <w:p w:rsidR="007E6F90" w:rsidRDefault="007E6F90" w:rsidP="00114F29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Wykonany z trwałego i mocnego tworzywa sztucznego,</w:t>
            </w:r>
          </w:p>
          <w:p w:rsidR="007E6F90" w:rsidRDefault="007E6F90" w:rsidP="00114F29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Nóż tnący wykonany z super twardego i odpornego na tępienie tworzywa sztucznego,</w:t>
            </w:r>
          </w:p>
          <w:p w:rsidR="007E6F90" w:rsidRDefault="007E6F90" w:rsidP="00114F29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Przeznaczony do ręczników na rolce o długości min. 250 m</w:t>
            </w:r>
          </w:p>
          <w:p w:rsidR="007E6F90" w:rsidRDefault="007E6F90" w:rsidP="00114F29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Zasilanie bateriami lub z zasilacza,</w:t>
            </w:r>
          </w:p>
          <w:p w:rsidR="007E6F90" w:rsidRDefault="007E6F90" w:rsidP="00114F29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spacing w:after="0"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Zamykany na kluczyk.</w:t>
            </w:r>
          </w:p>
        </w:tc>
        <w:tc>
          <w:tcPr>
            <w:tcW w:w="1646" w:type="dxa"/>
          </w:tcPr>
          <w:p w:rsidR="007E6F90" w:rsidRDefault="007E6F90" w:rsidP="009E6C8B">
            <w:pPr>
              <w:pStyle w:val="Standard"/>
              <w:jc w:val="center"/>
            </w:pPr>
            <w:r>
              <w:t>,</w:t>
            </w:r>
          </w:p>
          <w:p w:rsidR="007E6F90" w:rsidRDefault="007E6F90" w:rsidP="009E6C8B">
            <w:pPr>
              <w:pStyle w:val="Standard"/>
              <w:jc w:val="center"/>
            </w:pPr>
          </w:p>
          <w:p w:rsidR="007E6F90" w:rsidRDefault="007E6F90" w:rsidP="009E6C8B">
            <w:pPr>
              <w:pStyle w:val="Standard"/>
              <w:jc w:val="center"/>
            </w:pPr>
          </w:p>
          <w:p w:rsidR="007E6F90" w:rsidRDefault="007E6F90" w:rsidP="009E6C8B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1524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7E6F90">
        <w:tc>
          <w:tcPr>
            <w:tcW w:w="571" w:type="dxa"/>
          </w:tcPr>
          <w:p w:rsidR="007E6F90" w:rsidRDefault="007E6F90" w:rsidP="009E6C8B">
            <w:pPr>
              <w:pStyle w:val="Standard"/>
            </w:pPr>
            <w:r>
              <w:t>5.</w:t>
            </w:r>
          </w:p>
        </w:tc>
        <w:tc>
          <w:tcPr>
            <w:tcW w:w="5887" w:type="dxa"/>
          </w:tcPr>
          <w:p w:rsidR="007E6F90" w:rsidRPr="00700760" w:rsidRDefault="007E6F90" w:rsidP="009E6C8B">
            <w:pPr>
              <w:pStyle w:val="Standard"/>
              <w:rPr>
                <w:b/>
              </w:rPr>
            </w:pPr>
            <w:r w:rsidRPr="00700760">
              <w:rPr>
                <w:b/>
              </w:rPr>
              <w:t>Dozownik</w:t>
            </w:r>
            <w:r>
              <w:rPr>
                <w:b/>
              </w:rPr>
              <w:t xml:space="preserve"> na płyn do dezynfekcji</w:t>
            </w:r>
          </w:p>
          <w:p w:rsidR="007E6F90" w:rsidRDefault="007E6F90" w:rsidP="009E6C8B">
            <w:pPr>
              <w:pStyle w:val="Standard"/>
            </w:pPr>
            <w:r>
              <w:lastRenderedPageBreak/>
              <w:t>1)</w:t>
            </w:r>
            <w:r>
              <w:tab/>
              <w:t>Płyn podawane bezdotykowo i automatycznie,</w:t>
            </w:r>
          </w:p>
          <w:p w:rsidR="007E6F90" w:rsidRDefault="007E6F90" w:rsidP="009E6C8B">
            <w:pPr>
              <w:pStyle w:val="Standard"/>
            </w:pPr>
            <w:r>
              <w:t>2)</w:t>
            </w:r>
            <w:r>
              <w:tab/>
              <w:t>Naścienny,</w:t>
            </w:r>
          </w:p>
          <w:p w:rsidR="007E6F90" w:rsidRDefault="007E6F90" w:rsidP="009E6C8B">
            <w:pPr>
              <w:pStyle w:val="Standard"/>
            </w:pPr>
            <w:r>
              <w:t>3)</w:t>
            </w:r>
            <w:r>
              <w:tab/>
              <w:t>Wykonany z trwałego i mocnego tworzywa sztucznego,</w:t>
            </w:r>
          </w:p>
          <w:p w:rsidR="007E6F90" w:rsidRDefault="007E6F90" w:rsidP="009E6C8B">
            <w:pPr>
              <w:pStyle w:val="Standard"/>
            </w:pPr>
            <w:r>
              <w:t>4)</w:t>
            </w:r>
            <w:r>
              <w:tab/>
              <w:t>Możliwość regulacji dawki,</w:t>
            </w:r>
          </w:p>
          <w:p w:rsidR="007E6F90" w:rsidRDefault="007E6F90" w:rsidP="009E6C8B">
            <w:pPr>
              <w:pStyle w:val="Standard"/>
            </w:pPr>
            <w:r>
              <w:t>5)</w:t>
            </w:r>
            <w:r>
              <w:tab/>
              <w:t>Zasilanie bateriami lub z zasilacza,</w:t>
            </w:r>
          </w:p>
          <w:p w:rsidR="007E6F90" w:rsidRDefault="007E6F90" w:rsidP="009E6C8B">
            <w:pPr>
              <w:pStyle w:val="Standard"/>
            </w:pPr>
            <w:r>
              <w:t>6)</w:t>
            </w:r>
            <w:r>
              <w:tab/>
              <w:t>Pojemność min 0,5 l,</w:t>
            </w:r>
          </w:p>
          <w:p w:rsidR="007E6F90" w:rsidRDefault="007E6F90" w:rsidP="009E6C8B">
            <w:pPr>
              <w:pStyle w:val="Standard"/>
            </w:pPr>
            <w:r>
              <w:t>7)</w:t>
            </w:r>
            <w:r>
              <w:tab/>
              <w:t>Czujnik ruchu na podczerwień,</w:t>
            </w:r>
          </w:p>
          <w:p w:rsidR="007E6F90" w:rsidRDefault="007E6F90" w:rsidP="008635FB">
            <w:pPr>
              <w:pStyle w:val="Standard"/>
            </w:pPr>
            <w:r>
              <w:t>8)</w:t>
            </w:r>
            <w:r>
              <w:tab/>
              <w:t>Pojemnik do samodzielnego napełniania bez konieczności stosowania dedykowanych wkładów</w:t>
            </w:r>
          </w:p>
        </w:tc>
        <w:tc>
          <w:tcPr>
            <w:tcW w:w="1646" w:type="dxa"/>
          </w:tcPr>
          <w:p w:rsidR="007E6F90" w:rsidRDefault="007E6F90" w:rsidP="009E6C8B">
            <w:pPr>
              <w:pStyle w:val="Standard"/>
              <w:jc w:val="center"/>
            </w:pPr>
          </w:p>
          <w:p w:rsidR="007E6F90" w:rsidRDefault="007E6F90" w:rsidP="009E6C8B">
            <w:pPr>
              <w:pStyle w:val="Standard"/>
              <w:jc w:val="center"/>
            </w:pPr>
            <w:r>
              <w:lastRenderedPageBreak/>
              <w:t>23</w:t>
            </w:r>
          </w:p>
        </w:tc>
        <w:tc>
          <w:tcPr>
            <w:tcW w:w="1524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7E6F90">
        <w:tc>
          <w:tcPr>
            <w:tcW w:w="571" w:type="dxa"/>
          </w:tcPr>
          <w:p w:rsidR="007E6F90" w:rsidRDefault="007E6F90" w:rsidP="009E6C8B">
            <w:pPr>
              <w:pStyle w:val="Standard"/>
            </w:pPr>
            <w:r>
              <w:t>6.</w:t>
            </w:r>
          </w:p>
        </w:tc>
        <w:tc>
          <w:tcPr>
            <w:tcW w:w="5887" w:type="dxa"/>
          </w:tcPr>
          <w:p w:rsidR="007E6F90" w:rsidRDefault="007E6F90" w:rsidP="0042004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Bezdotykowy dozownik na płyn do dezynfekcji ze stojakiem</w:t>
            </w:r>
          </w:p>
          <w:p w:rsidR="007E6F90" w:rsidRDefault="007E6F90" w:rsidP="00420041">
            <w:pPr>
              <w:pStyle w:val="TableContentsuser"/>
              <w:numPr>
                <w:ilvl w:val="0"/>
                <w:numId w:val="1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Przenośny stojak wykonany z metalu w kolorze czarnym.</w:t>
            </w:r>
          </w:p>
          <w:p w:rsidR="007E6F90" w:rsidRDefault="007E6F90" w:rsidP="00420041">
            <w:pPr>
              <w:pStyle w:val="TableContentsuser"/>
              <w:numPr>
                <w:ilvl w:val="0"/>
                <w:numId w:val="126"/>
              </w:num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Wysokość stojaka można regulować od 125 do 165 cm.</w:t>
            </w:r>
          </w:p>
          <w:p w:rsidR="007E6F90" w:rsidRDefault="007E6F90" w:rsidP="00420041">
            <w:pPr>
              <w:pStyle w:val="TableContentsuser"/>
              <w:numPr>
                <w:ilvl w:val="0"/>
                <w:numId w:val="1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Dozownik montowany z możliwością wielokrotnego napełniania– dołączony w zestawie</w:t>
            </w:r>
          </w:p>
          <w:p w:rsidR="007E6F90" w:rsidRDefault="007E6F90" w:rsidP="00420041">
            <w:pPr>
              <w:pStyle w:val="TableContentsuser"/>
              <w:numPr>
                <w:ilvl w:val="0"/>
                <w:numId w:val="1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Dozownik na płyn o pojemności m.in. 1000 ml</w:t>
            </w:r>
          </w:p>
          <w:p w:rsidR="007E6F90" w:rsidRDefault="007E6F90" w:rsidP="00420041">
            <w:pPr>
              <w:pStyle w:val="TableContentsuser"/>
              <w:numPr>
                <w:ilvl w:val="0"/>
                <w:numId w:val="1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Obudowa dozownika jest zamykana na kluczyk, wykonany z tworzywa sztucznego odpornego na zarysowania i uszkodzenia mechaniczne</w:t>
            </w:r>
          </w:p>
          <w:p w:rsidR="007E6F90" w:rsidRDefault="007E6F90" w:rsidP="00420041">
            <w:pPr>
              <w:pStyle w:val="TableContentsuser"/>
              <w:numPr>
                <w:ilvl w:val="0"/>
                <w:numId w:val="1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Wyposażony w czujnik zbliżeniowy pozwalający na dozowanie płynu bez konieczności</w:t>
            </w:r>
          </w:p>
          <w:p w:rsidR="007E6F90" w:rsidRDefault="007E6F90" w:rsidP="00420041">
            <w:pPr>
              <w:pStyle w:val="TableContentsuser"/>
              <w:numPr>
                <w:ilvl w:val="0"/>
                <w:numId w:val="1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Regulacja wysokości</w:t>
            </w:r>
          </w:p>
          <w:p w:rsidR="007E6F90" w:rsidRPr="008635FB" w:rsidRDefault="007E6F90" w:rsidP="00420041">
            <w:pPr>
              <w:pStyle w:val="TableContentsuser"/>
              <w:numPr>
                <w:ilvl w:val="0"/>
                <w:numId w:val="1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35FB">
              <w:rPr>
                <w:rFonts w:cs="Times New Roman"/>
                <w:sz w:val="22"/>
                <w:szCs w:val="22"/>
              </w:rPr>
              <w:t xml:space="preserve">Zasilany </w:t>
            </w:r>
            <w:r w:rsidRPr="008635FB">
              <w:rPr>
                <w:rFonts w:cs="Times New Roman"/>
                <w:i/>
                <w:sz w:val="22"/>
                <w:szCs w:val="22"/>
              </w:rPr>
              <w:t>bateriami lub zasilaczem</w:t>
            </w:r>
          </w:p>
        </w:tc>
        <w:tc>
          <w:tcPr>
            <w:tcW w:w="1646" w:type="dxa"/>
          </w:tcPr>
          <w:p w:rsidR="007E6F90" w:rsidRDefault="007E6F90" w:rsidP="009E6C8B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524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</w:tbl>
    <w:p w:rsidR="00114F29" w:rsidRDefault="00114F29" w:rsidP="00114F29">
      <w:pPr>
        <w:pStyle w:val="Standard"/>
        <w:rPr>
          <w:b/>
        </w:rPr>
      </w:pPr>
    </w:p>
    <w:p w:rsidR="00D27BED" w:rsidRDefault="00D27BED">
      <w:pPr>
        <w:widowControl/>
        <w:suppressAutoHyphens w:val="0"/>
        <w:autoSpaceDN/>
        <w:spacing w:after="160" w:line="259" w:lineRule="auto"/>
        <w:textAlignment w:val="auto"/>
        <w:rPr>
          <w:b/>
        </w:rPr>
      </w:pPr>
      <w:r>
        <w:rPr>
          <w:b/>
        </w:rPr>
        <w:br w:type="page"/>
      </w:r>
    </w:p>
    <w:p w:rsidR="00114F29" w:rsidRPr="00E003DD" w:rsidRDefault="005647A8" w:rsidP="00114F29">
      <w:pPr>
        <w:pStyle w:val="Standard"/>
        <w:rPr>
          <w:b/>
        </w:rPr>
      </w:pPr>
      <w:r>
        <w:rPr>
          <w:b/>
        </w:rPr>
        <w:lastRenderedPageBreak/>
        <w:t>Część 4</w:t>
      </w:r>
      <w:r w:rsidR="00114F29">
        <w:rPr>
          <w:b/>
        </w:rPr>
        <w:t xml:space="preserve"> Sprzęty AGD</w:t>
      </w:r>
    </w:p>
    <w:p w:rsidR="00114F29" w:rsidRDefault="00114F29" w:rsidP="00114F29">
      <w:pPr>
        <w:pStyle w:val="Standard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088"/>
        <w:gridCol w:w="1440"/>
        <w:gridCol w:w="1530"/>
      </w:tblGrid>
      <w:tr w:rsidR="007E6F90" w:rsidRPr="00E003DD" w:rsidTr="00C57509">
        <w:tc>
          <w:tcPr>
            <w:tcW w:w="570" w:type="dxa"/>
          </w:tcPr>
          <w:p w:rsidR="007E6F90" w:rsidRPr="00E003DD" w:rsidRDefault="007E6F90" w:rsidP="009E6C8B">
            <w:pPr>
              <w:pStyle w:val="Standard"/>
              <w:jc w:val="center"/>
              <w:rPr>
                <w:b/>
              </w:rPr>
            </w:pPr>
            <w:r w:rsidRPr="00E003DD">
              <w:rPr>
                <w:b/>
              </w:rPr>
              <w:t>Lp.</w:t>
            </w:r>
          </w:p>
        </w:tc>
        <w:tc>
          <w:tcPr>
            <w:tcW w:w="6088" w:type="dxa"/>
          </w:tcPr>
          <w:p w:rsidR="007E6F90" w:rsidRPr="00E003DD" w:rsidRDefault="007E6F90" w:rsidP="009E6C8B">
            <w:pPr>
              <w:pStyle w:val="Standard"/>
              <w:jc w:val="center"/>
              <w:rPr>
                <w:b/>
              </w:rPr>
            </w:pPr>
            <w:r w:rsidRPr="00E003DD">
              <w:rPr>
                <w:b/>
              </w:rPr>
              <w:t>Opis</w:t>
            </w:r>
          </w:p>
        </w:tc>
        <w:tc>
          <w:tcPr>
            <w:tcW w:w="1440" w:type="dxa"/>
          </w:tcPr>
          <w:p w:rsidR="007E6F90" w:rsidRPr="00E003DD" w:rsidRDefault="007E6F90" w:rsidP="009E6C8B">
            <w:pPr>
              <w:pStyle w:val="Standard"/>
              <w:jc w:val="center"/>
              <w:rPr>
                <w:b/>
              </w:rPr>
            </w:pPr>
            <w:r w:rsidRPr="00E003DD">
              <w:rPr>
                <w:b/>
              </w:rPr>
              <w:t>Ilość</w:t>
            </w:r>
          </w:p>
        </w:tc>
        <w:tc>
          <w:tcPr>
            <w:tcW w:w="1530" w:type="dxa"/>
          </w:tcPr>
          <w:p w:rsidR="007E6F90" w:rsidRPr="00E003DD" w:rsidRDefault="00C57509" w:rsidP="009E6C8B">
            <w:pPr>
              <w:pStyle w:val="Standard"/>
              <w:jc w:val="center"/>
              <w:rPr>
                <w:b/>
              </w:rPr>
            </w:pPr>
            <w:r w:rsidRPr="00C57509">
              <w:rPr>
                <w:b/>
                <w:sz w:val="20"/>
                <w:szCs w:val="20"/>
              </w:rPr>
              <w:t>Nazwa oferowanego produktu, producent</w:t>
            </w:r>
            <w:r>
              <w:t xml:space="preserve"> </w:t>
            </w:r>
            <w:r w:rsidRPr="00C57509">
              <w:rPr>
                <w:b/>
                <w:sz w:val="20"/>
                <w:szCs w:val="20"/>
              </w:rPr>
              <w:t>Potwierdzenie spełnianie parametrów/ parametry oferowane</w:t>
            </w:r>
          </w:p>
        </w:tc>
      </w:tr>
      <w:tr w:rsidR="007E6F90" w:rsidTr="00C57509">
        <w:tc>
          <w:tcPr>
            <w:tcW w:w="570" w:type="dxa"/>
          </w:tcPr>
          <w:p w:rsidR="007E6F90" w:rsidRDefault="007E6F90" w:rsidP="009E6C8B">
            <w:pPr>
              <w:pStyle w:val="Standard"/>
            </w:pPr>
            <w:r>
              <w:t>1.</w:t>
            </w:r>
          </w:p>
        </w:tc>
        <w:tc>
          <w:tcPr>
            <w:tcW w:w="6088" w:type="dxa"/>
          </w:tcPr>
          <w:p w:rsidR="007E6F90" w:rsidRDefault="007E6F90" w:rsidP="009E6C8B">
            <w:pPr>
              <w:pStyle w:val="Standard"/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Lodówka</w:t>
            </w:r>
          </w:p>
          <w:p w:rsidR="007E6F90" w:rsidRDefault="007E6F90" w:rsidP="00114F29">
            <w:pPr>
              <w:pStyle w:val="Standard"/>
              <w:numPr>
                <w:ilvl w:val="0"/>
                <w:numId w:val="121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Bez zamrażalnika, jednodrzwiowa,</w:t>
            </w:r>
          </w:p>
          <w:p w:rsidR="007E6F90" w:rsidRDefault="007E6F90" w:rsidP="00114F29">
            <w:pPr>
              <w:pStyle w:val="Standard"/>
              <w:numPr>
                <w:ilvl w:val="0"/>
                <w:numId w:val="121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Wymiary: 50cm x 48cm x 44,5 cm (wys. x szer. x gł.) +/- 10%,</w:t>
            </w:r>
          </w:p>
          <w:p w:rsidR="007E6F90" w:rsidRDefault="007E6F90" w:rsidP="00114F29">
            <w:pPr>
              <w:pStyle w:val="Standard"/>
              <w:numPr>
                <w:ilvl w:val="0"/>
                <w:numId w:val="121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Pojemność 45l,</w:t>
            </w:r>
          </w:p>
          <w:p w:rsidR="007E6F90" w:rsidRDefault="007E6F90" w:rsidP="00114F29">
            <w:pPr>
              <w:pStyle w:val="Standard"/>
              <w:numPr>
                <w:ilvl w:val="0"/>
                <w:numId w:val="121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Zmiana kierunku otwierania drzwi,</w:t>
            </w:r>
          </w:p>
          <w:p w:rsidR="007E6F90" w:rsidRDefault="007E6F90" w:rsidP="00114F29">
            <w:pPr>
              <w:pStyle w:val="Standard"/>
              <w:numPr>
                <w:ilvl w:val="0"/>
                <w:numId w:val="121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Gwarancja min. 24 miesiące,</w:t>
            </w:r>
          </w:p>
          <w:p w:rsidR="007E6F90" w:rsidRPr="00E003DD" w:rsidRDefault="007E6F90" w:rsidP="00114F29">
            <w:pPr>
              <w:pStyle w:val="Standard"/>
              <w:numPr>
                <w:ilvl w:val="0"/>
                <w:numId w:val="121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Klasa energetyczna A+,</w:t>
            </w:r>
          </w:p>
        </w:tc>
        <w:tc>
          <w:tcPr>
            <w:tcW w:w="1440" w:type="dxa"/>
          </w:tcPr>
          <w:p w:rsidR="007E6F90" w:rsidRDefault="007E6F90" w:rsidP="009E6C8B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C57509">
        <w:tc>
          <w:tcPr>
            <w:tcW w:w="570" w:type="dxa"/>
          </w:tcPr>
          <w:p w:rsidR="007E6F90" w:rsidRDefault="007E6F90" w:rsidP="009E6C8B">
            <w:pPr>
              <w:pStyle w:val="Standard"/>
            </w:pPr>
            <w:r>
              <w:t>2.</w:t>
            </w:r>
          </w:p>
        </w:tc>
        <w:tc>
          <w:tcPr>
            <w:tcW w:w="6088" w:type="dxa"/>
          </w:tcPr>
          <w:p w:rsidR="007E6F90" w:rsidRDefault="007E6F90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Lodówka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wymiary: wysokość: m.in. 80 cm, szerokość: m.in. 50 cm, głębokość: m.in. 58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pojemność: m.in. 95l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klasa energetyczna m.in. A+</w:t>
            </w:r>
          </w:p>
          <w:p w:rsidR="007E6F90" w:rsidRDefault="007E6F90" w:rsidP="00114F29">
            <w:pPr>
              <w:pStyle w:val="Standard"/>
              <w:numPr>
                <w:ilvl w:val="0"/>
                <w:numId w:val="52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Zmiana kierunku otwierania drzwi,</w:t>
            </w:r>
          </w:p>
          <w:p w:rsidR="007E6F90" w:rsidRDefault="007E6F90" w:rsidP="00114F29">
            <w:pPr>
              <w:pStyle w:val="Standard"/>
              <w:numPr>
                <w:ilvl w:val="0"/>
                <w:numId w:val="52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Gwarancja min. 24 miesiące,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liczba półek: m.in. 2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kolor do wyboru przez Zamawiającego</w:t>
            </w:r>
          </w:p>
        </w:tc>
        <w:tc>
          <w:tcPr>
            <w:tcW w:w="1440" w:type="dxa"/>
          </w:tcPr>
          <w:p w:rsidR="007E6F90" w:rsidRDefault="007E6F90" w:rsidP="009E6C8B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C57509">
        <w:tc>
          <w:tcPr>
            <w:tcW w:w="570" w:type="dxa"/>
          </w:tcPr>
          <w:p w:rsidR="007E6F90" w:rsidRDefault="007E6F90" w:rsidP="009E6C8B">
            <w:pPr>
              <w:pStyle w:val="Standard"/>
            </w:pPr>
            <w:r>
              <w:t>3.</w:t>
            </w:r>
          </w:p>
        </w:tc>
        <w:tc>
          <w:tcPr>
            <w:tcW w:w="6088" w:type="dxa"/>
          </w:tcPr>
          <w:p w:rsidR="007E6F90" w:rsidRDefault="007E6F90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Pralka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11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wymiary: wysokość m.in. 59 cm, szerokość m.in. 60 cm, wysokość m.in. 80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11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sposób załadunku: od przodu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11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pojemność prania: m.in. 8 kg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11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funkcje: wskaźnik czasu pozostałego prania, funkcja łatwego prasowania, regulacja prędkości wirowania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11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programator elektroniczny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11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maksymalna prędkość wirowania: 1400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/min.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11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klasa energetyczna: m.in. A++</w:t>
            </w:r>
          </w:p>
        </w:tc>
        <w:tc>
          <w:tcPr>
            <w:tcW w:w="1440" w:type="dxa"/>
          </w:tcPr>
          <w:p w:rsidR="007E6F90" w:rsidRDefault="007E6F90" w:rsidP="009E6C8B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C57509">
        <w:tc>
          <w:tcPr>
            <w:tcW w:w="570" w:type="dxa"/>
          </w:tcPr>
          <w:p w:rsidR="007E6F90" w:rsidRDefault="007E6F90" w:rsidP="009E6C8B">
            <w:pPr>
              <w:pStyle w:val="Standard"/>
            </w:pPr>
            <w:r>
              <w:t>4.</w:t>
            </w:r>
          </w:p>
        </w:tc>
        <w:tc>
          <w:tcPr>
            <w:tcW w:w="6088" w:type="dxa"/>
          </w:tcPr>
          <w:p w:rsidR="007E6F90" w:rsidRDefault="007E6F90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Suszarka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11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wymiary: wysokość m.in. 59 cm, szerokość m.in. 60 cm, wysokość m.in. 80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11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sposób załadunku: od przodu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11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pojemność prania: m.in. 8 kg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11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funkcje: wskaźnik zapełnienia filtra, wskaźnik przebiegu programu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11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typ suszarki: kondensacyjna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11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programator elektroniczny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11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klasa energetyczna: m.in. A++</w:t>
            </w:r>
          </w:p>
        </w:tc>
        <w:tc>
          <w:tcPr>
            <w:tcW w:w="1440" w:type="dxa"/>
          </w:tcPr>
          <w:p w:rsidR="007E6F90" w:rsidRDefault="007E6F90" w:rsidP="009E6C8B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</w:tbl>
    <w:p w:rsidR="00114F29" w:rsidRDefault="00114F29" w:rsidP="00114F29">
      <w:pPr>
        <w:pStyle w:val="Standard"/>
      </w:pPr>
    </w:p>
    <w:p w:rsidR="00114F29" w:rsidRDefault="00114F29" w:rsidP="00114F29">
      <w:pPr>
        <w:pStyle w:val="Standard"/>
      </w:pPr>
    </w:p>
    <w:p w:rsidR="00D27BED" w:rsidRDefault="00D27BED">
      <w:pPr>
        <w:widowControl/>
        <w:suppressAutoHyphens w:val="0"/>
        <w:autoSpaceDN/>
        <w:spacing w:after="160" w:line="259" w:lineRule="auto"/>
        <w:textAlignment w:val="auto"/>
        <w:rPr>
          <w:b/>
        </w:rPr>
      </w:pPr>
      <w:r>
        <w:rPr>
          <w:b/>
        </w:rPr>
        <w:br w:type="page"/>
      </w:r>
    </w:p>
    <w:p w:rsidR="00114F29" w:rsidRPr="00E003DD" w:rsidRDefault="005647A8" w:rsidP="00114F29">
      <w:pPr>
        <w:pStyle w:val="Standard"/>
        <w:rPr>
          <w:b/>
        </w:rPr>
      </w:pPr>
      <w:r>
        <w:rPr>
          <w:b/>
        </w:rPr>
        <w:lastRenderedPageBreak/>
        <w:t>Część 5</w:t>
      </w:r>
      <w:r w:rsidR="00114F29" w:rsidRPr="00E003DD">
        <w:rPr>
          <w:b/>
        </w:rPr>
        <w:t xml:space="preserve"> Sprzęt audio </w:t>
      </w:r>
    </w:p>
    <w:p w:rsidR="00114F29" w:rsidRDefault="00114F29" w:rsidP="00114F29">
      <w:pPr>
        <w:pStyle w:val="Standard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"/>
        <w:gridCol w:w="5914"/>
        <w:gridCol w:w="1635"/>
        <w:gridCol w:w="1509"/>
      </w:tblGrid>
      <w:tr w:rsidR="007E6F90" w:rsidRPr="00E003DD" w:rsidTr="007E6F90">
        <w:tc>
          <w:tcPr>
            <w:tcW w:w="570" w:type="dxa"/>
            <w:gridSpan w:val="2"/>
          </w:tcPr>
          <w:p w:rsidR="007E6F90" w:rsidRPr="00E003DD" w:rsidRDefault="007E6F90" w:rsidP="009E6C8B">
            <w:pPr>
              <w:pStyle w:val="Standard"/>
              <w:jc w:val="center"/>
              <w:rPr>
                <w:b/>
              </w:rPr>
            </w:pPr>
            <w:r w:rsidRPr="00E003DD">
              <w:rPr>
                <w:b/>
              </w:rPr>
              <w:t>Lp.</w:t>
            </w:r>
          </w:p>
        </w:tc>
        <w:tc>
          <w:tcPr>
            <w:tcW w:w="5914" w:type="dxa"/>
          </w:tcPr>
          <w:p w:rsidR="007E6F90" w:rsidRPr="00E003DD" w:rsidRDefault="007E6F90" w:rsidP="009E6C8B">
            <w:pPr>
              <w:pStyle w:val="Standard"/>
              <w:jc w:val="center"/>
              <w:rPr>
                <w:b/>
              </w:rPr>
            </w:pPr>
            <w:r w:rsidRPr="00E003DD">
              <w:rPr>
                <w:b/>
              </w:rPr>
              <w:t>Opis</w:t>
            </w:r>
          </w:p>
        </w:tc>
        <w:tc>
          <w:tcPr>
            <w:tcW w:w="1635" w:type="dxa"/>
          </w:tcPr>
          <w:p w:rsidR="007E6F90" w:rsidRPr="00E003DD" w:rsidRDefault="007E6F90" w:rsidP="009E6C8B">
            <w:pPr>
              <w:pStyle w:val="Standard"/>
              <w:jc w:val="center"/>
              <w:rPr>
                <w:b/>
              </w:rPr>
            </w:pPr>
            <w:r w:rsidRPr="00E003DD">
              <w:rPr>
                <w:b/>
              </w:rPr>
              <w:t>Ilość</w:t>
            </w:r>
          </w:p>
        </w:tc>
        <w:tc>
          <w:tcPr>
            <w:tcW w:w="1509" w:type="dxa"/>
          </w:tcPr>
          <w:p w:rsidR="007E6F90" w:rsidRPr="00E003DD" w:rsidRDefault="00C57509" w:rsidP="009E6C8B">
            <w:pPr>
              <w:pStyle w:val="Standard"/>
              <w:jc w:val="center"/>
              <w:rPr>
                <w:b/>
              </w:rPr>
            </w:pPr>
            <w:r w:rsidRPr="00C57509">
              <w:rPr>
                <w:b/>
                <w:sz w:val="20"/>
                <w:szCs w:val="20"/>
              </w:rPr>
              <w:t>Nazwa oferowanego produktu, producent</w:t>
            </w:r>
            <w:r>
              <w:t xml:space="preserve"> </w:t>
            </w:r>
            <w:r w:rsidRPr="00C57509">
              <w:rPr>
                <w:b/>
                <w:sz w:val="20"/>
                <w:szCs w:val="20"/>
              </w:rPr>
              <w:t>Potwierdzenie spełnianie parametrów/ parametry oferowane</w:t>
            </w:r>
          </w:p>
        </w:tc>
      </w:tr>
      <w:tr w:rsidR="007E6F90" w:rsidTr="007E6F90">
        <w:tc>
          <w:tcPr>
            <w:tcW w:w="562" w:type="dxa"/>
          </w:tcPr>
          <w:p w:rsidR="007E6F90" w:rsidRDefault="007E6F90" w:rsidP="009E6C8B">
            <w:pPr>
              <w:pStyle w:val="Standard"/>
            </w:pPr>
            <w:r>
              <w:t>1.</w:t>
            </w:r>
          </w:p>
        </w:tc>
        <w:tc>
          <w:tcPr>
            <w:tcW w:w="5922" w:type="dxa"/>
            <w:gridSpan w:val="2"/>
          </w:tcPr>
          <w:p w:rsidR="007E6F90" w:rsidRDefault="007E6F90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Radioodtwarzacz 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Technologia umożliwiająca odbiornikowi wybranie najsilniejszego dostępnego kanału,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Automatyczne zatrzymywanie,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Odtwarzanie CD losowe/wielokrotne,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Standardy odtwarzania - </w:t>
            </w:r>
            <w:r>
              <w:rPr>
                <w:rFonts w:ascii="Times New Roman" w:hAnsi="Times New Roman"/>
                <w:sz w:val="22"/>
                <w:szCs w:val="22"/>
              </w:rPr>
              <w:t>Audio CD, CD-R/RW,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Zakres fal radiowych - DAB+, FM,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Liczba stacji radiowych do zaprogramowania – 20,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Wyświetlacz LCD,</w:t>
            </w:r>
          </w:p>
        </w:tc>
        <w:tc>
          <w:tcPr>
            <w:tcW w:w="1635" w:type="dxa"/>
          </w:tcPr>
          <w:p w:rsidR="007E6F90" w:rsidRDefault="007E6F90" w:rsidP="009E6C8B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509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7E6F90">
        <w:tc>
          <w:tcPr>
            <w:tcW w:w="562" w:type="dxa"/>
          </w:tcPr>
          <w:p w:rsidR="007E6F90" w:rsidRDefault="007E6F90" w:rsidP="009E6C8B">
            <w:pPr>
              <w:pStyle w:val="Standard"/>
            </w:pPr>
            <w:r>
              <w:t>2.</w:t>
            </w:r>
          </w:p>
        </w:tc>
        <w:tc>
          <w:tcPr>
            <w:tcW w:w="5922" w:type="dxa"/>
            <w:gridSpan w:val="2"/>
          </w:tcPr>
          <w:p w:rsidR="007E6F90" w:rsidRDefault="007E6F90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Projektor 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Obraz jakości Full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 rozdzielczości min.150 cali,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Rozdzielczość min.1280 x 800,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Jasność min. 3000 lumenów,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HDMI, USB 2.0,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Możliwość doposażenia projektora w moduł sieci bezprzewodowej,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Głośnik z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subooferem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Trwałość lampy min. 4000 godzin w trybie wysokiej jakości,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Wbudowany głośnik,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Pilot na baterie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Uchwyt sufitowy w zestawie kompatybilny z urządzeniem</w:t>
            </w:r>
          </w:p>
        </w:tc>
        <w:tc>
          <w:tcPr>
            <w:tcW w:w="1635" w:type="dxa"/>
          </w:tcPr>
          <w:p w:rsidR="007E6F90" w:rsidRDefault="007E6F90" w:rsidP="009E6C8B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509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7E6F90">
        <w:tc>
          <w:tcPr>
            <w:tcW w:w="562" w:type="dxa"/>
          </w:tcPr>
          <w:p w:rsidR="007E6F90" w:rsidRDefault="007E6F90" w:rsidP="009E6C8B">
            <w:pPr>
              <w:pStyle w:val="Standard"/>
            </w:pPr>
            <w:r>
              <w:t>3.</w:t>
            </w:r>
          </w:p>
        </w:tc>
        <w:tc>
          <w:tcPr>
            <w:tcW w:w="5922" w:type="dxa"/>
            <w:gridSpan w:val="2"/>
          </w:tcPr>
          <w:p w:rsidR="007E6F90" w:rsidRDefault="007E6F90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Telewizor </w:t>
            </w:r>
          </w:p>
          <w:p w:rsidR="007E6F90" w:rsidRDefault="007E6F90" w:rsidP="00114F29">
            <w:pPr>
              <w:pStyle w:val="Textbody"/>
              <w:numPr>
                <w:ilvl w:val="0"/>
                <w:numId w:val="41"/>
              </w:numPr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Ekran: 55'', UHD/4K, 3840 x 2160px,</w:t>
            </w:r>
          </w:p>
          <w:p w:rsidR="007E6F90" w:rsidRDefault="007E6F90" w:rsidP="00114F29">
            <w:pPr>
              <w:pStyle w:val="Textbody"/>
              <w:numPr>
                <w:ilvl w:val="0"/>
                <w:numId w:val="41"/>
              </w:numPr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Częstotliwość odświeżania ekranu: 50Hz,</w:t>
            </w:r>
          </w:p>
          <w:p w:rsidR="007E6F90" w:rsidRDefault="007E6F90" w:rsidP="00114F29">
            <w:pPr>
              <w:pStyle w:val="Textbody"/>
              <w:numPr>
                <w:ilvl w:val="0"/>
                <w:numId w:val="41"/>
              </w:numPr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Złącza: HDMI, USB,</w:t>
            </w:r>
          </w:p>
          <w:p w:rsidR="007E6F90" w:rsidRDefault="007E6F90" w:rsidP="00114F29">
            <w:pPr>
              <w:pStyle w:val="Textbody"/>
              <w:numPr>
                <w:ilvl w:val="0"/>
                <w:numId w:val="41"/>
              </w:numPr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Technologia HDR,</w:t>
            </w:r>
          </w:p>
          <w:p w:rsidR="007E6F90" w:rsidRDefault="007E6F90" w:rsidP="00114F29">
            <w:pPr>
              <w:pStyle w:val="Textbody"/>
              <w:numPr>
                <w:ilvl w:val="0"/>
                <w:numId w:val="41"/>
              </w:numPr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Smart TV,</w:t>
            </w:r>
          </w:p>
          <w:p w:rsidR="007E6F90" w:rsidRDefault="007E6F90" w:rsidP="00114F29">
            <w:pPr>
              <w:pStyle w:val="Textbody"/>
              <w:numPr>
                <w:ilvl w:val="0"/>
                <w:numId w:val="41"/>
              </w:numPr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Funkcje Wi-Fi, DLNA, Bluetooth,</w:t>
            </w:r>
          </w:p>
          <w:p w:rsidR="007E6F90" w:rsidRDefault="007E6F90" w:rsidP="00114F29">
            <w:pPr>
              <w:pStyle w:val="Textbody"/>
              <w:numPr>
                <w:ilvl w:val="0"/>
                <w:numId w:val="41"/>
              </w:numPr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Format ekranu 16:9,</w:t>
            </w:r>
          </w:p>
          <w:p w:rsidR="007E6F90" w:rsidRDefault="007E6F90" w:rsidP="00114F29">
            <w:pPr>
              <w:pStyle w:val="Textbody"/>
              <w:numPr>
                <w:ilvl w:val="0"/>
                <w:numId w:val="41"/>
              </w:numPr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Procesor czterordzeniowy,</w:t>
            </w:r>
          </w:p>
          <w:p w:rsidR="007E6F90" w:rsidRDefault="007E6F90" w:rsidP="00114F29">
            <w:pPr>
              <w:pStyle w:val="Textbody"/>
              <w:numPr>
                <w:ilvl w:val="0"/>
                <w:numId w:val="41"/>
              </w:numPr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Kąt widzenia pionowy i poziomy: 178,</w:t>
            </w:r>
          </w:p>
          <w:p w:rsidR="007E6F90" w:rsidRDefault="007E6F90" w:rsidP="00114F29">
            <w:pPr>
              <w:pStyle w:val="Textbody"/>
              <w:numPr>
                <w:ilvl w:val="0"/>
                <w:numId w:val="41"/>
              </w:numPr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Moc głośników: 20V,</w:t>
            </w:r>
          </w:p>
        </w:tc>
        <w:tc>
          <w:tcPr>
            <w:tcW w:w="1635" w:type="dxa"/>
          </w:tcPr>
          <w:p w:rsidR="007E6F90" w:rsidRDefault="007E6F90" w:rsidP="009E6C8B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509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</w:tbl>
    <w:p w:rsidR="00114F29" w:rsidRDefault="00114F29" w:rsidP="00114F29">
      <w:pPr>
        <w:pStyle w:val="Standard"/>
      </w:pPr>
    </w:p>
    <w:p w:rsidR="00D27BED" w:rsidRDefault="00D27BED">
      <w:pPr>
        <w:widowControl/>
        <w:suppressAutoHyphens w:val="0"/>
        <w:autoSpaceDN/>
        <w:spacing w:after="160" w:line="259" w:lineRule="auto"/>
        <w:textAlignment w:val="auto"/>
        <w:rPr>
          <w:b/>
        </w:rPr>
      </w:pPr>
      <w:r>
        <w:rPr>
          <w:b/>
        </w:rPr>
        <w:br w:type="page"/>
      </w:r>
    </w:p>
    <w:p w:rsidR="00114F29" w:rsidRPr="00BB783B" w:rsidRDefault="005647A8" w:rsidP="00114F29">
      <w:pPr>
        <w:pStyle w:val="Standard"/>
        <w:rPr>
          <w:b/>
        </w:rPr>
      </w:pPr>
      <w:r>
        <w:rPr>
          <w:b/>
        </w:rPr>
        <w:lastRenderedPageBreak/>
        <w:t xml:space="preserve">Część 6 </w:t>
      </w:r>
      <w:r w:rsidR="00114F29" w:rsidRPr="00BB783B">
        <w:rPr>
          <w:b/>
        </w:rPr>
        <w:t xml:space="preserve">Wyposażenie inne </w:t>
      </w:r>
    </w:p>
    <w:p w:rsidR="00114F29" w:rsidRDefault="00114F29" w:rsidP="00114F29">
      <w:pPr>
        <w:pStyle w:val="Standard"/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62"/>
        <w:gridCol w:w="8"/>
        <w:gridCol w:w="6513"/>
        <w:gridCol w:w="850"/>
        <w:gridCol w:w="2127"/>
      </w:tblGrid>
      <w:tr w:rsidR="007E6F90" w:rsidRPr="00E003DD" w:rsidTr="00C57509">
        <w:tc>
          <w:tcPr>
            <w:tcW w:w="570" w:type="dxa"/>
            <w:gridSpan w:val="2"/>
          </w:tcPr>
          <w:p w:rsidR="007E6F90" w:rsidRPr="00E003DD" w:rsidRDefault="007E6F90" w:rsidP="009E6C8B">
            <w:pPr>
              <w:pStyle w:val="Standard"/>
              <w:jc w:val="center"/>
              <w:rPr>
                <w:b/>
              </w:rPr>
            </w:pPr>
            <w:r w:rsidRPr="00E003DD">
              <w:rPr>
                <w:b/>
              </w:rPr>
              <w:t>Lp.</w:t>
            </w:r>
          </w:p>
        </w:tc>
        <w:tc>
          <w:tcPr>
            <w:tcW w:w="6513" w:type="dxa"/>
          </w:tcPr>
          <w:p w:rsidR="007E6F90" w:rsidRPr="00E003DD" w:rsidRDefault="007E6F90" w:rsidP="009E6C8B">
            <w:pPr>
              <w:pStyle w:val="Standard"/>
              <w:jc w:val="center"/>
              <w:rPr>
                <w:b/>
              </w:rPr>
            </w:pPr>
            <w:r w:rsidRPr="00E003DD">
              <w:rPr>
                <w:b/>
              </w:rPr>
              <w:t>Opis</w:t>
            </w:r>
          </w:p>
        </w:tc>
        <w:tc>
          <w:tcPr>
            <w:tcW w:w="850" w:type="dxa"/>
          </w:tcPr>
          <w:p w:rsidR="007E6F90" w:rsidRPr="00E003DD" w:rsidRDefault="007E6F90" w:rsidP="009E6C8B">
            <w:pPr>
              <w:pStyle w:val="Standard"/>
              <w:jc w:val="center"/>
              <w:rPr>
                <w:b/>
              </w:rPr>
            </w:pPr>
            <w:r w:rsidRPr="00E003DD">
              <w:rPr>
                <w:b/>
              </w:rPr>
              <w:t>Ilość</w:t>
            </w:r>
          </w:p>
        </w:tc>
        <w:tc>
          <w:tcPr>
            <w:tcW w:w="2127" w:type="dxa"/>
          </w:tcPr>
          <w:p w:rsidR="007E6F90" w:rsidRPr="00E003DD" w:rsidRDefault="00C57509" w:rsidP="009E6C8B">
            <w:pPr>
              <w:pStyle w:val="Standard"/>
              <w:jc w:val="center"/>
              <w:rPr>
                <w:b/>
              </w:rPr>
            </w:pPr>
            <w:r w:rsidRPr="00C57509">
              <w:rPr>
                <w:b/>
                <w:sz w:val="20"/>
                <w:szCs w:val="20"/>
              </w:rPr>
              <w:t>Nazwa oferowanego produktu, producent</w:t>
            </w:r>
            <w:r>
              <w:t xml:space="preserve"> </w:t>
            </w:r>
            <w:r w:rsidRPr="00C57509">
              <w:rPr>
                <w:b/>
                <w:sz w:val="20"/>
                <w:szCs w:val="20"/>
              </w:rPr>
              <w:t>Potwierdzenie spełnianie parametrów/ parametry oferowane</w:t>
            </w:r>
          </w:p>
        </w:tc>
      </w:tr>
      <w:tr w:rsidR="007E6F90" w:rsidTr="00C57509">
        <w:tc>
          <w:tcPr>
            <w:tcW w:w="562" w:type="dxa"/>
          </w:tcPr>
          <w:p w:rsidR="007E6F90" w:rsidRDefault="007E6F90" w:rsidP="009E6C8B">
            <w:pPr>
              <w:pStyle w:val="Standard"/>
            </w:pPr>
            <w:r>
              <w:t>1.</w:t>
            </w:r>
          </w:p>
        </w:tc>
        <w:tc>
          <w:tcPr>
            <w:tcW w:w="6521" w:type="dxa"/>
            <w:gridSpan w:val="2"/>
          </w:tcPr>
          <w:p w:rsidR="007E6F90" w:rsidRDefault="007E6F90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Grill węglowy z rusztami żeliwnymi 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Wykonany z lakierowanej blachy stalowej malowany proszkowo,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Trzy częściowy ruszt grillowy,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Chromowany ruszt do podgrzewania potraw,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Stabilne półki boczne oraz przednia,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Wyjmowany popielnik z przesłonką wentylacyjną,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Podstawa jezdna z dwoma kołami odpornymi na warunki atmosferyczne,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Powierzchnia grillowania min. 71 cm x 35 cm,</w:t>
            </w:r>
          </w:p>
        </w:tc>
        <w:tc>
          <w:tcPr>
            <w:tcW w:w="850" w:type="dxa"/>
          </w:tcPr>
          <w:p w:rsidR="007E6F90" w:rsidRDefault="007E6F90" w:rsidP="009E6C8B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C57509">
        <w:tc>
          <w:tcPr>
            <w:tcW w:w="562" w:type="dxa"/>
          </w:tcPr>
          <w:p w:rsidR="007E6F90" w:rsidRDefault="007E6F90" w:rsidP="009E6C8B">
            <w:pPr>
              <w:pStyle w:val="Standard"/>
            </w:pPr>
            <w:r>
              <w:t>2.</w:t>
            </w:r>
          </w:p>
        </w:tc>
        <w:tc>
          <w:tcPr>
            <w:tcW w:w="6521" w:type="dxa"/>
            <w:gridSpan w:val="2"/>
          </w:tcPr>
          <w:p w:rsidR="007E6F90" w:rsidRDefault="007E6F90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Pistolet do kleju 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Zapewniający mocne połączenie klejowe różnych materiałów,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Elektronicznie regulowana grzałka,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Precyzyjna kontrola ilości nakładanego kleju oraz szybkie nakładanie kleju w wybranym miejscu,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Umożliwia pracę w wąskich przestrzeniach,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Średnica laski zastosowanego kleju – 11-12 mm,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3"/>
              </w:num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Temperatura pracy – 200</w:t>
            </w:r>
            <w:r>
              <w:rPr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850" w:type="dxa"/>
          </w:tcPr>
          <w:p w:rsidR="007E6F90" w:rsidRDefault="007E6F90" w:rsidP="009E6C8B">
            <w:pPr>
              <w:pStyle w:val="Standard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C57509">
        <w:tc>
          <w:tcPr>
            <w:tcW w:w="562" w:type="dxa"/>
          </w:tcPr>
          <w:p w:rsidR="007E6F90" w:rsidRDefault="007E6F90" w:rsidP="009E6C8B">
            <w:pPr>
              <w:pStyle w:val="Standard"/>
            </w:pPr>
            <w:r>
              <w:t>3.</w:t>
            </w:r>
          </w:p>
        </w:tc>
        <w:tc>
          <w:tcPr>
            <w:tcW w:w="6521" w:type="dxa"/>
            <w:gridSpan w:val="2"/>
          </w:tcPr>
          <w:p w:rsidR="007E6F90" w:rsidRDefault="007E6F90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Mata piankowa 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Mata zwijana, wyposażona w dwa paski ściągające,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Materiał: pianka NBR, wolny od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ftalanów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metali ciężkich,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Pianka przyjazna dla skóry, hipoalergiczna, antypoślizgowa, odporna na ścieranie, mycie i dezynfekcję,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Wymiary: długość min. 170cm, szerokość min. 60 cm, grubość min. 1 cm</w:t>
            </w:r>
          </w:p>
        </w:tc>
        <w:tc>
          <w:tcPr>
            <w:tcW w:w="850" w:type="dxa"/>
          </w:tcPr>
          <w:p w:rsidR="007E6F90" w:rsidRDefault="007E6F90" w:rsidP="009E6C8B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2127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C57509">
        <w:tc>
          <w:tcPr>
            <w:tcW w:w="562" w:type="dxa"/>
          </w:tcPr>
          <w:p w:rsidR="007E6F90" w:rsidRDefault="007E6F90" w:rsidP="009E6C8B">
            <w:pPr>
              <w:pStyle w:val="Standard"/>
            </w:pPr>
            <w:r>
              <w:t>4.</w:t>
            </w:r>
          </w:p>
        </w:tc>
        <w:tc>
          <w:tcPr>
            <w:tcW w:w="6521" w:type="dxa"/>
            <w:gridSpan w:val="2"/>
          </w:tcPr>
          <w:p w:rsidR="007E6F90" w:rsidRDefault="007E6F90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Narzędzia ogrodowe- zestaw 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Łopatka do sadzenia – wykonana z trwałego metalu odpornego na korozję, posiada wygodny i ergonomiczny uchwyt z tworzywa antypoślizgowego – 5</w:t>
            </w:r>
            <w:r>
              <w:rPr>
                <w:rFonts w:ascii="Times New Roman" w:hAnsi="Times New Roman" w:cs="Times New Roman"/>
                <w:color w:val="7E00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Motyka ogrodowa – do kopania, pielenia i spulchniania gleby, wykonana z trwałej stali utwardzanej – 5</w:t>
            </w:r>
            <w:r>
              <w:rPr>
                <w:rFonts w:ascii="Times New Roman" w:hAnsi="Times New Roman" w:cs="Times New Roman"/>
                <w:color w:val="7E00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Konewka –5 szt. - wykonana z trwałego materiału, ergonomiczny uchwyt, długa wylewka, wymienne sitko, pojemność: m.in. 1,5 l</w:t>
            </w:r>
          </w:p>
        </w:tc>
        <w:tc>
          <w:tcPr>
            <w:tcW w:w="850" w:type="dxa"/>
          </w:tcPr>
          <w:p w:rsidR="007E6F90" w:rsidRDefault="007E6F90" w:rsidP="009E6C8B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C57509">
        <w:tc>
          <w:tcPr>
            <w:tcW w:w="562" w:type="dxa"/>
          </w:tcPr>
          <w:p w:rsidR="007E6F90" w:rsidRDefault="007E6F90" w:rsidP="009E6C8B">
            <w:pPr>
              <w:pStyle w:val="Standard"/>
            </w:pPr>
            <w:r>
              <w:t>5.</w:t>
            </w:r>
          </w:p>
        </w:tc>
        <w:tc>
          <w:tcPr>
            <w:tcW w:w="6521" w:type="dxa"/>
            <w:gridSpan w:val="2"/>
          </w:tcPr>
          <w:p w:rsidR="007E6F90" w:rsidRDefault="007E6F90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Piłki – zestaw 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Piłka do koszykówki – 1 szt. - wykonana z mocnej, naturalnej i wysokiej jakości gumy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Piłka nożna – 1 szt. - maszynowo szyta konstrukcja, powłoka 100% poliester, dętka butylowa, rozmiar 5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Piłka do siatkówki – 1 szt. - materiał zewnętrzny: skóra syntetyczna, dętka: butyl, waga:260-280g,</w:t>
            </w:r>
            <w:r>
              <w:rPr>
                <w:rFonts w:ascii="Times New Roman" w:hAnsi="Times New Roman"/>
                <w:sz w:val="22"/>
                <w:szCs w:val="22"/>
              </w:rPr>
              <w:t>wyjątkowa stabilność lotu i jeszcze większa przyczepność do dłoni osiągnięta dzięki nowej powierzchni, w której zastosowano system 18 paneli,</w:t>
            </w:r>
          </w:p>
        </w:tc>
        <w:tc>
          <w:tcPr>
            <w:tcW w:w="850" w:type="dxa"/>
          </w:tcPr>
          <w:p w:rsidR="007E6F90" w:rsidRDefault="007E6F90" w:rsidP="009E6C8B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C57509">
        <w:tc>
          <w:tcPr>
            <w:tcW w:w="562" w:type="dxa"/>
          </w:tcPr>
          <w:p w:rsidR="007E6F90" w:rsidRDefault="007E6F90" w:rsidP="009E6C8B">
            <w:pPr>
              <w:pStyle w:val="Standard"/>
            </w:pPr>
            <w:r>
              <w:t>6.</w:t>
            </w:r>
          </w:p>
        </w:tc>
        <w:tc>
          <w:tcPr>
            <w:tcW w:w="6521" w:type="dxa"/>
            <w:gridSpan w:val="2"/>
          </w:tcPr>
          <w:p w:rsidR="007E6F90" w:rsidRDefault="007E6F90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Gry – zestaw 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Szachy – 2 szt. - zestaw drewnianych szachów + kaseta, kaseta zamykana na zatrzask, wymiary rozłożonej planszy min. 34 cm x 34 cm, zestaw 16 pionków białych i 16 pionków czarnych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Warcaby – 2 szt. - wykonane z drewna, wielkość planszy min. 25 cmx 25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Gra pamięciowa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memory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 szt. – wysokość 22 cm, szerokość 24,5 cm, głębokość 4,5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Puzzle – 2 szt.– Maxi 24 elementy (wys. 4,5 cm, gł. 40 cm, szer. 26 cm +/-10%)wymiary min.: 600 x 400 mm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Klocki konstrukcyjne K1– 2 szt. – szerokość klocka: 30 mm, długość: 30 mm, 32 mm lub 64 mm (wymiary +/- 10 %)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Klocki konstrukcyjne K2 – szerokość klocka: 30 mm, długość 30 mm, 60 mm, 90 mm (wymiary +/- 10 %)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Karty do gry – 3 szt. – talia 55 kart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Chińczyk – wymiary planszy m.in. 30 cm x 30 cm</w:t>
            </w:r>
          </w:p>
        </w:tc>
        <w:tc>
          <w:tcPr>
            <w:tcW w:w="850" w:type="dxa"/>
          </w:tcPr>
          <w:p w:rsidR="007E6F90" w:rsidRDefault="007E6F90" w:rsidP="009E6C8B">
            <w:pPr>
              <w:pStyle w:val="Standard"/>
              <w:jc w:val="center"/>
            </w:pPr>
            <w:r>
              <w:lastRenderedPageBreak/>
              <w:t>1</w:t>
            </w:r>
          </w:p>
        </w:tc>
        <w:tc>
          <w:tcPr>
            <w:tcW w:w="2127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C57509">
        <w:tc>
          <w:tcPr>
            <w:tcW w:w="562" w:type="dxa"/>
          </w:tcPr>
          <w:p w:rsidR="007E6F90" w:rsidRDefault="007E6F90" w:rsidP="009E6C8B">
            <w:pPr>
              <w:pStyle w:val="Standard"/>
            </w:pPr>
            <w:r>
              <w:t>7.</w:t>
            </w:r>
          </w:p>
        </w:tc>
        <w:tc>
          <w:tcPr>
            <w:tcW w:w="6521" w:type="dxa"/>
            <w:gridSpan w:val="2"/>
          </w:tcPr>
          <w:p w:rsidR="007E6F90" w:rsidRDefault="007E6F90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Zestaw do wyszywania/haftowania.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Zestaw do haftowania pętelkowego i krzyżykowego,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Zestaw 4 tamborków 12,15,20 i 25 cm,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Przyrządy do haftu pętelkowego muliną,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Zestaw ostrych igieł  do haftowania,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Igły plastikowe do haftowania,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Centymetr krawiecki,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Obcinaczki do muliny,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Pisak znikający do oznaczenia wzorów na kanwie,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Kredka krawiecka z pędzelkiem do ścierania - niebieska lub czerwona,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Zestaw mulin w różnych kolorach,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Nawlekacz do nawlekania mulin,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Przecinak krawiecki z rączką do prucia nitek</w:t>
            </w:r>
          </w:p>
        </w:tc>
        <w:tc>
          <w:tcPr>
            <w:tcW w:w="850" w:type="dxa"/>
          </w:tcPr>
          <w:p w:rsidR="007E6F90" w:rsidRDefault="007E6F90" w:rsidP="009E6C8B">
            <w:pPr>
              <w:pStyle w:val="Standard"/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C57509">
        <w:tc>
          <w:tcPr>
            <w:tcW w:w="562" w:type="dxa"/>
          </w:tcPr>
          <w:p w:rsidR="007E6F90" w:rsidRDefault="007E6F90" w:rsidP="009E6C8B">
            <w:pPr>
              <w:pStyle w:val="Standard"/>
            </w:pPr>
            <w:r>
              <w:t>8.</w:t>
            </w:r>
          </w:p>
        </w:tc>
        <w:tc>
          <w:tcPr>
            <w:tcW w:w="6521" w:type="dxa"/>
            <w:gridSpan w:val="2"/>
          </w:tcPr>
          <w:p w:rsidR="007E6F90" w:rsidRDefault="007E6F90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Sztaluga drewniana regulowana 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Zaopatrzona w regulowane uchwyty w zakresie max. 133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Waga max. 3 kg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Szerokość: 60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Szerokość półki dolnej m.in. 50 cm, grubość półki dolnej m.in. 1,3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Maksymalna wysokość przedmiotu w sztaludze: 133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Maksymalna odległość półki dolnej od podłoża: 85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Minimalna odległość półki dolnej od położna: 45 cm</w:t>
            </w:r>
          </w:p>
        </w:tc>
        <w:tc>
          <w:tcPr>
            <w:tcW w:w="850" w:type="dxa"/>
          </w:tcPr>
          <w:p w:rsidR="007E6F90" w:rsidRDefault="007E6F90" w:rsidP="009E6C8B">
            <w:pPr>
              <w:pStyle w:val="Standard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  <w:tr w:rsidR="007E6F90" w:rsidTr="00C57509">
        <w:tc>
          <w:tcPr>
            <w:tcW w:w="562" w:type="dxa"/>
          </w:tcPr>
          <w:p w:rsidR="007E6F90" w:rsidRDefault="007E6F90" w:rsidP="009E6C8B">
            <w:pPr>
              <w:pStyle w:val="Standard"/>
            </w:pPr>
            <w:r>
              <w:t>9.</w:t>
            </w:r>
          </w:p>
        </w:tc>
        <w:tc>
          <w:tcPr>
            <w:tcW w:w="6521" w:type="dxa"/>
            <w:gridSpan w:val="2"/>
          </w:tcPr>
          <w:p w:rsidR="007E6F90" w:rsidRDefault="007E6F90" w:rsidP="009E6C8B">
            <w:pPr>
              <w:pStyle w:val="TableContentsuser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Zestaw instrumentów 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Tamburyn - </w:t>
            </w:r>
            <w:r>
              <w:rPr>
                <w:rFonts w:ascii="Times New Roman" w:hAnsi="Times New Roman"/>
                <w:sz w:val="22"/>
                <w:szCs w:val="22"/>
              </w:rPr>
              <w:t>o średnicy m.in.20 cm, wykonany z drewna o grubości m.in. 4 mm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Marakasy – długość 23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Pudełko akustyczne z rączką o długościach: 20 cm, 21 cm, 25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Pudełko akustyczne – długość 20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Bębenek – średnica 20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Trójkąt – 5 szt. - o boku: 11 cm, 13 cm, 15 cm, 17.5 cm, 20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Klawesyn – długość 20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Kastaniety – średnica 5,5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Kastaniety – długość 20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Guiro – długość 40 cm</w:t>
            </w:r>
          </w:p>
          <w:p w:rsidR="007E6F90" w:rsidRDefault="007E6F90" w:rsidP="00114F29">
            <w:pPr>
              <w:pStyle w:val="TableContentsuser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Shaker metalowy – długość 20 cm</w:t>
            </w:r>
          </w:p>
        </w:tc>
        <w:tc>
          <w:tcPr>
            <w:tcW w:w="850" w:type="dxa"/>
          </w:tcPr>
          <w:p w:rsidR="007E6F90" w:rsidRDefault="007E6F90" w:rsidP="009E6C8B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7E6F90" w:rsidRDefault="007E6F90" w:rsidP="009E6C8B">
            <w:pPr>
              <w:pStyle w:val="Standard"/>
              <w:jc w:val="center"/>
            </w:pPr>
          </w:p>
        </w:tc>
      </w:tr>
    </w:tbl>
    <w:p w:rsidR="00114F29" w:rsidRDefault="00114F29" w:rsidP="00114F29">
      <w:pPr>
        <w:pStyle w:val="Standard"/>
      </w:pPr>
    </w:p>
    <w:p w:rsidR="00114F29" w:rsidRDefault="00114F29" w:rsidP="00114F29">
      <w:pPr>
        <w:pStyle w:val="Standard"/>
      </w:pPr>
    </w:p>
    <w:p w:rsidR="00114F29" w:rsidRDefault="00114F29" w:rsidP="00114F29">
      <w:pPr>
        <w:pStyle w:val="Standard"/>
      </w:pPr>
    </w:p>
    <w:sectPr w:rsidR="00114F29" w:rsidSect="009E6C8B">
      <w:pgSz w:w="11906" w:h="16838"/>
      <w:pgMar w:top="1134" w:right="1134" w:bottom="1134" w:left="1134" w:header="708" w:footer="708" w:gutter="0"/>
      <w:lnNumType w:countBy="5" w:distance="283" w:restart="continuous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C8D"/>
    <w:multiLevelType w:val="multilevel"/>
    <w:tmpl w:val="5176B4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00A90F37"/>
    <w:multiLevelType w:val="multilevel"/>
    <w:tmpl w:val="ED7C5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01833D6E"/>
    <w:multiLevelType w:val="multilevel"/>
    <w:tmpl w:val="D91C8372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05269"/>
    <w:multiLevelType w:val="multilevel"/>
    <w:tmpl w:val="5176B4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04DE5608"/>
    <w:multiLevelType w:val="multilevel"/>
    <w:tmpl w:val="849A9D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05913F76"/>
    <w:multiLevelType w:val="multilevel"/>
    <w:tmpl w:val="B930DD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06870E4E"/>
    <w:multiLevelType w:val="multilevel"/>
    <w:tmpl w:val="17D81B7A"/>
    <w:styleLink w:val="WW8Num1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7A97F92"/>
    <w:multiLevelType w:val="multilevel"/>
    <w:tmpl w:val="C6B218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093F5FD0"/>
    <w:multiLevelType w:val="multilevel"/>
    <w:tmpl w:val="137610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" w15:restartNumberingAfterBreak="0">
    <w:nsid w:val="0A8D7738"/>
    <w:multiLevelType w:val="multilevel"/>
    <w:tmpl w:val="E75AFA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" w15:restartNumberingAfterBreak="0">
    <w:nsid w:val="0D883FBA"/>
    <w:multiLevelType w:val="multilevel"/>
    <w:tmpl w:val="2D92BE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0391E27"/>
    <w:multiLevelType w:val="multilevel"/>
    <w:tmpl w:val="DDD863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10FF38EC"/>
    <w:multiLevelType w:val="multilevel"/>
    <w:tmpl w:val="04267C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12559CA"/>
    <w:multiLevelType w:val="multilevel"/>
    <w:tmpl w:val="E716D7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4" w15:restartNumberingAfterBreak="0">
    <w:nsid w:val="14581F16"/>
    <w:multiLevelType w:val="multilevel"/>
    <w:tmpl w:val="9C4A3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5" w15:restartNumberingAfterBreak="0">
    <w:nsid w:val="15DA012C"/>
    <w:multiLevelType w:val="multilevel"/>
    <w:tmpl w:val="296EEB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6" w15:restartNumberingAfterBreak="0">
    <w:nsid w:val="16C40649"/>
    <w:multiLevelType w:val="multilevel"/>
    <w:tmpl w:val="773CCF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7" w15:restartNumberingAfterBreak="0">
    <w:nsid w:val="17A07848"/>
    <w:multiLevelType w:val="multilevel"/>
    <w:tmpl w:val="4BD0E1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8" w15:restartNumberingAfterBreak="0">
    <w:nsid w:val="17B65F88"/>
    <w:multiLevelType w:val="multilevel"/>
    <w:tmpl w:val="17D81B7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7C8158C"/>
    <w:multiLevelType w:val="multilevel"/>
    <w:tmpl w:val="A1EC5D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0" w15:restartNumberingAfterBreak="0">
    <w:nsid w:val="18E3762E"/>
    <w:multiLevelType w:val="multilevel"/>
    <w:tmpl w:val="11E872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1" w15:restartNumberingAfterBreak="0">
    <w:nsid w:val="19045651"/>
    <w:multiLevelType w:val="multilevel"/>
    <w:tmpl w:val="2DAA4E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2" w15:restartNumberingAfterBreak="0">
    <w:nsid w:val="1AE15812"/>
    <w:multiLevelType w:val="multilevel"/>
    <w:tmpl w:val="0896A4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3" w15:restartNumberingAfterBreak="0">
    <w:nsid w:val="1CD962F7"/>
    <w:multiLevelType w:val="multilevel"/>
    <w:tmpl w:val="F66ACA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4" w15:restartNumberingAfterBreak="0">
    <w:nsid w:val="1DD416B7"/>
    <w:multiLevelType w:val="multilevel"/>
    <w:tmpl w:val="53A40D5C"/>
    <w:styleLink w:val="Outlin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5" w15:restartNumberingAfterBreak="0">
    <w:nsid w:val="1E183A05"/>
    <w:multiLevelType w:val="multilevel"/>
    <w:tmpl w:val="5176B4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6" w15:restartNumberingAfterBreak="0">
    <w:nsid w:val="21864CAA"/>
    <w:multiLevelType w:val="multilevel"/>
    <w:tmpl w:val="C9A668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7" w15:restartNumberingAfterBreak="0">
    <w:nsid w:val="21C53C31"/>
    <w:multiLevelType w:val="multilevel"/>
    <w:tmpl w:val="E326BC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8" w15:restartNumberingAfterBreak="0">
    <w:nsid w:val="2241631A"/>
    <w:multiLevelType w:val="multilevel"/>
    <w:tmpl w:val="631EFB4A"/>
    <w:styleLink w:val="WW8Num15"/>
    <w:lvl w:ilvl="0">
      <w:start w:val="1"/>
      <w:numFmt w:val="decimal"/>
      <w:lvlText w:val="%1)"/>
      <w:lvlJc w:val="left"/>
      <w:pPr>
        <w:ind w:left="603" w:hanging="360"/>
      </w:pPr>
      <w:rPr>
        <w:rFonts w:eastAsia="Calibri"/>
        <w:iCs/>
        <w:color w:val="000000"/>
      </w:r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start w:val="1"/>
      <w:numFmt w:val="lowerRoman"/>
      <w:lvlText w:val="%3."/>
      <w:lvlJc w:val="right"/>
      <w:pPr>
        <w:ind w:left="2043" w:hanging="180"/>
      </w:pPr>
    </w:lvl>
    <w:lvl w:ilvl="3">
      <w:start w:val="1"/>
      <w:numFmt w:val="decimal"/>
      <w:lvlText w:val="%4."/>
      <w:lvlJc w:val="left"/>
      <w:pPr>
        <w:ind w:left="2763" w:hanging="360"/>
      </w:pPr>
    </w:lvl>
    <w:lvl w:ilvl="4">
      <w:start w:val="1"/>
      <w:numFmt w:val="lowerLetter"/>
      <w:lvlText w:val="%5."/>
      <w:lvlJc w:val="left"/>
      <w:pPr>
        <w:ind w:left="3483" w:hanging="360"/>
      </w:pPr>
    </w:lvl>
    <w:lvl w:ilvl="5">
      <w:start w:val="1"/>
      <w:numFmt w:val="lowerRoman"/>
      <w:lvlText w:val="%6."/>
      <w:lvlJc w:val="right"/>
      <w:pPr>
        <w:ind w:left="4203" w:hanging="180"/>
      </w:pPr>
    </w:lvl>
    <w:lvl w:ilvl="6">
      <w:start w:val="1"/>
      <w:numFmt w:val="decimal"/>
      <w:lvlText w:val="%7."/>
      <w:lvlJc w:val="left"/>
      <w:pPr>
        <w:ind w:left="4923" w:hanging="360"/>
      </w:pPr>
    </w:lvl>
    <w:lvl w:ilvl="7">
      <w:start w:val="1"/>
      <w:numFmt w:val="lowerLetter"/>
      <w:lvlText w:val="%8."/>
      <w:lvlJc w:val="left"/>
      <w:pPr>
        <w:ind w:left="5643" w:hanging="360"/>
      </w:pPr>
    </w:lvl>
    <w:lvl w:ilvl="8">
      <w:start w:val="1"/>
      <w:numFmt w:val="lowerRoman"/>
      <w:lvlText w:val="%9."/>
      <w:lvlJc w:val="right"/>
      <w:pPr>
        <w:ind w:left="6363" w:hanging="180"/>
      </w:pPr>
    </w:lvl>
  </w:abstractNum>
  <w:abstractNum w:abstractNumId="29" w15:restartNumberingAfterBreak="0">
    <w:nsid w:val="225667EA"/>
    <w:multiLevelType w:val="multilevel"/>
    <w:tmpl w:val="8B98D2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0" w15:restartNumberingAfterBreak="0">
    <w:nsid w:val="26F0044E"/>
    <w:multiLevelType w:val="multilevel"/>
    <w:tmpl w:val="A9F6ED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1" w15:restartNumberingAfterBreak="0">
    <w:nsid w:val="28614D6B"/>
    <w:multiLevelType w:val="multilevel"/>
    <w:tmpl w:val="9166771A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2A33248C"/>
    <w:multiLevelType w:val="multilevel"/>
    <w:tmpl w:val="AED007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3" w15:restartNumberingAfterBreak="0">
    <w:nsid w:val="2A401320"/>
    <w:multiLevelType w:val="multilevel"/>
    <w:tmpl w:val="AC8E34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4" w15:restartNumberingAfterBreak="0">
    <w:nsid w:val="2A9B2C98"/>
    <w:multiLevelType w:val="multilevel"/>
    <w:tmpl w:val="FD08A0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5" w15:restartNumberingAfterBreak="0">
    <w:nsid w:val="2AC459BB"/>
    <w:multiLevelType w:val="hybridMultilevel"/>
    <w:tmpl w:val="1168351E"/>
    <w:lvl w:ilvl="0" w:tplc="9912F51E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2D9C64A5"/>
    <w:multiLevelType w:val="multilevel"/>
    <w:tmpl w:val="5176B4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7" w15:restartNumberingAfterBreak="0">
    <w:nsid w:val="2DEA277F"/>
    <w:multiLevelType w:val="multilevel"/>
    <w:tmpl w:val="BE30B8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8" w15:restartNumberingAfterBreak="0">
    <w:nsid w:val="2F5A5E68"/>
    <w:multiLevelType w:val="multilevel"/>
    <w:tmpl w:val="1AF0C5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9" w15:restartNumberingAfterBreak="0">
    <w:nsid w:val="30EC0D1E"/>
    <w:multiLevelType w:val="multilevel"/>
    <w:tmpl w:val="E07A2FF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 w15:restartNumberingAfterBreak="0">
    <w:nsid w:val="31AA71C6"/>
    <w:multiLevelType w:val="multilevel"/>
    <w:tmpl w:val="17D81B7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31D444C2"/>
    <w:multiLevelType w:val="multilevel"/>
    <w:tmpl w:val="2EE0CC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2" w15:restartNumberingAfterBreak="0">
    <w:nsid w:val="326C253D"/>
    <w:multiLevelType w:val="multilevel"/>
    <w:tmpl w:val="E50214F6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SimSun" w:hAnsi="Times New Roman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278542A"/>
    <w:multiLevelType w:val="hybridMultilevel"/>
    <w:tmpl w:val="857A10BA"/>
    <w:lvl w:ilvl="0" w:tplc="5310F09E">
      <w:numFmt w:val="bullet"/>
      <w:lvlText w:val=""/>
      <w:lvlJc w:val="left"/>
      <w:pPr>
        <w:ind w:left="4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4" w15:restartNumberingAfterBreak="0">
    <w:nsid w:val="33BF758B"/>
    <w:multiLevelType w:val="multilevel"/>
    <w:tmpl w:val="5C64DA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5" w15:restartNumberingAfterBreak="0">
    <w:nsid w:val="33DA0165"/>
    <w:multiLevelType w:val="multilevel"/>
    <w:tmpl w:val="52448B2A"/>
    <w:styleLink w:val="WW8Num32"/>
    <w:lvl w:ilvl="0">
      <w:start w:val="1"/>
      <w:numFmt w:val="decimal"/>
      <w:lvlText w:val="%1)"/>
      <w:lvlJc w:val="left"/>
      <w:pPr>
        <w:ind w:left="720" w:hanging="360"/>
      </w:pPr>
      <w:rPr>
        <w:rFonts w:eastAsia="Calibri"/>
        <w:iCs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781CED"/>
    <w:multiLevelType w:val="multilevel"/>
    <w:tmpl w:val="D1986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7" w15:restartNumberingAfterBreak="0">
    <w:nsid w:val="364065ED"/>
    <w:multiLevelType w:val="multilevel"/>
    <w:tmpl w:val="09B266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8" w15:restartNumberingAfterBreak="0">
    <w:nsid w:val="37A3161A"/>
    <w:multiLevelType w:val="multilevel"/>
    <w:tmpl w:val="392A83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9" w15:restartNumberingAfterBreak="0">
    <w:nsid w:val="37CA7CC1"/>
    <w:multiLevelType w:val="multilevel"/>
    <w:tmpl w:val="BB8A2A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0" w15:restartNumberingAfterBreak="0">
    <w:nsid w:val="39871FA0"/>
    <w:multiLevelType w:val="multilevel"/>
    <w:tmpl w:val="EDDA8B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1" w15:restartNumberingAfterBreak="0">
    <w:nsid w:val="3A6750F2"/>
    <w:multiLevelType w:val="multilevel"/>
    <w:tmpl w:val="48D0AB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2" w15:restartNumberingAfterBreak="0">
    <w:nsid w:val="3BA3293D"/>
    <w:multiLevelType w:val="multilevel"/>
    <w:tmpl w:val="ABC64B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3" w15:restartNumberingAfterBreak="0">
    <w:nsid w:val="3BC53736"/>
    <w:multiLevelType w:val="multilevel"/>
    <w:tmpl w:val="A8147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4" w15:restartNumberingAfterBreak="0">
    <w:nsid w:val="3CCD5607"/>
    <w:multiLevelType w:val="multilevel"/>
    <w:tmpl w:val="2B5259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5" w15:restartNumberingAfterBreak="0">
    <w:nsid w:val="3DCF60E8"/>
    <w:multiLevelType w:val="hybridMultilevel"/>
    <w:tmpl w:val="1304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EE2478"/>
    <w:multiLevelType w:val="multilevel"/>
    <w:tmpl w:val="773CDC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7" w15:restartNumberingAfterBreak="0">
    <w:nsid w:val="3EE22DB2"/>
    <w:multiLevelType w:val="multilevel"/>
    <w:tmpl w:val="6906A0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8" w15:restartNumberingAfterBreak="0">
    <w:nsid w:val="3F1C4B00"/>
    <w:multiLevelType w:val="multilevel"/>
    <w:tmpl w:val="FA6E07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9" w15:restartNumberingAfterBreak="0">
    <w:nsid w:val="40764221"/>
    <w:multiLevelType w:val="multilevel"/>
    <w:tmpl w:val="7EB08C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0" w15:restartNumberingAfterBreak="0">
    <w:nsid w:val="40AA6DD3"/>
    <w:multiLevelType w:val="multilevel"/>
    <w:tmpl w:val="FBC8ED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1" w15:restartNumberingAfterBreak="0">
    <w:nsid w:val="41CB46ED"/>
    <w:multiLevelType w:val="multilevel"/>
    <w:tmpl w:val="8ABA778E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)"/>
      <w:lvlJc w:val="left"/>
      <w:pPr>
        <w:ind w:left="862" w:hanging="360"/>
      </w:pPr>
    </w:lvl>
    <w:lvl w:ilvl="2">
      <w:start w:val="1"/>
      <w:numFmt w:val="decimal"/>
      <w:lvlText w:val="%3)"/>
      <w:lvlJc w:val="left"/>
      <w:pPr>
        <w:ind w:left="1222" w:hanging="360"/>
      </w:pPr>
    </w:lvl>
    <w:lvl w:ilvl="3">
      <w:start w:val="1"/>
      <w:numFmt w:val="decimal"/>
      <w:lvlText w:val="%4)"/>
      <w:lvlJc w:val="left"/>
      <w:pPr>
        <w:ind w:left="1582" w:hanging="360"/>
      </w:pPr>
    </w:lvl>
    <w:lvl w:ilvl="4">
      <w:start w:val="1"/>
      <w:numFmt w:val="decimal"/>
      <w:lvlText w:val="%5)"/>
      <w:lvlJc w:val="left"/>
      <w:pPr>
        <w:ind w:left="1942" w:hanging="360"/>
      </w:pPr>
    </w:lvl>
    <w:lvl w:ilvl="5">
      <w:start w:val="1"/>
      <w:numFmt w:val="decimal"/>
      <w:lvlText w:val="%6)"/>
      <w:lvlJc w:val="left"/>
      <w:pPr>
        <w:ind w:left="2302" w:hanging="360"/>
      </w:pPr>
    </w:lvl>
    <w:lvl w:ilvl="6">
      <w:start w:val="1"/>
      <w:numFmt w:val="decimal"/>
      <w:lvlText w:val="%7)"/>
      <w:lvlJc w:val="left"/>
      <w:pPr>
        <w:ind w:left="2662" w:hanging="360"/>
      </w:pPr>
    </w:lvl>
    <w:lvl w:ilvl="7">
      <w:start w:val="1"/>
      <w:numFmt w:val="decimal"/>
      <w:lvlText w:val="%8)"/>
      <w:lvlJc w:val="left"/>
      <w:pPr>
        <w:ind w:left="3022" w:hanging="360"/>
      </w:pPr>
    </w:lvl>
    <w:lvl w:ilvl="8">
      <w:start w:val="1"/>
      <w:numFmt w:val="decimal"/>
      <w:lvlText w:val="%9)"/>
      <w:lvlJc w:val="left"/>
      <w:pPr>
        <w:ind w:left="3382" w:hanging="360"/>
      </w:pPr>
    </w:lvl>
  </w:abstractNum>
  <w:abstractNum w:abstractNumId="62" w15:restartNumberingAfterBreak="0">
    <w:nsid w:val="42545652"/>
    <w:multiLevelType w:val="multilevel"/>
    <w:tmpl w:val="BFCA32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3" w15:restartNumberingAfterBreak="0">
    <w:nsid w:val="42F6131A"/>
    <w:multiLevelType w:val="multilevel"/>
    <w:tmpl w:val="188637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4" w15:restartNumberingAfterBreak="0">
    <w:nsid w:val="430964B7"/>
    <w:multiLevelType w:val="multilevel"/>
    <w:tmpl w:val="3782D4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5" w15:restartNumberingAfterBreak="0">
    <w:nsid w:val="46144004"/>
    <w:multiLevelType w:val="multilevel"/>
    <w:tmpl w:val="3BACB178"/>
    <w:styleLink w:val="WWNum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6" w15:restartNumberingAfterBreak="0">
    <w:nsid w:val="46200818"/>
    <w:multiLevelType w:val="multilevel"/>
    <w:tmpl w:val="5C92C6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7" w15:restartNumberingAfterBreak="0">
    <w:nsid w:val="47401D7F"/>
    <w:multiLevelType w:val="multilevel"/>
    <w:tmpl w:val="773CCF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8" w15:restartNumberingAfterBreak="0">
    <w:nsid w:val="47733949"/>
    <w:multiLevelType w:val="multilevel"/>
    <w:tmpl w:val="E64A43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9" w15:restartNumberingAfterBreak="0">
    <w:nsid w:val="493A70F5"/>
    <w:multiLevelType w:val="multilevel"/>
    <w:tmpl w:val="83A24E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0" w15:restartNumberingAfterBreak="0">
    <w:nsid w:val="494648BC"/>
    <w:multiLevelType w:val="multilevel"/>
    <w:tmpl w:val="2DD48E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1" w15:restartNumberingAfterBreak="0">
    <w:nsid w:val="4C4A0311"/>
    <w:multiLevelType w:val="multilevel"/>
    <w:tmpl w:val="B6FC68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2" w15:restartNumberingAfterBreak="0">
    <w:nsid w:val="4CC439F9"/>
    <w:multiLevelType w:val="multilevel"/>
    <w:tmpl w:val="AC386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3" w15:restartNumberingAfterBreak="0">
    <w:nsid w:val="4CFD4A16"/>
    <w:multiLevelType w:val="multilevel"/>
    <w:tmpl w:val="F21A9928"/>
    <w:styleLink w:val="WWNum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4" w15:restartNumberingAfterBreak="0">
    <w:nsid w:val="4E7F3579"/>
    <w:multiLevelType w:val="multilevel"/>
    <w:tmpl w:val="17D81B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50CE23A7"/>
    <w:multiLevelType w:val="multilevel"/>
    <w:tmpl w:val="EAC66CCE"/>
    <w:styleLink w:val="WWNum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6" w15:restartNumberingAfterBreak="0">
    <w:nsid w:val="51B714D9"/>
    <w:multiLevelType w:val="multilevel"/>
    <w:tmpl w:val="FB1271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7" w15:restartNumberingAfterBreak="0">
    <w:nsid w:val="520D167B"/>
    <w:multiLevelType w:val="multilevel"/>
    <w:tmpl w:val="3EA6F4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8" w15:restartNumberingAfterBreak="0">
    <w:nsid w:val="54841780"/>
    <w:multiLevelType w:val="multilevel"/>
    <w:tmpl w:val="9E862A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9" w15:restartNumberingAfterBreak="0">
    <w:nsid w:val="5551466C"/>
    <w:multiLevelType w:val="multilevel"/>
    <w:tmpl w:val="B62EAB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0" w15:restartNumberingAfterBreak="0">
    <w:nsid w:val="558F1ECD"/>
    <w:multiLevelType w:val="multilevel"/>
    <w:tmpl w:val="ADF06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1" w15:restartNumberingAfterBreak="0">
    <w:nsid w:val="5622233E"/>
    <w:multiLevelType w:val="multilevel"/>
    <w:tmpl w:val="67A0D2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2" w15:restartNumberingAfterBreak="0">
    <w:nsid w:val="56345358"/>
    <w:multiLevelType w:val="multilevel"/>
    <w:tmpl w:val="4342C8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3" w15:restartNumberingAfterBreak="0">
    <w:nsid w:val="56B40333"/>
    <w:multiLevelType w:val="multilevel"/>
    <w:tmpl w:val="5176B4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4" w15:restartNumberingAfterBreak="0">
    <w:nsid w:val="56B941B9"/>
    <w:multiLevelType w:val="multilevel"/>
    <w:tmpl w:val="2E5276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5" w15:restartNumberingAfterBreak="0">
    <w:nsid w:val="59A90007"/>
    <w:multiLevelType w:val="multilevel"/>
    <w:tmpl w:val="545249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6" w15:restartNumberingAfterBreak="0">
    <w:nsid w:val="5C156676"/>
    <w:multiLevelType w:val="multilevel"/>
    <w:tmpl w:val="3940CD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7" w15:restartNumberingAfterBreak="0">
    <w:nsid w:val="5C8B091F"/>
    <w:multiLevelType w:val="multilevel"/>
    <w:tmpl w:val="56EAC5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8" w15:restartNumberingAfterBreak="0">
    <w:nsid w:val="5E496208"/>
    <w:multiLevelType w:val="multilevel"/>
    <w:tmpl w:val="2E6892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9" w15:restartNumberingAfterBreak="0">
    <w:nsid w:val="6112358A"/>
    <w:multiLevelType w:val="multilevel"/>
    <w:tmpl w:val="434049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0" w15:restartNumberingAfterBreak="0">
    <w:nsid w:val="631F6E23"/>
    <w:multiLevelType w:val="multilevel"/>
    <w:tmpl w:val="15F0FC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1" w15:restartNumberingAfterBreak="0">
    <w:nsid w:val="632D0F24"/>
    <w:multiLevelType w:val="multilevel"/>
    <w:tmpl w:val="F9A00D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2" w15:restartNumberingAfterBreak="0">
    <w:nsid w:val="63587E7A"/>
    <w:multiLevelType w:val="multilevel"/>
    <w:tmpl w:val="C8ECC02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start w:val="1"/>
      <w:numFmt w:val="decimal"/>
      <w:lvlText w:val="%4)"/>
      <w:lvlJc w:val="left"/>
      <w:pPr>
        <w:ind w:left="2160" w:hanging="360"/>
      </w:pPr>
    </w:lvl>
    <w:lvl w:ilvl="4">
      <w:start w:val="1"/>
      <w:numFmt w:val="decimal"/>
      <w:lvlText w:val="%5)"/>
      <w:lvlJc w:val="left"/>
      <w:pPr>
        <w:ind w:left="2520" w:hanging="360"/>
      </w:pPr>
    </w:lvl>
    <w:lvl w:ilvl="5">
      <w:start w:val="1"/>
      <w:numFmt w:val="decimal"/>
      <w:lvlText w:val="%6)"/>
      <w:lvlJc w:val="left"/>
      <w:pPr>
        <w:ind w:left="2880" w:hanging="360"/>
      </w:pPr>
    </w:lvl>
    <w:lvl w:ilvl="6">
      <w:start w:val="1"/>
      <w:numFmt w:val="decimal"/>
      <w:lvlText w:val="%7)"/>
      <w:lvlJc w:val="left"/>
      <w:pPr>
        <w:ind w:left="3240" w:hanging="360"/>
      </w:pPr>
    </w:lvl>
    <w:lvl w:ilvl="7">
      <w:start w:val="1"/>
      <w:numFmt w:val="decimal"/>
      <w:lvlText w:val="%8)"/>
      <w:lvlJc w:val="left"/>
      <w:pPr>
        <w:ind w:left="3600" w:hanging="360"/>
      </w:pPr>
    </w:lvl>
    <w:lvl w:ilvl="8">
      <w:start w:val="1"/>
      <w:numFmt w:val="decimal"/>
      <w:lvlText w:val="%9)"/>
      <w:lvlJc w:val="left"/>
      <w:pPr>
        <w:ind w:left="3960" w:hanging="360"/>
      </w:pPr>
    </w:lvl>
  </w:abstractNum>
  <w:abstractNum w:abstractNumId="93" w15:restartNumberingAfterBreak="0">
    <w:nsid w:val="635918E0"/>
    <w:multiLevelType w:val="multilevel"/>
    <w:tmpl w:val="1A521A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4" w15:restartNumberingAfterBreak="0">
    <w:nsid w:val="63C96226"/>
    <w:multiLevelType w:val="multilevel"/>
    <w:tmpl w:val="3C6452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5" w15:restartNumberingAfterBreak="0">
    <w:nsid w:val="674100C2"/>
    <w:multiLevelType w:val="multilevel"/>
    <w:tmpl w:val="8AE29D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6" w15:restartNumberingAfterBreak="0">
    <w:nsid w:val="6A406A62"/>
    <w:multiLevelType w:val="multilevel"/>
    <w:tmpl w:val="F3988F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7" w15:restartNumberingAfterBreak="0">
    <w:nsid w:val="6A4F2D93"/>
    <w:multiLevelType w:val="multilevel"/>
    <w:tmpl w:val="2BC8FE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8" w15:restartNumberingAfterBreak="0">
    <w:nsid w:val="6B6419FB"/>
    <w:multiLevelType w:val="multilevel"/>
    <w:tmpl w:val="B32AE540"/>
    <w:styleLink w:val="WW8Num36"/>
    <w:lvl w:ilvl="0">
      <w:start w:val="1"/>
      <w:numFmt w:val="decimal"/>
      <w:lvlText w:val="%1)"/>
      <w:lvlJc w:val="left"/>
      <w:pPr>
        <w:ind w:left="603" w:hanging="360"/>
      </w:pPr>
      <w:rPr>
        <w:rFonts w:ascii="Cambria" w:hAnsi="Cambria" w:cs="Cambria"/>
        <w:b w:val="0"/>
        <w:bCs w:val="0"/>
      </w:r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start w:val="1"/>
      <w:numFmt w:val="lowerRoman"/>
      <w:lvlText w:val="%3."/>
      <w:lvlJc w:val="right"/>
      <w:pPr>
        <w:ind w:left="2043" w:hanging="180"/>
      </w:pPr>
    </w:lvl>
    <w:lvl w:ilvl="3">
      <w:start w:val="1"/>
      <w:numFmt w:val="decimal"/>
      <w:lvlText w:val="%4."/>
      <w:lvlJc w:val="left"/>
      <w:pPr>
        <w:ind w:left="2763" w:hanging="360"/>
      </w:pPr>
    </w:lvl>
    <w:lvl w:ilvl="4">
      <w:start w:val="1"/>
      <w:numFmt w:val="lowerLetter"/>
      <w:lvlText w:val="%5."/>
      <w:lvlJc w:val="left"/>
      <w:pPr>
        <w:ind w:left="3483" w:hanging="360"/>
      </w:pPr>
    </w:lvl>
    <w:lvl w:ilvl="5">
      <w:start w:val="1"/>
      <w:numFmt w:val="lowerRoman"/>
      <w:lvlText w:val="%6."/>
      <w:lvlJc w:val="right"/>
      <w:pPr>
        <w:ind w:left="4203" w:hanging="180"/>
      </w:pPr>
    </w:lvl>
    <w:lvl w:ilvl="6">
      <w:start w:val="1"/>
      <w:numFmt w:val="decimal"/>
      <w:lvlText w:val="%7."/>
      <w:lvlJc w:val="left"/>
      <w:pPr>
        <w:ind w:left="4923" w:hanging="360"/>
      </w:pPr>
    </w:lvl>
    <w:lvl w:ilvl="7">
      <w:start w:val="1"/>
      <w:numFmt w:val="lowerLetter"/>
      <w:lvlText w:val="%8."/>
      <w:lvlJc w:val="left"/>
      <w:pPr>
        <w:ind w:left="5643" w:hanging="360"/>
      </w:pPr>
    </w:lvl>
    <w:lvl w:ilvl="8">
      <w:start w:val="1"/>
      <w:numFmt w:val="lowerRoman"/>
      <w:lvlText w:val="%9."/>
      <w:lvlJc w:val="right"/>
      <w:pPr>
        <w:ind w:left="6363" w:hanging="180"/>
      </w:pPr>
    </w:lvl>
  </w:abstractNum>
  <w:abstractNum w:abstractNumId="99" w15:restartNumberingAfterBreak="0">
    <w:nsid w:val="6EAC1455"/>
    <w:multiLevelType w:val="multilevel"/>
    <w:tmpl w:val="78E8DF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0" w15:restartNumberingAfterBreak="0">
    <w:nsid w:val="6EE52758"/>
    <w:multiLevelType w:val="multilevel"/>
    <w:tmpl w:val="390C0F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1" w15:restartNumberingAfterBreak="0">
    <w:nsid w:val="6F665DC2"/>
    <w:multiLevelType w:val="multilevel"/>
    <w:tmpl w:val="54ACAB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2" w15:restartNumberingAfterBreak="0">
    <w:nsid w:val="6F740DB3"/>
    <w:multiLevelType w:val="multilevel"/>
    <w:tmpl w:val="5EB6FF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3" w15:restartNumberingAfterBreak="0">
    <w:nsid w:val="6F851132"/>
    <w:multiLevelType w:val="multilevel"/>
    <w:tmpl w:val="96C457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4" w15:restartNumberingAfterBreak="0">
    <w:nsid w:val="72A741E4"/>
    <w:multiLevelType w:val="multilevel"/>
    <w:tmpl w:val="2B549012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5" w15:restartNumberingAfterBreak="0">
    <w:nsid w:val="72C965C2"/>
    <w:multiLevelType w:val="hybridMultilevel"/>
    <w:tmpl w:val="0930BB0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73030BD8"/>
    <w:multiLevelType w:val="multilevel"/>
    <w:tmpl w:val="33964C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7" w15:restartNumberingAfterBreak="0">
    <w:nsid w:val="74220EFC"/>
    <w:multiLevelType w:val="multilevel"/>
    <w:tmpl w:val="05F260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8" w15:restartNumberingAfterBreak="0">
    <w:nsid w:val="742E664A"/>
    <w:multiLevelType w:val="multilevel"/>
    <w:tmpl w:val="D772B0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9" w15:restartNumberingAfterBreak="0">
    <w:nsid w:val="7540792E"/>
    <w:multiLevelType w:val="multilevel"/>
    <w:tmpl w:val="5D1086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0" w15:restartNumberingAfterBreak="0">
    <w:nsid w:val="75B56FAB"/>
    <w:multiLevelType w:val="hybridMultilevel"/>
    <w:tmpl w:val="F9DE6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734654D"/>
    <w:multiLevelType w:val="multilevel"/>
    <w:tmpl w:val="296EEB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2" w15:restartNumberingAfterBreak="0">
    <w:nsid w:val="77752275"/>
    <w:multiLevelType w:val="multilevel"/>
    <w:tmpl w:val="5AEC91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3" w15:restartNumberingAfterBreak="0">
    <w:nsid w:val="796C751E"/>
    <w:multiLevelType w:val="multilevel"/>
    <w:tmpl w:val="B6821E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4" w15:restartNumberingAfterBreak="0">
    <w:nsid w:val="79F74E23"/>
    <w:multiLevelType w:val="multilevel"/>
    <w:tmpl w:val="B1441D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5" w15:restartNumberingAfterBreak="0">
    <w:nsid w:val="7A3230B8"/>
    <w:multiLevelType w:val="multilevel"/>
    <w:tmpl w:val="A49A3DA0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6" w15:restartNumberingAfterBreak="0">
    <w:nsid w:val="7C36780A"/>
    <w:multiLevelType w:val="multilevel"/>
    <w:tmpl w:val="E4E6E5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7" w15:restartNumberingAfterBreak="0">
    <w:nsid w:val="7D9A44C9"/>
    <w:multiLevelType w:val="multilevel"/>
    <w:tmpl w:val="4F18BC7E"/>
    <w:styleLink w:val="WW8Num34"/>
    <w:lvl w:ilvl="0">
      <w:start w:val="1"/>
      <w:numFmt w:val="decimal"/>
      <w:lvlText w:val="%1)"/>
      <w:lvlJc w:val="left"/>
      <w:pPr>
        <w:ind w:left="751" w:hanging="360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ind w:left="1471" w:hanging="360"/>
      </w:pPr>
    </w:lvl>
    <w:lvl w:ilvl="2">
      <w:start w:val="1"/>
      <w:numFmt w:val="lowerRoman"/>
      <w:lvlText w:val="%3."/>
      <w:lvlJc w:val="right"/>
      <w:pPr>
        <w:ind w:left="2191" w:hanging="180"/>
      </w:pPr>
    </w:lvl>
    <w:lvl w:ilvl="3">
      <w:start w:val="1"/>
      <w:numFmt w:val="decimal"/>
      <w:lvlText w:val="%4."/>
      <w:lvlJc w:val="left"/>
      <w:pPr>
        <w:ind w:left="2911" w:hanging="360"/>
      </w:pPr>
    </w:lvl>
    <w:lvl w:ilvl="4">
      <w:start w:val="1"/>
      <w:numFmt w:val="lowerLetter"/>
      <w:lvlText w:val="%5."/>
      <w:lvlJc w:val="left"/>
      <w:pPr>
        <w:ind w:left="3631" w:hanging="360"/>
      </w:pPr>
    </w:lvl>
    <w:lvl w:ilvl="5">
      <w:start w:val="1"/>
      <w:numFmt w:val="lowerRoman"/>
      <w:lvlText w:val="%6."/>
      <w:lvlJc w:val="right"/>
      <w:pPr>
        <w:ind w:left="4351" w:hanging="180"/>
      </w:pPr>
    </w:lvl>
    <w:lvl w:ilvl="6">
      <w:start w:val="1"/>
      <w:numFmt w:val="decimal"/>
      <w:lvlText w:val="%7."/>
      <w:lvlJc w:val="left"/>
      <w:pPr>
        <w:ind w:left="5071" w:hanging="360"/>
      </w:pPr>
    </w:lvl>
    <w:lvl w:ilvl="7">
      <w:start w:val="1"/>
      <w:numFmt w:val="lowerLetter"/>
      <w:lvlText w:val="%8."/>
      <w:lvlJc w:val="left"/>
      <w:pPr>
        <w:ind w:left="5791" w:hanging="360"/>
      </w:pPr>
    </w:lvl>
    <w:lvl w:ilvl="8">
      <w:start w:val="1"/>
      <w:numFmt w:val="lowerRoman"/>
      <w:lvlText w:val="%9."/>
      <w:lvlJc w:val="right"/>
      <w:pPr>
        <w:ind w:left="6511" w:hanging="180"/>
      </w:pPr>
    </w:lvl>
  </w:abstractNum>
  <w:abstractNum w:abstractNumId="118" w15:restartNumberingAfterBreak="0">
    <w:nsid w:val="7E0F4653"/>
    <w:multiLevelType w:val="multilevel"/>
    <w:tmpl w:val="5D82BE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9" w15:restartNumberingAfterBreak="0">
    <w:nsid w:val="7E1D717F"/>
    <w:multiLevelType w:val="multilevel"/>
    <w:tmpl w:val="C13245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0" w15:restartNumberingAfterBreak="0">
    <w:nsid w:val="7FC57468"/>
    <w:multiLevelType w:val="multilevel"/>
    <w:tmpl w:val="F7B804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24"/>
  </w:num>
  <w:num w:numId="2">
    <w:abstractNumId w:val="2"/>
  </w:num>
  <w:num w:numId="3">
    <w:abstractNumId w:val="6"/>
  </w:num>
  <w:num w:numId="4">
    <w:abstractNumId w:val="30"/>
    <w:lvlOverride w:ilvl="0">
      <w:startOverride w:val="1"/>
    </w:lvlOverride>
  </w:num>
  <w:num w:numId="5">
    <w:abstractNumId w:val="113"/>
  </w:num>
  <w:num w:numId="6">
    <w:abstractNumId w:val="32"/>
  </w:num>
  <w:num w:numId="7">
    <w:abstractNumId w:val="2"/>
    <w:lvlOverride w:ilvl="0">
      <w:startOverride w:val="1"/>
    </w:lvlOverride>
  </w:num>
  <w:num w:numId="8">
    <w:abstractNumId w:val="99"/>
  </w:num>
  <w:num w:numId="9">
    <w:abstractNumId w:val="59"/>
  </w:num>
  <w:num w:numId="10">
    <w:abstractNumId w:val="66"/>
  </w:num>
  <w:num w:numId="11">
    <w:abstractNumId w:val="82"/>
  </w:num>
  <w:num w:numId="12">
    <w:abstractNumId w:val="33"/>
  </w:num>
  <w:num w:numId="13">
    <w:abstractNumId w:val="58"/>
  </w:num>
  <w:num w:numId="14">
    <w:abstractNumId w:val="102"/>
  </w:num>
  <w:num w:numId="15">
    <w:abstractNumId w:val="86"/>
  </w:num>
  <w:num w:numId="16">
    <w:abstractNumId w:val="31"/>
  </w:num>
  <w:num w:numId="17">
    <w:abstractNumId w:val="104"/>
  </w:num>
  <w:num w:numId="18">
    <w:abstractNumId w:val="49"/>
  </w:num>
  <w:num w:numId="19">
    <w:abstractNumId w:val="45"/>
  </w:num>
  <w:num w:numId="20">
    <w:abstractNumId w:val="45"/>
    <w:lvlOverride w:ilvl="0">
      <w:startOverride w:val="1"/>
    </w:lvlOverride>
  </w:num>
  <w:num w:numId="21">
    <w:abstractNumId w:val="28"/>
  </w:num>
  <w:num w:numId="22">
    <w:abstractNumId w:val="28"/>
    <w:lvlOverride w:ilvl="0">
      <w:startOverride w:val="1"/>
    </w:lvlOverride>
  </w:num>
  <w:num w:numId="23">
    <w:abstractNumId w:val="73"/>
  </w:num>
  <w:num w:numId="24">
    <w:abstractNumId w:val="65"/>
  </w:num>
  <w:num w:numId="25">
    <w:abstractNumId w:val="115"/>
  </w:num>
  <w:num w:numId="26">
    <w:abstractNumId w:val="61"/>
  </w:num>
  <w:num w:numId="27">
    <w:abstractNumId w:val="73"/>
    <w:lvlOverride w:ilvl="0">
      <w:startOverride w:val="1"/>
    </w:lvlOverride>
  </w:num>
  <w:num w:numId="28">
    <w:abstractNumId w:val="65"/>
    <w:lvlOverride w:ilvl="0">
      <w:startOverride w:val="1"/>
    </w:lvlOverride>
  </w:num>
  <w:num w:numId="29">
    <w:abstractNumId w:val="115"/>
    <w:lvlOverride w:ilvl="0">
      <w:startOverride w:val="1"/>
    </w:lvlOverride>
  </w:num>
  <w:num w:numId="30">
    <w:abstractNumId w:val="23"/>
  </w:num>
  <w:num w:numId="31">
    <w:abstractNumId w:val="114"/>
  </w:num>
  <w:num w:numId="32">
    <w:abstractNumId w:val="26"/>
  </w:num>
  <w:num w:numId="33">
    <w:abstractNumId w:val="18"/>
  </w:num>
  <w:num w:numId="34">
    <w:abstractNumId w:val="117"/>
  </w:num>
  <w:num w:numId="35">
    <w:abstractNumId w:val="117"/>
    <w:lvlOverride w:ilvl="0">
      <w:startOverride w:val="1"/>
    </w:lvlOverride>
  </w:num>
  <w:num w:numId="36">
    <w:abstractNumId w:val="98"/>
  </w:num>
  <w:num w:numId="37">
    <w:abstractNumId w:val="79"/>
  </w:num>
  <w:num w:numId="38">
    <w:abstractNumId w:val="109"/>
  </w:num>
  <w:num w:numId="39">
    <w:abstractNumId w:val="21"/>
  </w:num>
  <w:num w:numId="40">
    <w:abstractNumId w:val="52"/>
  </w:num>
  <w:num w:numId="41">
    <w:abstractNumId w:val="0"/>
  </w:num>
  <w:num w:numId="42">
    <w:abstractNumId w:val="92"/>
  </w:num>
  <w:num w:numId="43">
    <w:abstractNumId w:val="89"/>
  </w:num>
  <w:num w:numId="44">
    <w:abstractNumId w:val="27"/>
  </w:num>
  <w:num w:numId="45">
    <w:abstractNumId w:val="64"/>
  </w:num>
  <w:num w:numId="46">
    <w:abstractNumId w:val="38"/>
  </w:num>
  <w:num w:numId="47">
    <w:abstractNumId w:val="100"/>
  </w:num>
  <w:num w:numId="48">
    <w:abstractNumId w:val="9"/>
  </w:num>
  <w:num w:numId="49">
    <w:abstractNumId w:val="108"/>
  </w:num>
  <w:num w:numId="50">
    <w:abstractNumId w:val="1"/>
  </w:num>
  <w:num w:numId="51">
    <w:abstractNumId w:val="42"/>
  </w:num>
  <w:num w:numId="52">
    <w:abstractNumId w:val="48"/>
  </w:num>
  <w:num w:numId="53">
    <w:abstractNumId w:val="50"/>
  </w:num>
  <w:num w:numId="54">
    <w:abstractNumId w:val="41"/>
  </w:num>
  <w:num w:numId="55">
    <w:abstractNumId w:val="120"/>
  </w:num>
  <w:num w:numId="56">
    <w:abstractNumId w:val="80"/>
  </w:num>
  <w:num w:numId="57">
    <w:abstractNumId w:val="39"/>
  </w:num>
  <w:num w:numId="58">
    <w:abstractNumId w:val="95"/>
  </w:num>
  <w:num w:numId="59">
    <w:abstractNumId w:val="47"/>
  </w:num>
  <w:num w:numId="60">
    <w:abstractNumId w:val="77"/>
  </w:num>
  <w:num w:numId="61">
    <w:abstractNumId w:val="12"/>
  </w:num>
  <w:num w:numId="62">
    <w:abstractNumId w:val="22"/>
  </w:num>
  <w:num w:numId="63">
    <w:abstractNumId w:val="37"/>
  </w:num>
  <w:num w:numId="64">
    <w:abstractNumId w:val="25"/>
    <w:lvlOverride w:ilvl="0">
      <w:startOverride w:val="1"/>
    </w:lvlOverride>
  </w:num>
  <w:num w:numId="65">
    <w:abstractNumId w:val="36"/>
    <w:lvlOverride w:ilvl="0">
      <w:startOverride w:val="1"/>
    </w:lvlOverride>
  </w:num>
  <w:num w:numId="66">
    <w:abstractNumId w:val="5"/>
  </w:num>
  <w:num w:numId="67">
    <w:abstractNumId w:val="84"/>
  </w:num>
  <w:num w:numId="68">
    <w:abstractNumId w:val="90"/>
  </w:num>
  <w:num w:numId="69">
    <w:abstractNumId w:val="34"/>
  </w:num>
  <w:num w:numId="70">
    <w:abstractNumId w:val="20"/>
  </w:num>
  <w:num w:numId="71">
    <w:abstractNumId w:val="57"/>
  </w:num>
  <w:num w:numId="72">
    <w:abstractNumId w:val="112"/>
  </w:num>
  <w:num w:numId="73">
    <w:abstractNumId w:val="87"/>
  </w:num>
  <w:num w:numId="74">
    <w:abstractNumId w:val="10"/>
  </w:num>
  <w:num w:numId="75">
    <w:abstractNumId w:val="51"/>
  </w:num>
  <w:num w:numId="76">
    <w:abstractNumId w:val="19"/>
  </w:num>
  <w:num w:numId="77">
    <w:abstractNumId w:val="14"/>
  </w:num>
  <w:num w:numId="78">
    <w:abstractNumId w:val="88"/>
  </w:num>
  <w:num w:numId="79">
    <w:abstractNumId w:val="8"/>
  </w:num>
  <w:num w:numId="80">
    <w:abstractNumId w:val="103"/>
  </w:num>
  <w:num w:numId="81">
    <w:abstractNumId w:val="53"/>
  </w:num>
  <w:num w:numId="82">
    <w:abstractNumId w:val="29"/>
  </w:num>
  <w:num w:numId="83">
    <w:abstractNumId w:val="13"/>
  </w:num>
  <w:num w:numId="84">
    <w:abstractNumId w:val="62"/>
  </w:num>
  <w:num w:numId="85">
    <w:abstractNumId w:val="56"/>
  </w:num>
  <w:num w:numId="86">
    <w:abstractNumId w:val="63"/>
  </w:num>
  <w:num w:numId="87">
    <w:abstractNumId w:val="46"/>
  </w:num>
  <w:num w:numId="88">
    <w:abstractNumId w:val="119"/>
  </w:num>
  <w:num w:numId="89">
    <w:abstractNumId w:val="4"/>
  </w:num>
  <w:num w:numId="90">
    <w:abstractNumId w:val="68"/>
  </w:num>
  <w:num w:numId="91">
    <w:abstractNumId w:val="94"/>
  </w:num>
  <w:num w:numId="92">
    <w:abstractNumId w:val="69"/>
  </w:num>
  <w:num w:numId="93">
    <w:abstractNumId w:val="81"/>
  </w:num>
  <w:num w:numId="94">
    <w:abstractNumId w:val="7"/>
  </w:num>
  <w:num w:numId="95">
    <w:abstractNumId w:val="71"/>
  </w:num>
  <w:num w:numId="96">
    <w:abstractNumId w:val="107"/>
  </w:num>
  <w:num w:numId="97">
    <w:abstractNumId w:val="85"/>
  </w:num>
  <w:num w:numId="98">
    <w:abstractNumId w:val="70"/>
  </w:num>
  <w:num w:numId="99">
    <w:abstractNumId w:val="54"/>
  </w:num>
  <w:num w:numId="100">
    <w:abstractNumId w:val="11"/>
  </w:num>
  <w:num w:numId="101">
    <w:abstractNumId w:val="101"/>
  </w:num>
  <w:num w:numId="102">
    <w:abstractNumId w:val="67"/>
  </w:num>
  <w:num w:numId="103">
    <w:abstractNumId w:val="78"/>
  </w:num>
  <w:num w:numId="104">
    <w:abstractNumId w:val="93"/>
  </w:num>
  <w:num w:numId="105">
    <w:abstractNumId w:val="97"/>
  </w:num>
  <w:num w:numId="106">
    <w:abstractNumId w:val="3"/>
    <w:lvlOverride w:ilvl="0">
      <w:startOverride w:val="1"/>
    </w:lvlOverride>
  </w:num>
  <w:num w:numId="107">
    <w:abstractNumId w:val="83"/>
    <w:lvlOverride w:ilvl="0">
      <w:startOverride w:val="1"/>
    </w:lvlOverride>
  </w:num>
  <w:num w:numId="108">
    <w:abstractNumId w:val="106"/>
  </w:num>
  <w:num w:numId="109">
    <w:abstractNumId w:val="15"/>
  </w:num>
  <w:num w:numId="110">
    <w:abstractNumId w:val="116"/>
  </w:num>
  <w:num w:numId="111">
    <w:abstractNumId w:val="17"/>
  </w:num>
  <w:num w:numId="112">
    <w:abstractNumId w:val="91"/>
  </w:num>
  <w:num w:numId="113">
    <w:abstractNumId w:val="76"/>
  </w:num>
  <w:num w:numId="114">
    <w:abstractNumId w:val="118"/>
  </w:num>
  <w:num w:numId="115">
    <w:abstractNumId w:val="75"/>
  </w:num>
  <w:num w:numId="116">
    <w:abstractNumId w:val="40"/>
  </w:num>
  <w:num w:numId="117">
    <w:abstractNumId w:val="74"/>
  </w:num>
  <w:num w:numId="118">
    <w:abstractNumId w:val="44"/>
  </w:num>
  <w:num w:numId="119">
    <w:abstractNumId w:val="55"/>
  </w:num>
  <w:num w:numId="120">
    <w:abstractNumId w:val="110"/>
  </w:num>
  <w:num w:numId="121">
    <w:abstractNumId w:val="60"/>
  </w:num>
  <w:num w:numId="122">
    <w:abstractNumId w:val="16"/>
  </w:num>
  <w:num w:numId="123">
    <w:abstractNumId w:val="111"/>
  </w:num>
  <w:num w:numId="124">
    <w:abstractNumId w:val="72"/>
  </w:num>
  <w:num w:numId="125">
    <w:abstractNumId w:val="105"/>
  </w:num>
  <w:num w:numId="126">
    <w:abstractNumId w:val="96"/>
  </w:num>
  <w:num w:numId="127">
    <w:abstractNumId w:val="43"/>
  </w:num>
  <w:num w:numId="128">
    <w:abstractNumId w:val="35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29"/>
    <w:rsid w:val="000D1BE0"/>
    <w:rsid w:val="00114F29"/>
    <w:rsid w:val="001A28FD"/>
    <w:rsid w:val="002574C5"/>
    <w:rsid w:val="00341856"/>
    <w:rsid w:val="00384610"/>
    <w:rsid w:val="003D6F0B"/>
    <w:rsid w:val="00420041"/>
    <w:rsid w:val="00423981"/>
    <w:rsid w:val="004268BB"/>
    <w:rsid w:val="005647A8"/>
    <w:rsid w:val="005666A4"/>
    <w:rsid w:val="007E6F90"/>
    <w:rsid w:val="00812E25"/>
    <w:rsid w:val="00815CEF"/>
    <w:rsid w:val="008635FB"/>
    <w:rsid w:val="00893939"/>
    <w:rsid w:val="009A068C"/>
    <w:rsid w:val="009E6C8B"/>
    <w:rsid w:val="00A63B81"/>
    <w:rsid w:val="00B75527"/>
    <w:rsid w:val="00C57509"/>
    <w:rsid w:val="00D27BED"/>
    <w:rsid w:val="00D30A05"/>
    <w:rsid w:val="00DC320F"/>
    <w:rsid w:val="00F8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B8354-556F-439C-AE8F-5B8CF5EE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4F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14F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14F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14F29"/>
    <w:pPr>
      <w:spacing w:after="120"/>
    </w:pPr>
  </w:style>
  <w:style w:type="paragraph" w:styleId="Lista">
    <w:name w:val="List"/>
    <w:basedOn w:val="Textbody"/>
    <w:rsid w:val="00114F29"/>
  </w:style>
  <w:style w:type="paragraph" w:styleId="Legenda">
    <w:name w:val="caption"/>
    <w:basedOn w:val="Standard"/>
    <w:rsid w:val="00114F2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4F29"/>
    <w:pPr>
      <w:suppressLineNumbers/>
    </w:pPr>
  </w:style>
  <w:style w:type="paragraph" w:customStyle="1" w:styleId="TableContentsuser">
    <w:name w:val="Table Contents (user)"/>
    <w:basedOn w:val="Standard"/>
    <w:rsid w:val="00114F29"/>
    <w:pPr>
      <w:suppressLineNumbers/>
    </w:pPr>
    <w:rPr>
      <w:rFonts w:ascii="Liberation Serif" w:eastAsia="Segoe UI" w:hAnsi="Liberation Serif" w:cs="Tahoma"/>
      <w:color w:val="000000"/>
    </w:rPr>
  </w:style>
  <w:style w:type="paragraph" w:styleId="Bezodstpw">
    <w:name w:val="No Spacing"/>
    <w:rsid w:val="00114F2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114F29"/>
    <w:pPr>
      <w:suppressLineNumbers/>
    </w:pPr>
  </w:style>
  <w:style w:type="character" w:customStyle="1" w:styleId="WW8Num11z0">
    <w:name w:val="WW8Num11z0"/>
    <w:rsid w:val="00114F29"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rsid w:val="00114F29"/>
  </w:style>
  <w:style w:type="character" w:customStyle="1" w:styleId="WW8Num11z2">
    <w:name w:val="WW8Num11z2"/>
    <w:rsid w:val="00114F29"/>
  </w:style>
  <w:style w:type="character" w:customStyle="1" w:styleId="WW8Num11z3">
    <w:name w:val="WW8Num11z3"/>
    <w:rsid w:val="00114F29"/>
  </w:style>
  <w:style w:type="character" w:customStyle="1" w:styleId="WW8Num11z4">
    <w:name w:val="WW8Num11z4"/>
    <w:rsid w:val="00114F29"/>
  </w:style>
  <w:style w:type="character" w:customStyle="1" w:styleId="WW8Num11z5">
    <w:name w:val="WW8Num11z5"/>
    <w:rsid w:val="00114F29"/>
  </w:style>
  <w:style w:type="character" w:customStyle="1" w:styleId="WW8Num11z6">
    <w:name w:val="WW8Num11z6"/>
    <w:rsid w:val="00114F29"/>
  </w:style>
  <w:style w:type="character" w:customStyle="1" w:styleId="WW8Num11z7">
    <w:name w:val="WW8Num11z7"/>
    <w:rsid w:val="00114F29"/>
  </w:style>
  <w:style w:type="character" w:customStyle="1" w:styleId="WW8Num11z8">
    <w:name w:val="WW8Num11z8"/>
    <w:rsid w:val="00114F29"/>
  </w:style>
  <w:style w:type="character" w:customStyle="1" w:styleId="WW8Num10z0">
    <w:name w:val="WW8Num10z0"/>
    <w:rsid w:val="00114F29"/>
  </w:style>
  <w:style w:type="character" w:customStyle="1" w:styleId="WW8Num10z1">
    <w:name w:val="WW8Num10z1"/>
    <w:rsid w:val="00114F29"/>
  </w:style>
  <w:style w:type="character" w:customStyle="1" w:styleId="WW8Num10z2">
    <w:name w:val="WW8Num10z2"/>
    <w:rsid w:val="00114F29"/>
  </w:style>
  <w:style w:type="character" w:customStyle="1" w:styleId="WW8Num10z3">
    <w:name w:val="WW8Num10z3"/>
    <w:rsid w:val="00114F29"/>
  </w:style>
  <w:style w:type="character" w:customStyle="1" w:styleId="WW8Num10z4">
    <w:name w:val="WW8Num10z4"/>
    <w:rsid w:val="00114F29"/>
  </w:style>
  <w:style w:type="character" w:customStyle="1" w:styleId="WW8Num10z5">
    <w:name w:val="WW8Num10z5"/>
    <w:rsid w:val="00114F29"/>
  </w:style>
  <w:style w:type="character" w:customStyle="1" w:styleId="WW8Num10z6">
    <w:name w:val="WW8Num10z6"/>
    <w:rsid w:val="00114F29"/>
  </w:style>
  <w:style w:type="character" w:customStyle="1" w:styleId="WW8Num10z7">
    <w:name w:val="WW8Num10z7"/>
    <w:rsid w:val="00114F29"/>
  </w:style>
  <w:style w:type="character" w:customStyle="1" w:styleId="WW8Num10z8">
    <w:name w:val="WW8Num10z8"/>
    <w:rsid w:val="00114F29"/>
  </w:style>
  <w:style w:type="character" w:customStyle="1" w:styleId="Linenumbering">
    <w:name w:val="Line numbering"/>
    <w:rsid w:val="00114F29"/>
  </w:style>
  <w:style w:type="numbering" w:customStyle="1" w:styleId="WWNum18">
    <w:name w:val="WWNum18"/>
    <w:basedOn w:val="Bezlisty"/>
    <w:rsid w:val="00114F29"/>
    <w:pPr>
      <w:numPr>
        <w:numId w:val="16"/>
      </w:numPr>
    </w:pPr>
  </w:style>
  <w:style w:type="character" w:styleId="Numerwiersza">
    <w:name w:val="line number"/>
    <w:basedOn w:val="Domylnaczcionkaakapitu"/>
    <w:rsid w:val="00114F29"/>
  </w:style>
  <w:style w:type="numbering" w:customStyle="1" w:styleId="Outline">
    <w:name w:val="Outline"/>
    <w:basedOn w:val="Bezlisty"/>
    <w:rsid w:val="00114F29"/>
    <w:pPr>
      <w:numPr>
        <w:numId w:val="1"/>
      </w:numPr>
    </w:pPr>
  </w:style>
  <w:style w:type="numbering" w:customStyle="1" w:styleId="WW8Num11">
    <w:name w:val="WW8Num11"/>
    <w:basedOn w:val="Bezlisty"/>
    <w:rsid w:val="00114F29"/>
    <w:pPr>
      <w:numPr>
        <w:numId w:val="2"/>
      </w:numPr>
    </w:pPr>
  </w:style>
  <w:style w:type="numbering" w:customStyle="1" w:styleId="WW8Num10">
    <w:name w:val="WW8Num10"/>
    <w:basedOn w:val="Bezlisty"/>
    <w:rsid w:val="00114F29"/>
    <w:pPr>
      <w:numPr>
        <w:numId w:val="3"/>
      </w:numPr>
    </w:pPr>
  </w:style>
  <w:style w:type="numbering" w:customStyle="1" w:styleId="WWNum20">
    <w:name w:val="WWNum20"/>
    <w:basedOn w:val="Bezlisty"/>
    <w:rsid w:val="00114F29"/>
    <w:pPr>
      <w:numPr>
        <w:numId w:val="17"/>
      </w:numPr>
    </w:pPr>
  </w:style>
  <w:style w:type="table" w:styleId="Tabela-Siatka">
    <w:name w:val="Table Grid"/>
    <w:basedOn w:val="Standardowy"/>
    <w:uiPriority w:val="39"/>
    <w:rsid w:val="00114F2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Standard"/>
    <w:rsid w:val="00114F29"/>
    <w:rPr>
      <w:rFonts w:cs="Calibri"/>
      <w:lang w:eastAsia="pl-PL"/>
    </w:rPr>
  </w:style>
  <w:style w:type="paragraph" w:styleId="Akapitzlist">
    <w:name w:val="List Paragraph"/>
    <w:basedOn w:val="Standard"/>
    <w:rsid w:val="00114F29"/>
    <w:pPr>
      <w:ind w:left="720"/>
    </w:pPr>
    <w:rPr>
      <w:rFonts w:eastAsia="Times New Roman" w:cs="Times New Roman"/>
    </w:rPr>
  </w:style>
  <w:style w:type="numbering" w:customStyle="1" w:styleId="WW8Num32">
    <w:name w:val="WW8Num32"/>
    <w:basedOn w:val="Bezlisty"/>
    <w:rsid w:val="00114F29"/>
    <w:pPr>
      <w:numPr>
        <w:numId w:val="19"/>
      </w:numPr>
    </w:pPr>
  </w:style>
  <w:style w:type="numbering" w:customStyle="1" w:styleId="WW8Num15">
    <w:name w:val="WW8Num15"/>
    <w:basedOn w:val="Bezlisty"/>
    <w:rsid w:val="00114F29"/>
    <w:pPr>
      <w:numPr>
        <w:numId w:val="21"/>
      </w:numPr>
    </w:pPr>
  </w:style>
  <w:style w:type="numbering" w:customStyle="1" w:styleId="WWNum19">
    <w:name w:val="WWNum19"/>
    <w:basedOn w:val="Bezlisty"/>
    <w:rsid w:val="00114F29"/>
    <w:pPr>
      <w:numPr>
        <w:numId w:val="23"/>
      </w:numPr>
    </w:pPr>
  </w:style>
  <w:style w:type="numbering" w:customStyle="1" w:styleId="WWNum21">
    <w:name w:val="WWNum21"/>
    <w:basedOn w:val="Bezlisty"/>
    <w:rsid w:val="00114F29"/>
    <w:pPr>
      <w:numPr>
        <w:numId w:val="24"/>
      </w:numPr>
    </w:pPr>
  </w:style>
  <w:style w:type="numbering" w:customStyle="1" w:styleId="WWNum22">
    <w:name w:val="WWNum22"/>
    <w:basedOn w:val="Bezlisty"/>
    <w:rsid w:val="00114F29"/>
    <w:pPr>
      <w:numPr>
        <w:numId w:val="25"/>
      </w:numPr>
    </w:pPr>
  </w:style>
  <w:style w:type="paragraph" w:customStyle="1" w:styleId="Standarduser">
    <w:name w:val="Standard (user)"/>
    <w:rsid w:val="00114F29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tlid-translationtranslation">
    <w:name w:val="tlid-translation translation"/>
    <w:rsid w:val="00114F29"/>
  </w:style>
  <w:style w:type="numbering" w:customStyle="1" w:styleId="WW8Num34">
    <w:name w:val="WW8Num34"/>
    <w:basedOn w:val="Bezlisty"/>
    <w:rsid w:val="00114F29"/>
    <w:pPr>
      <w:numPr>
        <w:numId w:val="34"/>
      </w:numPr>
    </w:pPr>
  </w:style>
  <w:style w:type="numbering" w:customStyle="1" w:styleId="WW8Num36">
    <w:name w:val="WW8Num36"/>
    <w:basedOn w:val="Bezlisty"/>
    <w:rsid w:val="00114F29"/>
    <w:pPr>
      <w:numPr>
        <w:numId w:val="36"/>
      </w:numPr>
    </w:pPr>
  </w:style>
  <w:style w:type="character" w:customStyle="1" w:styleId="StrongEmphasis">
    <w:name w:val="Strong Emphasis"/>
    <w:rsid w:val="00114F29"/>
    <w:rPr>
      <w:b/>
      <w:bCs/>
    </w:rPr>
  </w:style>
  <w:style w:type="numbering" w:customStyle="1" w:styleId="WWNum42">
    <w:name w:val="WWNum42"/>
    <w:basedOn w:val="Bezlisty"/>
    <w:rsid w:val="00114F29"/>
    <w:pPr>
      <w:numPr>
        <w:numId w:val="115"/>
      </w:numPr>
    </w:pPr>
  </w:style>
  <w:style w:type="character" w:customStyle="1" w:styleId="WW8Num32z5">
    <w:name w:val="WW8Num32z5"/>
    <w:rsid w:val="00114F29"/>
  </w:style>
  <w:style w:type="paragraph" w:styleId="Tekstdymka">
    <w:name w:val="Balloon Text"/>
    <w:basedOn w:val="Normalny"/>
    <w:link w:val="TekstdymkaZnak"/>
    <w:uiPriority w:val="99"/>
    <w:semiHidden/>
    <w:unhideWhenUsed/>
    <w:rsid w:val="00114F2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F2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2233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ZamówieniaPubliczne</dc:creator>
  <cp:keywords/>
  <dc:description/>
  <cp:lastModifiedBy>ZamówieniaPubliczne</cp:lastModifiedBy>
  <cp:revision>4</cp:revision>
  <cp:lastPrinted>2021-11-02T08:33:00Z</cp:lastPrinted>
  <dcterms:created xsi:type="dcterms:W3CDTF">2021-10-27T07:37:00Z</dcterms:created>
  <dcterms:modified xsi:type="dcterms:W3CDTF">2021-11-02T08:33:00Z</dcterms:modified>
</cp:coreProperties>
</file>