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418FA" w14:textId="068B863B" w:rsidR="00BA4681" w:rsidRDefault="00BA4681" w:rsidP="00BA4681">
      <w:pPr>
        <w:jc w:val="right"/>
        <w:rPr>
          <w:b/>
        </w:rPr>
      </w:pPr>
      <w:r>
        <w:rPr>
          <w:b/>
        </w:rPr>
        <w:t xml:space="preserve">Zał. Nr 1 do DOA.272.3.27.2021 </w:t>
      </w:r>
    </w:p>
    <w:p w14:paraId="31A92D26" w14:textId="6B800FCE" w:rsidR="00BA4681" w:rsidRDefault="00BA4681" w:rsidP="00745AFB">
      <w:pPr>
        <w:jc w:val="center"/>
        <w:rPr>
          <w:b/>
        </w:rPr>
      </w:pPr>
      <w:r>
        <w:rPr>
          <w:b/>
        </w:rPr>
        <w:t xml:space="preserve">Cześć nr 1 </w:t>
      </w:r>
    </w:p>
    <w:p w14:paraId="78040E5B" w14:textId="12DBBEAF" w:rsidR="00745AFB" w:rsidRPr="00E422FF" w:rsidRDefault="00BF1CE1" w:rsidP="00745AFB">
      <w:pPr>
        <w:jc w:val="center"/>
        <w:rPr>
          <w:b/>
        </w:rPr>
      </w:pPr>
      <w:r>
        <w:rPr>
          <w:b/>
        </w:rPr>
        <w:t>Elektrokardiograf</w:t>
      </w:r>
      <w:r w:rsidR="00E422FF" w:rsidRPr="00E422FF">
        <w:rPr>
          <w:b/>
        </w:rPr>
        <w:t xml:space="preserve"> </w:t>
      </w:r>
    </w:p>
    <w:p w14:paraId="4EA7A3AE" w14:textId="09640C2F" w:rsidR="00745AFB" w:rsidRPr="00E316E6" w:rsidRDefault="00745AFB" w:rsidP="00745AFB">
      <w:pPr>
        <w:jc w:val="center"/>
        <w:rPr>
          <w:b/>
        </w:rPr>
      </w:pPr>
      <w:r w:rsidRPr="00E422FF">
        <w:rPr>
          <w:b/>
        </w:rPr>
        <w:t>ZESTAWIENIE PARAMETRÓW TECHNICZN</w:t>
      </w:r>
      <w:r w:rsidR="00BF1CE1">
        <w:rPr>
          <w:b/>
        </w:rPr>
        <w:t>YCH</w:t>
      </w:r>
      <w:r w:rsidR="00561817">
        <w:rPr>
          <w:b/>
        </w:rPr>
        <w:t xml:space="preserve"> </w:t>
      </w:r>
    </w:p>
    <w:p w14:paraId="103F3656" w14:textId="77777777" w:rsidR="000306BA" w:rsidRPr="00E316E6" w:rsidRDefault="000306BA" w:rsidP="00745AFB">
      <w:pPr>
        <w:rPr>
          <w:sz w:val="6"/>
        </w:rPr>
      </w:pPr>
    </w:p>
    <w:tbl>
      <w:tblPr>
        <w:tblW w:w="995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5429"/>
        <w:gridCol w:w="1381"/>
        <w:gridCol w:w="2668"/>
      </w:tblGrid>
      <w:tr w:rsidR="00217157" w:rsidRPr="00745AFB" w14:paraId="1597A64A" w14:textId="77777777" w:rsidTr="00D02BCA">
        <w:trPr>
          <w:trHeight w:val="429"/>
        </w:trPr>
        <w:tc>
          <w:tcPr>
            <w:tcW w:w="478" w:type="dxa"/>
          </w:tcPr>
          <w:p w14:paraId="641438D6" w14:textId="77777777" w:rsidR="00217157" w:rsidRPr="00745AFB" w:rsidRDefault="00217157" w:rsidP="00745AFB"/>
        </w:tc>
        <w:tc>
          <w:tcPr>
            <w:tcW w:w="5429" w:type="dxa"/>
            <w:vAlign w:val="center"/>
          </w:tcPr>
          <w:p w14:paraId="76D56166" w14:textId="77777777" w:rsidR="00217157" w:rsidRPr="00F27CCE" w:rsidRDefault="00217157" w:rsidP="00745AFB">
            <w:pPr>
              <w:jc w:val="center"/>
              <w:rPr>
                <w:b/>
              </w:rPr>
            </w:pPr>
            <w:r>
              <w:rPr>
                <w:b/>
              </w:rPr>
              <w:t>Wymagane parametry</w:t>
            </w:r>
          </w:p>
        </w:tc>
        <w:tc>
          <w:tcPr>
            <w:tcW w:w="1381" w:type="dxa"/>
            <w:vAlign w:val="center"/>
          </w:tcPr>
          <w:p w14:paraId="73068954" w14:textId="77777777" w:rsidR="00217157" w:rsidRPr="00F365D9" w:rsidRDefault="00217157" w:rsidP="00673A1A">
            <w:pPr>
              <w:jc w:val="center"/>
              <w:rPr>
                <w:b/>
              </w:rPr>
            </w:pPr>
            <w:r w:rsidRPr="00F365D9">
              <w:rPr>
                <w:b/>
              </w:rPr>
              <w:t>Wymagania</w:t>
            </w:r>
          </w:p>
        </w:tc>
        <w:tc>
          <w:tcPr>
            <w:tcW w:w="2668" w:type="dxa"/>
            <w:vAlign w:val="center"/>
          </w:tcPr>
          <w:p w14:paraId="5CCF3E58" w14:textId="77777777" w:rsidR="00217157" w:rsidRPr="00F365D9" w:rsidRDefault="00217157" w:rsidP="00745AFB">
            <w:pPr>
              <w:jc w:val="center"/>
              <w:rPr>
                <w:b/>
              </w:rPr>
            </w:pPr>
            <w:r w:rsidRPr="00F365D9">
              <w:rPr>
                <w:b/>
              </w:rPr>
              <w:t>Parametr oferowany</w:t>
            </w:r>
          </w:p>
        </w:tc>
      </w:tr>
      <w:tr w:rsidR="00BF1CE1" w:rsidRPr="00745AFB" w14:paraId="3C16ED77" w14:textId="77777777" w:rsidTr="00D02BCA">
        <w:tc>
          <w:tcPr>
            <w:tcW w:w="478" w:type="dxa"/>
          </w:tcPr>
          <w:p w14:paraId="75D32312" w14:textId="77777777" w:rsidR="00BF1CE1" w:rsidRPr="00745AFB" w:rsidRDefault="00BF1CE1" w:rsidP="00BF1CE1">
            <w:pPr>
              <w:numPr>
                <w:ilvl w:val="0"/>
                <w:numId w:val="9"/>
              </w:numPr>
            </w:pPr>
          </w:p>
        </w:tc>
        <w:tc>
          <w:tcPr>
            <w:tcW w:w="5429" w:type="dxa"/>
          </w:tcPr>
          <w:p w14:paraId="3FF5609A" w14:textId="0C41A93B" w:rsidR="00BF1CE1" w:rsidRPr="00745AFB" w:rsidRDefault="00BF1CE1" w:rsidP="00BF1CE1">
            <w:r>
              <w:rPr>
                <w:color w:val="000000"/>
                <w:lang w:eastAsia="ar-SA"/>
              </w:rPr>
              <w:t xml:space="preserve">Waga aparatu z akumulatorem i zasilaczem do 1,5 kg </w:t>
            </w:r>
          </w:p>
        </w:tc>
        <w:tc>
          <w:tcPr>
            <w:tcW w:w="1381" w:type="dxa"/>
            <w:vAlign w:val="center"/>
          </w:tcPr>
          <w:p w14:paraId="4387BF8C" w14:textId="77777777" w:rsidR="00BF1CE1" w:rsidRPr="00745AFB" w:rsidRDefault="00BF1CE1" w:rsidP="00BF1CE1">
            <w:pPr>
              <w:jc w:val="center"/>
            </w:pPr>
            <w:r w:rsidRPr="00745AFB">
              <w:t>TAK</w:t>
            </w:r>
          </w:p>
        </w:tc>
        <w:tc>
          <w:tcPr>
            <w:tcW w:w="2668" w:type="dxa"/>
            <w:vAlign w:val="center"/>
          </w:tcPr>
          <w:p w14:paraId="49CC4243" w14:textId="77777777" w:rsidR="00BF1CE1" w:rsidRPr="00745AFB" w:rsidRDefault="00BF1CE1" w:rsidP="00BF1CE1"/>
        </w:tc>
      </w:tr>
      <w:tr w:rsidR="00BF1CE1" w:rsidRPr="00745AFB" w14:paraId="2C72BE82" w14:textId="77777777" w:rsidTr="00D02BCA">
        <w:tc>
          <w:tcPr>
            <w:tcW w:w="478" w:type="dxa"/>
          </w:tcPr>
          <w:p w14:paraId="56A0C200" w14:textId="77777777" w:rsidR="00BF1CE1" w:rsidRPr="00745AFB" w:rsidRDefault="00BF1CE1" w:rsidP="00BF1CE1">
            <w:pPr>
              <w:numPr>
                <w:ilvl w:val="0"/>
                <w:numId w:val="9"/>
              </w:numPr>
            </w:pPr>
          </w:p>
        </w:tc>
        <w:tc>
          <w:tcPr>
            <w:tcW w:w="5429" w:type="dxa"/>
          </w:tcPr>
          <w:p w14:paraId="703F56AF" w14:textId="56080159" w:rsidR="00BF1CE1" w:rsidRPr="00745AFB" w:rsidRDefault="00BF1CE1" w:rsidP="00BF1CE1">
            <w:r>
              <w:rPr>
                <w:color w:val="000000"/>
                <w:lang w:eastAsia="ar-SA"/>
              </w:rPr>
              <w:t xml:space="preserve">Zasilanie sieciowe 230 V 50 </w:t>
            </w:r>
            <w:proofErr w:type="spellStart"/>
            <w:r>
              <w:rPr>
                <w:color w:val="000000"/>
                <w:lang w:eastAsia="ar-SA"/>
              </w:rPr>
              <w:t>Hz</w:t>
            </w:r>
            <w:proofErr w:type="spellEnd"/>
          </w:p>
        </w:tc>
        <w:tc>
          <w:tcPr>
            <w:tcW w:w="1381" w:type="dxa"/>
            <w:vAlign w:val="center"/>
          </w:tcPr>
          <w:p w14:paraId="48ED6BDD" w14:textId="77777777" w:rsidR="00BF1CE1" w:rsidRPr="00745AFB" w:rsidRDefault="00BF1CE1" w:rsidP="00BF1CE1">
            <w:pPr>
              <w:jc w:val="center"/>
            </w:pPr>
            <w:r w:rsidRPr="00745AFB">
              <w:t>TAK</w:t>
            </w:r>
          </w:p>
        </w:tc>
        <w:tc>
          <w:tcPr>
            <w:tcW w:w="2668" w:type="dxa"/>
            <w:vAlign w:val="center"/>
          </w:tcPr>
          <w:p w14:paraId="574FD387" w14:textId="77777777" w:rsidR="00BF1CE1" w:rsidRPr="00745AFB" w:rsidRDefault="00BF1CE1" w:rsidP="00BF1CE1"/>
        </w:tc>
      </w:tr>
      <w:tr w:rsidR="00BF1CE1" w:rsidRPr="00745AFB" w14:paraId="412502F5" w14:textId="77777777" w:rsidTr="00D02BCA">
        <w:tc>
          <w:tcPr>
            <w:tcW w:w="478" w:type="dxa"/>
          </w:tcPr>
          <w:p w14:paraId="49033A3F" w14:textId="77777777" w:rsidR="00BF1CE1" w:rsidRPr="00745AFB" w:rsidRDefault="00BF1CE1" w:rsidP="00BF1CE1">
            <w:pPr>
              <w:numPr>
                <w:ilvl w:val="0"/>
                <w:numId w:val="9"/>
              </w:numPr>
            </w:pPr>
          </w:p>
        </w:tc>
        <w:tc>
          <w:tcPr>
            <w:tcW w:w="5429" w:type="dxa"/>
          </w:tcPr>
          <w:p w14:paraId="1BDE657F" w14:textId="0CF5C90E" w:rsidR="00BF1CE1" w:rsidRPr="00745AFB" w:rsidRDefault="00BF1CE1" w:rsidP="00BF1CE1">
            <w:r>
              <w:rPr>
                <w:color w:val="000000"/>
                <w:sz w:val="22"/>
                <w:szCs w:val="22"/>
              </w:rPr>
              <w:t>Wbudowane zasilanie akumulatorowe na co najmniej 6 godz. ciągłego monitorowania oraz 2 godz. ciągłego wydruku</w:t>
            </w:r>
          </w:p>
        </w:tc>
        <w:tc>
          <w:tcPr>
            <w:tcW w:w="1381" w:type="dxa"/>
            <w:vAlign w:val="center"/>
          </w:tcPr>
          <w:p w14:paraId="3DE86E1D" w14:textId="77777777" w:rsidR="00BF1CE1" w:rsidRPr="00745AFB" w:rsidRDefault="00BF1CE1" w:rsidP="00BF1CE1">
            <w:pPr>
              <w:jc w:val="center"/>
            </w:pPr>
            <w:r w:rsidRPr="00745AFB">
              <w:t>TAK</w:t>
            </w:r>
          </w:p>
        </w:tc>
        <w:tc>
          <w:tcPr>
            <w:tcW w:w="2668" w:type="dxa"/>
            <w:vAlign w:val="center"/>
          </w:tcPr>
          <w:p w14:paraId="18D51220" w14:textId="77777777" w:rsidR="00BF1CE1" w:rsidRPr="00745AFB" w:rsidRDefault="00BF1CE1" w:rsidP="00BF1CE1"/>
        </w:tc>
      </w:tr>
      <w:tr w:rsidR="00BF1CE1" w:rsidRPr="00745AFB" w14:paraId="783F0BBE" w14:textId="77777777" w:rsidTr="00D02BCA">
        <w:tc>
          <w:tcPr>
            <w:tcW w:w="478" w:type="dxa"/>
          </w:tcPr>
          <w:p w14:paraId="43EF46B9" w14:textId="77777777" w:rsidR="00BF1CE1" w:rsidRPr="00745AFB" w:rsidRDefault="00BF1CE1" w:rsidP="00BF1CE1">
            <w:pPr>
              <w:numPr>
                <w:ilvl w:val="0"/>
                <w:numId w:val="9"/>
              </w:numPr>
            </w:pPr>
          </w:p>
        </w:tc>
        <w:tc>
          <w:tcPr>
            <w:tcW w:w="5429" w:type="dxa"/>
          </w:tcPr>
          <w:p w14:paraId="4D78F941" w14:textId="398C659C" w:rsidR="00BF1CE1" w:rsidRPr="00745AFB" w:rsidRDefault="00BF1CE1" w:rsidP="00BF1CE1">
            <w:r>
              <w:rPr>
                <w:color w:val="000000"/>
                <w:sz w:val="22"/>
                <w:szCs w:val="22"/>
              </w:rPr>
              <w:t>Ochrona przed impulsem defibrylacji</w:t>
            </w:r>
          </w:p>
        </w:tc>
        <w:tc>
          <w:tcPr>
            <w:tcW w:w="1381" w:type="dxa"/>
            <w:vAlign w:val="center"/>
          </w:tcPr>
          <w:p w14:paraId="34FF087B" w14:textId="77777777" w:rsidR="00BF1CE1" w:rsidRPr="00745AFB" w:rsidRDefault="00BF1CE1" w:rsidP="00BF1CE1">
            <w:pPr>
              <w:jc w:val="center"/>
            </w:pPr>
            <w:r w:rsidRPr="00745AFB">
              <w:t>TAK</w:t>
            </w:r>
          </w:p>
        </w:tc>
        <w:tc>
          <w:tcPr>
            <w:tcW w:w="2668" w:type="dxa"/>
            <w:vAlign w:val="center"/>
          </w:tcPr>
          <w:p w14:paraId="36F536AB" w14:textId="77777777" w:rsidR="00BF1CE1" w:rsidRPr="00745AFB" w:rsidRDefault="00BF1CE1" w:rsidP="00BF1CE1"/>
        </w:tc>
      </w:tr>
      <w:tr w:rsidR="00BF1CE1" w:rsidRPr="00745AFB" w14:paraId="2EC18233" w14:textId="77777777" w:rsidTr="00D02BCA">
        <w:tc>
          <w:tcPr>
            <w:tcW w:w="478" w:type="dxa"/>
          </w:tcPr>
          <w:p w14:paraId="25B27F1F" w14:textId="77777777" w:rsidR="00BF1CE1" w:rsidRPr="00745AFB" w:rsidRDefault="00BF1CE1" w:rsidP="00BF1CE1">
            <w:pPr>
              <w:numPr>
                <w:ilvl w:val="0"/>
                <w:numId w:val="9"/>
              </w:numPr>
            </w:pPr>
          </w:p>
        </w:tc>
        <w:tc>
          <w:tcPr>
            <w:tcW w:w="5429" w:type="dxa"/>
          </w:tcPr>
          <w:p w14:paraId="4BC38EEB" w14:textId="0592B638" w:rsidR="00BF1CE1" w:rsidRPr="00745AFB" w:rsidRDefault="00BF1CE1" w:rsidP="00BF1CE1">
            <w:r>
              <w:rPr>
                <w:color w:val="000000"/>
                <w:sz w:val="22"/>
                <w:szCs w:val="22"/>
              </w:rPr>
              <w:t>Komunikacja w jęz. polskim</w:t>
            </w:r>
          </w:p>
        </w:tc>
        <w:tc>
          <w:tcPr>
            <w:tcW w:w="1381" w:type="dxa"/>
            <w:vAlign w:val="center"/>
          </w:tcPr>
          <w:p w14:paraId="284EB23A" w14:textId="77777777" w:rsidR="00BF1CE1" w:rsidRPr="00745AFB" w:rsidRDefault="00BF1CE1" w:rsidP="00BF1CE1">
            <w:pPr>
              <w:jc w:val="center"/>
            </w:pPr>
            <w:r w:rsidRPr="00745AFB">
              <w:t>TAK</w:t>
            </w:r>
          </w:p>
        </w:tc>
        <w:tc>
          <w:tcPr>
            <w:tcW w:w="2668" w:type="dxa"/>
            <w:vAlign w:val="center"/>
          </w:tcPr>
          <w:p w14:paraId="6E182147" w14:textId="77777777" w:rsidR="00BF1CE1" w:rsidRPr="00745AFB" w:rsidRDefault="00BF1CE1" w:rsidP="00BF1CE1"/>
        </w:tc>
      </w:tr>
      <w:tr w:rsidR="00BF1CE1" w:rsidRPr="00745AFB" w14:paraId="48FDDA88" w14:textId="77777777" w:rsidTr="00D02BCA">
        <w:tc>
          <w:tcPr>
            <w:tcW w:w="478" w:type="dxa"/>
          </w:tcPr>
          <w:p w14:paraId="50ACBD76" w14:textId="77777777" w:rsidR="00BF1CE1" w:rsidRPr="00745AFB" w:rsidRDefault="00BF1CE1" w:rsidP="00BF1CE1">
            <w:pPr>
              <w:numPr>
                <w:ilvl w:val="0"/>
                <w:numId w:val="9"/>
              </w:numPr>
            </w:pPr>
          </w:p>
        </w:tc>
        <w:tc>
          <w:tcPr>
            <w:tcW w:w="5429" w:type="dxa"/>
          </w:tcPr>
          <w:p w14:paraId="0DED3708" w14:textId="0CF414CB" w:rsidR="00BF1CE1" w:rsidRPr="00745AFB" w:rsidRDefault="00BF1CE1" w:rsidP="00BF1CE1">
            <w:r>
              <w:rPr>
                <w:color w:val="000000"/>
                <w:sz w:val="22"/>
                <w:szCs w:val="22"/>
              </w:rPr>
              <w:t>Wyświetlacz LCD TFT do prezentacji krzywej EKG, wartości parametrów i menu (nie dopuszcza się ekranu dotykowego)</w:t>
            </w:r>
          </w:p>
        </w:tc>
        <w:tc>
          <w:tcPr>
            <w:tcW w:w="1381" w:type="dxa"/>
            <w:vAlign w:val="center"/>
          </w:tcPr>
          <w:p w14:paraId="6064D53E" w14:textId="77777777" w:rsidR="00BF1CE1" w:rsidRPr="00745AFB" w:rsidRDefault="00BF1CE1" w:rsidP="00BF1CE1">
            <w:pPr>
              <w:jc w:val="center"/>
            </w:pPr>
            <w:r w:rsidRPr="00745AFB">
              <w:t>TAK</w:t>
            </w:r>
          </w:p>
        </w:tc>
        <w:tc>
          <w:tcPr>
            <w:tcW w:w="2668" w:type="dxa"/>
            <w:vAlign w:val="center"/>
          </w:tcPr>
          <w:p w14:paraId="1755933A" w14:textId="77777777" w:rsidR="00BF1CE1" w:rsidRPr="00745AFB" w:rsidRDefault="00BF1CE1" w:rsidP="00BF1CE1"/>
        </w:tc>
      </w:tr>
      <w:tr w:rsidR="00BF1CE1" w:rsidRPr="00745AFB" w14:paraId="46D87AFA" w14:textId="77777777" w:rsidTr="00D02BCA">
        <w:tc>
          <w:tcPr>
            <w:tcW w:w="478" w:type="dxa"/>
          </w:tcPr>
          <w:p w14:paraId="4DB571AA" w14:textId="77777777" w:rsidR="00BF1CE1" w:rsidRPr="00745AFB" w:rsidRDefault="00BF1CE1" w:rsidP="00BF1CE1">
            <w:pPr>
              <w:numPr>
                <w:ilvl w:val="0"/>
                <w:numId w:val="9"/>
              </w:numPr>
            </w:pPr>
          </w:p>
        </w:tc>
        <w:tc>
          <w:tcPr>
            <w:tcW w:w="5429" w:type="dxa"/>
          </w:tcPr>
          <w:p w14:paraId="44D673EE" w14:textId="2BA1894B" w:rsidR="00BF1CE1" w:rsidRPr="00745AFB" w:rsidRDefault="00BF1CE1" w:rsidP="00BF1CE1">
            <w:r>
              <w:rPr>
                <w:color w:val="000000"/>
                <w:sz w:val="22"/>
                <w:szCs w:val="22"/>
              </w:rPr>
              <w:t>Wyświetlacz o przekątnej min. 5 cali z podświetleniem LED oraz wysokiej rozdzielczości (min. 800 x 480 pikseli)</w:t>
            </w:r>
          </w:p>
        </w:tc>
        <w:tc>
          <w:tcPr>
            <w:tcW w:w="1381" w:type="dxa"/>
            <w:vAlign w:val="center"/>
          </w:tcPr>
          <w:p w14:paraId="722A3DE3" w14:textId="77777777" w:rsidR="00BF1CE1" w:rsidRPr="00745AFB" w:rsidRDefault="00BF1CE1" w:rsidP="00BF1CE1">
            <w:pPr>
              <w:jc w:val="center"/>
            </w:pPr>
            <w:r>
              <w:t>TAK</w:t>
            </w:r>
          </w:p>
        </w:tc>
        <w:tc>
          <w:tcPr>
            <w:tcW w:w="2668" w:type="dxa"/>
            <w:vAlign w:val="center"/>
          </w:tcPr>
          <w:p w14:paraId="599511CB" w14:textId="77777777" w:rsidR="00BF1CE1" w:rsidRPr="00745AFB" w:rsidRDefault="00BF1CE1" w:rsidP="00BF1CE1"/>
        </w:tc>
      </w:tr>
      <w:tr w:rsidR="00BF1CE1" w:rsidRPr="00745AFB" w14:paraId="7ADEC127" w14:textId="77777777" w:rsidTr="00D02BCA">
        <w:tc>
          <w:tcPr>
            <w:tcW w:w="478" w:type="dxa"/>
          </w:tcPr>
          <w:p w14:paraId="79F2A7AD" w14:textId="77777777" w:rsidR="00BF1CE1" w:rsidRPr="00745AFB" w:rsidRDefault="00BF1CE1" w:rsidP="00BF1CE1">
            <w:pPr>
              <w:numPr>
                <w:ilvl w:val="0"/>
                <w:numId w:val="9"/>
              </w:numPr>
            </w:pPr>
          </w:p>
        </w:tc>
        <w:tc>
          <w:tcPr>
            <w:tcW w:w="5429" w:type="dxa"/>
          </w:tcPr>
          <w:p w14:paraId="6D179666" w14:textId="3EF52388" w:rsidR="00BF1CE1" w:rsidRPr="00745AFB" w:rsidRDefault="00BF1CE1" w:rsidP="00BF1CE1">
            <w:r>
              <w:rPr>
                <w:color w:val="000000"/>
                <w:sz w:val="22"/>
                <w:szCs w:val="22"/>
              </w:rPr>
              <w:t>Głowica drukująca z automatyczną regulacją linii izotermicznej</w:t>
            </w:r>
          </w:p>
        </w:tc>
        <w:tc>
          <w:tcPr>
            <w:tcW w:w="1381" w:type="dxa"/>
            <w:vAlign w:val="center"/>
          </w:tcPr>
          <w:p w14:paraId="3CF1BF51" w14:textId="77777777" w:rsidR="00BF1CE1" w:rsidRPr="00745AFB" w:rsidRDefault="00BF1CE1" w:rsidP="00BF1CE1">
            <w:pPr>
              <w:jc w:val="center"/>
            </w:pPr>
            <w:r w:rsidRPr="00745AFB">
              <w:t>TAK</w:t>
            </w:r>
          </w:p>
        </w:tc>
        <w:tc>
          <w:tcPr>
            <w:tcW w:w="2668" w:type="dxa"/>
            <w:vAlign w:val="center"/>
          </w:tcPr>
          <w:p w14:paraId="21454E6F" w14:textId="77777777" w:rsidR="00BF1CE1" w:rsidRPr="00745AFB" w:rsidRDefault="00BF1CE1" w:rsidP="00BF1CE1"/>
        </w:tc>
      </w:tr>
      <w:tr w:rsidR="00BF1CE1" w:rsidRPr="00745AFB" w14:paraId="13265A55" w14:textId="77777777" w:rsidTr="00D02BCA">
        <w:tc>
          <w:tcPr>
            <w:tcW w:w="478" w:type="dxa"/>
          </w:tcPr>
          <w:p w14:paraId="4EA4E449" w14:textId="77777777" w:rsidR="00BF1CE1" w:rsidRPr="00745AFB" w:rsidRDefault="00BF1CE1" w:rsidP="00BF1CE1">
            <w:pPr>
              <w:numPr>
                <w:ilvl w:val="0"/>
                <w:numId w:val="9"/>
              </w:numPr>
            </w:pPr>
          </w:p>
        </w:tc>
        <w:tc>
          <w:tcPr>
            <w:tcW w:w="5429" w:type="dxa"/>
          </w:tcPr>
          <w:p w14:paraId="26D6ACBF" w14:textId="6837CF37" w:rsidR="00BF1CE1" w:rsidRPr="00745AFB" w:rsidRDefault="00BF1CE1" w:rsidP="00BF1CE1">
            <w:r>
              <w:rPr>
                <w:color w:val="000000"/>
                <w:sz w:val="22"/>
                <w:szCs w:val="22"/>
              </w:rPr>
              <w:t>Analiza i interpretacja EKG</w:t>
            </w:r>
          </w:p>
        </w:tc>
        <w:tc>
          <w:tcPr>
            <w:tcW w:w="1381" w:type="dxa"/>
            <w:vAlign w:val="center"/>
          </w:tcPr>
          <w:p w14:paraId="14ADE844" w14:textId="77777777" w:rsidR="00BF1CE1" w:rsidRPr="00745AFB" w:rsidRDefault="00BF1CE1" w:rsidP="00BF1CE1">
            <w:pPr>
              <w:jc w:val="center"/>
            </w:pPr>
            <w:r w:rsidRPr="00745AFB">
              <w:t>TAK</w:t>
            </w:r>
          </w:p>
        </w:tc>
        <w:tc>
          <w:tcPr>
            <w:tcW w:w="2668" w:type="dxa"/>
            <w:vAlign w:val="center"/>
          </w:tcPr>
          <w:p w14:paraId="6EB43A1D" w14:textId="77777777" w:rsidR="00BF1CE1" w:rsidRPr="00745AFB" w:rsidRDefault="00BF1CE1" w:rsidP="00BF1CE1"/>
        </w:tc>
      </w:tr>
      <w:tr w:rsidR="00BF1CE1" w:rsidRPr="00745AFB" w14:paraId="684A5577" w14:textId="77777777" w:rsidTr="00D02BCA">
        <w:tc>
          <w:tcPr>
            <w:tcW w:w="478" w:type="dxa"/>
          </w:tcPr>
          <w:p w14:paraId="416422A8" w14:textId="77777777" w:rsidR="00BF1CE1" w:rsidRPr="00745AFB" w:rsidRDefault="00BF1CE1" w:rsidP="00BF1CE1">
            <w:pPr>
              <w:numPr>
                <w:ilvl w:val="0"/>
                <w:numId w:val="9"/>
              </w:numPr>
            </w:pPr>
          </w:p>
        </w:tc>
        <w:tc>
          <w:tcPr>
            <w:tcW w:w="5429" w:type="dxa"/>
          </w:tcPr>
          <w:p w14:paraId="39924E37" w14:textId="105C387E" w:rsidR="00BF1CE1" w:rsidRPr="00745AFB" w:rsidRDefault="00BF1CE1" w:rsidP="00BF1CE1">
            <w:r>
              <w:rPr>
                <w:color w:val="000000"/>
                <w:sz w:val="22"/>
                <w:szCs w:val="22"/>
              </w:rPr>
              <w:t xml:space="preserve">Sygnał EKG 12 </w:t>
            </w:r>
            <w:proofErr w:type="spellStart"/>
            <w:r>
              <w:rPr>
                <w:color w:val="000000"/>
                <w:sz w:val="22"/>
                <w:szCs w:val="22"/>
              </w:rPr>
              <w:t>odprowadzeń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standardowych – wydruk w formacie 3-kanałowym</w:t>
            </w:r>
          </w:p>
        </w:tc>
        <w:tc>
          <w:tcPr>
            <w:tcW w:w="1381" w:type="dxa"/>
            <w:vAlign w:val="center"/>
          </w:tcPr>
          <w:p w14:paraId="3CCF5CE3" w14:textId="77777777" w:rsidR="00BF1CE1" w:rsidRPr="00745AFB" w:rsidRDefault="00BF1CE1" w:rsidP="00BF1CE1">
            <w:pPr>
              <w:jc w:val="center"/>
            </w:pPr>
            <w:r w:rsidRPr="00745AFB">
              <w:t>TAK</w:t>
            </w:r>
          </w:p>
        </w:tc>
        <w:tc>
          <w:tcPr>
            <w:tcW w:w="2668" w:type="dxa"/>
            <w:vAlign w:val="center"/>
          </w:tcPr>
          <w:p w14:paraId="7A2B402F" w14:textId="77777777" w:rsidR="00BF1CE1" w:rsidRPr="00745AFB" w:rsidRDefault="00BF1CE1" w:rsidP="00BF1CE1"/>
        </w:tc>
      </w:tr>
      <w:tr w:rsidR="00BF1CE1" w:rsidRPr="00745AFB" w14:paraId="27A22C62" w14:textId="77777777" w:rsidTr="00D02BCA">
        <w:tc>
          <w:tcPr>
            <w:tcW w:w="478" w:type="dxa"/>
          </w:tcPr>
          <w:p w14:paraId="06BDA2F5" w14:textId="77777777" w:rsidR="00BF1CE1" w:rsidRPr="00745AFB" w:rsidRDefault="00BF1CE1" w:rsidP="00BF1CE1">
            <w:pPr>
              <w:numPr>
                <w:ilvl w:val="0"/>
                <w:numId w:val="9"/>
              </w:numPr>
            </w:pPr>
          </w:p>
        </w:tc>
        <w:tc>
          <w:tcPr>
            <w:tcW w:w="5429" w:type="dxa"/>
          </w:tcPr>
          <w:p w14:paraId="3421339F" w14:textId="5CC67267" w:rsidR="00BF1CE1" w:rsidRPr="00745AFB" w:rsidRDefault="00BF1CE1" w:rsidP="00BF1CE1">
            <w:r>
              <w:rPr>
                <w:color w:val="000000"/>
                <w:sz w:val="22"/>
                <w:szCs w:val="22"/>
              </w:rPr>
              <w:t>Czułość: 5/10/20 mm/</w:t>
            </w:r>
            <w:proofErr w:type="spellStart"/>
            <w:r>
              <w:rPr>
                <w:color w:val="000000"/>
                <w:sz w:val="22"/>
                <w:szCs w:val="22"/>
              </w:rPr>
              <w:t>mV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oraz AUTO</w:t>
            </w:r>
          </w:p>
        </w:tc>
        <w:tc>
          <w:tcPr>
            <w:tcW w:w="1381" w:type="dxa"/>
            <w:vAlign w:val="center"/>
          </w:tcPr>
          <w:p w14:paraId="78C63173" w14:textId="77777777" w:rsidR="00BF1CE1" w:rsidRPr="00745AFB" w:rsidRDefault="00BF1CE1" w:rsidP="00BF1CE1">
            <w:pPr>
              <w:jc w:val="center"/>
            </w:pPr>
            <w:r w:rsidRPr="00745AFB">
              <w:t>TAK</w:t>
            </w:r>
          </w:p>
        </w:tc>
        <w:tc>
          <w:tcPr>
            <w:tcW w:w="2668" w:type="dxa"/>
            <w:vAlign w:val="center"/>
          </w:tcPr>
          <w:p w14:paraId="66640F0C" w14:textId="77777777" w:rsidR="00BF1CE1" w:rsidRPr="00745AFB" w:rsidRDefault="00BF1CE1" w:rsidP="00BF1CE1"/>
        </w:tc>
      </w:tr>
      <w:tr w:rsidR="00BF1CE1" w:rsidRPr="00745AFB" w14:paraId="12DBA545" w14:textId="77777777" w:rsidTr="00D02BCA">
        <w:tc>
          <w:tcPr>
            <w:tcW w:w="478" w:type="dxa"/>
          </w:tcPr>
          <w:p w14:paraId="138D6A18" w14:textId="77777777" w:rsidR="00BF1CE1" w:rsidRPr="00745AFB" w:rsidRDefault="00BF1CE1" w:rsidP="00BF1CE1">
            <w:pPr>
              <w:numPr>
                <w:ilvl w:val="0"/>
                <w:numId w:val="9"/>
              </w:numPr>
            </w:pPr>
          </w:p>
        </w:tc>
        <w:tc>
          <w:tcPr>
            <w:tcW w:w="5429" w:type="dxa"/>
          </w:tcPr>
          <w:p w14:paraId="332BE0ED" w14:textId="0FBC762F" w:rsidR="00BF1CE1" w:rsidRPr="00745AFB" w:rsidRDefault="00BF1CE1" w:rsidP="00BF1CE1">
            <w:r>
              <w:rPr>
                <w:color w:val="000000"/>
                <w:sz w:val="22"/>
                <w:szCs w:val="22"/>
              </w:rPr>
              <w:t>Prędkość zapisu: 5/12,5/25/50 mm/s</w:t>
            </w:r>
          </w:p>
        </w:tc>
        <w:tc>
          <w:tcPr>
            <w:tcW w:w="1381" w:type="dxa"/>
            <w:vAlign w:val="center"/>
          </w:tcPr>
          <w:p w14:paraId="3560C581" w14:textId="77777777" w:rsidR="00BF1CE1" w:rsidRPr="00745AFB" w:rsidRDefault="00BF1CE1" w:rsidP="00BF1CE1">
            <w:pPr>
              <w:jc w:val="center"/>
            </w:pPr>
            <w:r w:rsidRPr="00745AFB">
              <w:t>TAK</w:t>
            </w:r>
          </w:p>
        </w:tc>
        <w:tc>
          <w:tcPr>
            <w:tcW w:w="2668" w:type="dxa"/>
            <w:vAlign w:val="center"/>
          </w:tcPr>
          <w:p w14:paraId="5C85C4CC" w14:textId="77777777" w:rsidR="00BF1CE1" w:rsidRPr="00745AFB" w:rsidRDefault="00BF1CE1" w:rsidP="00BF1CE1"/>
        </w:tc>
      </w:tr>
      <w:tr w:rsidR="00BF1CE1" w:rsidRPr="00745AFB" w14:paraId="1AAEEB46" w14:textId="77777777" w:rsidTr="00D02BCA">
        <w:tc>
          <w:tcPr>
            <w:tcW w:w="478" w:type="dxa"/>
          </w:tcPr>
          <w:p w14:paraId="0F6015C5" w14:textId="77777777" w:rsidR="00BF1CE1" w:rsidRPr="00745AFB" w:rsidRDefault="00BF1CE1" w:rsidP="00BF1CE1">
            <w:pPr>
              <w:numPr>
                <w:ilvl w:val="0"/>
                <w:numId w:val="9"/>
              </w:numPr>
            </w:pPr>
          </w:p>
        </w:tc>
        <w:tc>
          <w:tcPr>
            <w:tcW w:w="5429" w:type="dxa"/>
          </w:tcPr>
          <w:p w14:paraId="742FE7E7" w14:textId="6B24F606" w:rsidR="00BF1CE1" w:rsidRPr="00745AFB" w:rsidRDefault="00BF1CE1" w:rsidP="00BF1CE1">
            <w:r>
              <w:rPr>
                <w:color w:val="000000"/>
                <w:sz w:val="22"/>
                <w:szCs w:val="22"/>
              </w:rPr>
              <w:t>Detekcja stymulatora serca</w:t>
            </w:r>
          </w:p>
        </w:tc>
        <w:tc>
          <w:tcPr>
            <w:tcW w:w="1381" w:type="dxa"/>
            <w:vAlign w:val="center"/>
          </w:tcPr>
          <w:p w14:paraId="6CE071BE" w14:textId="77777777" w:rsidR="00BF1CE1" w:rsidRPr="00745AFB" w:rsidRDefault="00BF1CE1" w:rsidP="00BF1CE1">
            <w:pPr>
              <w:jc w:val="center"/>
            </w:pPr>
            <w:r w:rsidRPr="00745AFB">
              <w:t>TAK</w:t>
            </w:r>
          </w:p>
        </w:tc>
        <w:tc>
          <w:tcPr>
            <w:tcW w:w="2668" w:type="dxa"/>
            <w:vAlign w:val="center"/>
          </w:tcPr>
          <w:p w14:paraId="7978645B" w14:textId="77777777" w:rsidR="00BF1CE1" w:rsidRPr="00745AFB" w:rsidRDefault="00BF1CE1" w:rsidP="00BF1CE1"/>
        </w:tc>
      </w:tr>
      <w:tr w:rsidR="00BF1CE1" w:rsidRPr="00745AFB" w14:paraId="682D185E" w14:textId="77777777" w:rsidTr="00D02BCA">
        <w:tc>
          <w:tcPr>
            <w:tcW w:w="478" w:type="dxa"/>
          </w:tcPr>
          <w:p w14:paraId="4384ABC7" w14:textId="77777777" w:rsidR="00BF1CE1" w:rsidRPr="00745AFB" w:rsidRDefault="00BF1CE1" w:rsidP="00BF1CE1">
            <w:pPr>
              <w:numPr>
                <w:ilvl w:val="0"/>
                <w:numId w:val="9"/>
              </w:numPr>
            </w:pPr>
          </w:p>
        </w:tc>
        <w:tc>
          <w:tcPr>
            <w:tcW w:w="5429" w:type="dxa"/>
          </w:tcPr>
          <w:p w14:paraId="53BED8D8" w14:textId="732E7280" w:rsidR="00BF1CE1" w:rsidRDefault="00BF1CE1" w:rsidP="00BF1CE1">
            <w:r>
              <w:rPr>
                <w:color w:val="000000"/>
                <w:sz w:val="22"/>
                <w:szCs w:val="22"/>
              </w:rPr>
              <w:t>Szerokość papieru max. 80 mm.</w:t>
            </w:r>
          </w:p>
        </w:tc>
        <w:tc>
          <w:tcPr>
            <w:tcW w:w="1381" w:type="dxa"/>
            <w:vAlign w:val="center"/>
          </w:tcPr>
          <w:p w14:paraId="5B91B15B" w14:textId="77777777" w:rsidR="00BF1CE1" w:rsidRPr="00745AFB" w:rsidRDefault="00BF1CE1" w:rsidP="00BF1CE1">
            <w:pPr>
              <w:jc w:val="center"/>
            </w:pPr>
            <w:r w:rsidRPr="00745AFB">
              <w:t>TAK</w:t>
            </w:r>
          </w:p>
        </w:tc>
        <w:tc>
          <w:tcPr>
            <w:tcW w:w="2668" w:type="dxa"/>
            <w:vAlign w:val="center"/>
          </w:tcPr>
          <w:p w14:paraId="7F4DD68F" w14:textId="77777777" w:rsidR="00BF1CE1" w:rsidRPr="00745AFB" w:rsidRDefault="00BF1CE1" w:rsidP="00BF1CE1"/>
        </w:tc>
      </w:tr>
      <w:tr w:rsidR="00BF1CE1" w:rsidRPr="00745AFB" w14:paraId="424B310D" w14:textId="77777777" w:rsidTr="00D02BCA">
        <w:tc>
          <w:tcPr>
            <w:tcW w:w="478" w:type="dxa"/>
          </w:tcPr>
          <w:p w14:paraId="250CC80F" w14:textId="77777777" w:rsidR="00BF1CE1" w:rsidRPr="00745AFB" w:rsidRDefault="00BF1CE1" w:rsidP="00BF1CE1">
            <w:pPr>
              <w:numPr>
                <w:ilvl w:val="0"/>
                <w:numId w:val="9"/>
              </w:numPr>
            </w:pPr>
          </w:p>
        </w:tc>
        <w:tc>
          <w:tcPr>
            <w:tcW w:w="5429" w:type="dxa"/>
          </w:tcPr>
          <w:p w14:paraId="7663AF3A" w14:textId="03316FDF" w:rsidR="00BF1CE1" w:rsidRDefault="00BF1CE1" w:rsidP="00BF1CE1">
            <w:r>
              <w:rPr>
                <w:color w:val="000000"/>
                <w:sz w:val="22"/>
                <w:szCs w:val="22"/>
              </w:rPr>
              <w:t>Drukarka termiczna z możliwością zastosowania rolki i papieru składanego</w:t>
            </w:r>
          </w:p>
        </w:tc>
        <w:tc>
          <w:tcPr>
            <w:tcW w:w="1381" w:type="dxa"/>
            <w:vAlign w:val="center"/>
          </w:tcPr>
          <w:p w14:paraId="694644B8" w14:textId="77777777" w:rsidR="00BF1CE1" w:rsidRPr="00745AFB" w:rsidRDefault="00BF1CE1" w:rsidP="00BF1CE1">
            <w:pPr>
              <w:jc w:val="center"/>
            </w:pPr>
            <w:r w:rsidRPr="00745AFB">
              <w:t>TAK</w:t>
            </w:r>
          </w:p>
        </w:tc>
        <w:tc>
          <w:tcPr>
            <w:tcW w:w="2668" w:type="dxa"/>
            <w:vAlign w:val="center"/>
          </w:tcPr>
          <w:p w14:paraId="47C74266" w14:textId="77777777" w:rsidR="00BF1CE1" w:rsidRPr="00745AFB" w:rsidRDefault="00BF1CE1" w:rsidP="00BF1CE1"/>
        </w:tc>
      </w:tr>
      <w:tr w:rsidR="00BF1CE1" w:rsidRPr="00745AFB" w14:paraId="42382ED7" w14:textId="77777777" w:rsidTr="00D02BCA">
        <w:tc>
          <w:tcPr>
            <w:tcW w:w="478" w:type="dxa"/>
          </w:tcPr>
          <w:p w14:paraId="59A58C13" w14:textId="77777777" w:rsidR="00BF1CE1" w:rsidRPr="00745AFB" w:rsidRDefault="00BF1CE1" w:rsidP="00BF1CE1">
            <w:pPr>
              <w:numPr>
                <w:ilvl w:val="0"/>
                <w:numId w:val="9"/>
              </w:numPr>
            </w:pPr>
          </w:p>
        </w:tc>
        <w:tc>
          <w:tcPr>
            <w:tcW w:w="5429" w:type="dxa"/>
          </w:tcPr>
          <w:p w14:paraId="3EFB9243" w14:textId="22ECD30C" w:rsidR="00BF1CE1" w:rsidRDefault="00BF1CE1" w:rsidP="00BF1CE1">
            <w:r>
              <w:rPr>
                <w:color w:val="000000"/>
                <w:sz w:val="22"/>
                <w:szCs w:val="22"/>
              </w:rPr>
              <w:t>Klawiatura funkcyjna (nie dopuszcza się klawiatury alfanumerycznej)</w:t>
            </w:r>
          </w:p>
        </w:tc>
        <w:tc>
          <w:tcPr>
            <w:tcW w:w="1381" w:type="dxa"/>
            <w:vAlign w:val="center"/>
          </w:tcPr>
          <w:p w14:paraId="5426FA9E" w14:textId="77777777" w:rsidR="00BF1CE1" w:rsidRPr="00745AFB" w:rsidRDefault="00BF1CE1" w:rsidP="00BF1CE1">
            <w:pPr>
              <w:jc w:val="center"/>
            </w:pPr>
            <w:r w:rsidRPr="00745AFB">
              <w:t>TAK</w:t>
            </w:r>
          </w:p>
        </w:tc>
        <w:tc>
          <w:tcPr>
            <w:tcW w:w="2668" w:type="dxa"/>
            <w:vAlign w:val="center"/>
          </w:tcPr>
          <w:p w14:paraId="766956E9" w14:textId="77777777" w:rsidR="00BF1CE1" w:rsidRPr="00745AFB" w:rsidRDefault="00BF1CE1" w:rsidP="00BF1CE1"/>
        </w:tc>
      </w:tr>
      <w:tr w:rsidR="00BF1CE1" w:rsidRPr="00745AFB" w14:paraId="6E97A8D2" w14:textId="77777777" w:rsidTr="00D02BCA">
        <w:tc>
          <w:tcPr>
            <w:tcW w:w="478" w:type="dxa"/>
          </w:tcPr>
          <w:p w14:paraId="0069D43D" w14:textId="77777777" w:rsidR="00BF1CE1" w:rsidRPr="00745AFB" w:rsidRDefault="00BF1CE1" w:rsidP="00BF1CE1">
            <w:pPr>
              <w:numPr>
                <w:ilvl w:val="0"/>
                <w:numId w:val="9"/>
              </w:numPr>
            </w:pPr>
          </w:p>
        </w:tc>
        <w:tc>
          <w:tcPr>
            <w:tcW w:w="5429" w:type="dxa"/>
          </w:tcPr>
          <w:p w14:paraId="76FFCB60" w14:textId="48DB1C34" w:rsidR="00BF1CE1" w:rsidRPr="00C11CDF" w:rsidRDefault="00BF1CE1" w:rsidP="00BF1CE1">
            <w:r>
              <w:rPr>
                <w:color w:val="000000"/>
                <w:sz w:val="22"/>
                <w:szCs w:val="22"/>
              </w:rPr>
              <w:t xml:space="preserve">Sygnalizacja braku kontaktu elektrod i odłączenia przewodu </w:t>
            </w:r>
            <w:proofErr w:type="spellStart"/>
            <w:r>
              <w:rPr>
                <w:color w:val="000000"/>
                <w:sz w:val="22"/>
                <w:szCs w:val="22"/>
              </w:rPr>
              <w:t>ekg</w:t>
            </w:r>
            <w:proofErr w:type="spellEnd"/>
          </w:p>
        </w:tc>
        <w:tc>
          <w:tcPr>
            <w:tcW w:w="1381" w:type="dxa"/>
            <w:vAlign w:val="center"/>
          </w:tcPr>
          <w:p w14:paraId="4E2A09F4" w14:textId="77777777" w:rsidR="00BF1CE1" w:rsidRPr="00745AFB" w:rsidRDefault="00BF1CE1" w:rsidP="00BF1CE1">
            <w:pPr>
              <w:jc w:val="center"/>
            </w:pPr>
            <w:r w:rsidRPr="00745AFB">
              <w:t>TAK</w:t>
            </w:r>
          </w:p>
        </w:tc>
        <w:tc>
          <w:tcPr>
            <w:tcW w:w="2668" w:type="dxa"/>
            <w:vAlign w:val="center"/>
          </w:tcPr>
          <w:p w14:paraId="3DCCA30B" w14:textId="77777777" w:rsidR="00BF1CE1" w:rsidRPr="00745AFB" w:rsidRDefault="00BF1CE1" w:rsidP="00BF1CE1"/>
        </w:tc>
      </w:tr>
      <w:tr w:rsidR="00BF1CE1" w:rsidRPr="00745AFB" w14:paraId="6622D1D1" w14:textId="77777777" w:rsidTr="00D02BCA">
        <w:tc>
          <w:tcPr>
            <w:tcW w:w="478" w:type="dxa"/>
          </w:tcPr>
          <w:p w14:paraId="4B347999" w14:textId="77777777" w:rsidR="00BF1CE1" w:rsidRPr="00745AFB" w:rsidRDefault="00BF1CE1" w:rsidP="00BF1CE1">
            <w:pPr>
              <w:numPr>
                <w:ilvl w:val="0"/>
                <w:numId w:val="9"/>
              </w:numPr>
            </w:pPr>
          </w:p>
        </w:tc>
        <w:tc>
          <w:tcPr>
            <w:tcW w:w="5429" w:type="dxa"/>
          </w:tcPr>
          <w:p w14:paraId="3729BF6B" w14:textId="5FDD4EC6" w:rsidR="00BF1CE1" w:rsidRPr="00745AFB" w:rsidRDefault="00BF1CE1" w:rsidP="00BF1CE1">
            <w:r>
              <w:rPr>
                <w:color w:val="000000"/>
                <w:sz w:val="22"/>
                <w:szCs w:val="22"/>
              </w:rPr>
              <w:t>Szybkość ładowania akumulatorów do 100% pojemności do 3,5 godz.</w:t>
            </w:r>
          </w:p>
        </w:tc>
        <w:tc>
          <w:tcPr>
            <w:tcW w:w="1381" w:type="dxa"/>
            <w:vAlign w:val="center"/>
          </w:tcPr>
          <w:p w14:paraId="57A147BB" w14:textId="77777777" w:rsidR="00BF1CE1" w:rsidRPr="00745AFB" w:rsidRDefault="00BF1CE1" w:rsidP="00BF1CE1">
            <w:pPr>
              <w:jc w:val="center"/>
            </w:pPr>
            <w:r w:rsidRPr="00745AFB">
              <w:t>TAK</w:t>
            </w:r>
          </w:p>
        </w:tc>
        <w:tc>
          <w:tcPr>
            <w:tcW w:w="2668" w:type="dxa"/>
            <w:vAlign w:val="center"/>
          </w:tcPr>
          <w:p w14:paraId="6149C54C" w14:textId="77777777" w:rsidR="00BF1CE1" w:rsidRPr="00745AFB" w:rsidRDefault="00BF1CE1" w:rsidP="00BF1CE1"/>
        </w:tc>
      </w:tr>
      <w:tr w:rsidR="00BF1CE1" w:rsidRPr="00745AFB" w14:paraId="3A554C43" w14:textId="77777777" w:rsidTr="00D02BCA">
        <w:tc>
          <w:tcPr>
            <w:tcW w:w="478" w:type="dxa"/>
          </w:tcPr>
          <w:p w14:paraId="60D83DA1" w14:textId="77777777" w:rsidR="00BF1CE1" w:rsidRPr="00132D38" w:rsidRDefault="00BF1CE1" w:rsidP="00BF1CE1">
            <w:pPr>
              <w:numPr>
                <w:ilvl w:val="0"/>
                <w:numId w:val="9"/>
              </w:numPr>
            </w:pPr>
          </w:p>
        </w:tc>
        <w:tc>
          <w:tcPr>
            <w:tcW w:w="5429" w:type="dxa"/>
          </w:tcPr>
          <w:p w14:paraId="62C1293F" w14:textId="24C98E30" w:rsidR="00BF1CE1" w:rsidRPr="00132D38" w:rsidRDefault="00BF1CE1" w:rsidP="00BF1CE1">
            <w:r>
              <w:rPr>
                <w:color w:val="000000"/>
                <w:sz w:val="22"/>
                <w:szCs w:val="22"/>
              </w:rPr>
              <w:t xml:space="preserve">Możliwość archiwizacji badania do pamięci wewnętrznej (min. 800 badań) i eksportu danych do pamięci typu Pendrive. </w:t>
            </w:r>
          </w:p>
        </w:tc>
        <w:tc>
          <w:tcPr>
            <w:tcW w:w="1381" w:type="dxa"/>
            <w:vAlign w:val="center"/>
          </w:tcPr>
          <w:p w14:paraId="275834F9" w14:textId="77777777" w:rsidR="00BF1CE1" w:rsidRPr="00132D38" w:rsidRDefault="00BF1CE1" w:rsidP="00BF1CE1">
            <w:pPr>
              <w:jc w:val="center"/>
            </w:pPr>
            <w:r w:rsidRPr="00132D38">
              <w:t>TAK</w:t>
            </w:r>
          </w:p>
        </w:tc>
        <w:tc>
          <w:tcPr>
            <w:tcW w:w="2668" w:type="dxa"/>
            <w:vAlign w:val="center"/>
          </w:tcPr>
          <w:p w14:paraId="7DF4FB30" w14:textId="77777777" w:rsidR="00BF1CE1" w:rsidRPr="00132D38" w:rsidRDefault="00BF1CE1" w:rsidP="00BF1CE1"/>
        </w:tc>
      </w:tr>
      <w:tr w:rsidR="00BF1CE1" w:rsidRPr="00745AFB" w14:paraId="5B5D7194" w14:textId="77777777" w:rsidTr="00D02BCA">
        <w:tc>
          <w:tcPr>
            <w:tcW w:w="478" w:type="dxa"/>
          </w:tcPr>
          <w:p w14:paraId="755B6880" w14:textId="77777777" w:rsidR="00BF1CE1" w:rsidRPr="008765C3" w:rsidRDefault="00BF1CE1" w:rsidP="00BF1CE1">
            <w:pPr>
              <w:numPr>
                <w:ilvl w:val="0"/>
                <w:numId w:val="9"/>
              </w:numPr>
            </w:pPr>
          </w:p>
        </w:tc>
        <w:tc>
          <w:tcPr>
            <w:tcW w:w="5429" w:type="dxa"/>
          </w:tcPr>
          <w:p w14:paraId="4EC4DF40" w14:textId="0763B42B" w:rsidR="00BF1CE1" w:rsidRPr="00E16EC1" w:rsidRDefault="00BF1CE1" w:rsidP="00BF1CE1">
            <w:r>
              <w:rPr>
                <w:color w:val="000000"/>
                <w:sz w:val="22"/>
                <w:szCs w:val="22"/>
              </w:rPr>
              <w:t>Kompatybilność z systemem monitorowania tego samego producenta</w:t>
            </w:r>
          </w:p>
        </w:tc>
        <w:tc>
          <w:tcPr>
            <w:tcW w:w="1381" w:type="dxa"/>
            <w:vAlign w:val="center"/>
          </w:tcPr>
          <w:p w14:paraId="71B571B0" w14:textId="77777777" w:rsidR="00BF1CE1" w:rsidRPr="008765C3" w:rsidRDefault="00BF1CE1" w:rsidP="00BF1CE1">
            <w:pPr>
              <w:jc w:val="center"/>
            </w:pPr>
            <w:r w:rsidRPr="008765C3">
              <w:t>TAK</w:t>
            </w:r>
          </w:p>
        </w:tc>
        <w:tc>
          <w:tcPr>
            <w:tcW w:w="2668" w:type="dxa"/>
            <w:vAlign w:val="center"/>
          </w:tcPr>
          <w:p w14:paraId="58D76C2A" w14:textId="77777777" w:rsidR="00BF1CE1" w:rsidRPr="008765C3" w:rsidRDefault="00BF1CE1" w:rsidP="00BF1CE1"/>
        </w:tc>
      </w:tr>
      <w:tr w:rsidR="00BF1CE1" w:rsidRPr="00745AFB" w14:paraId="15FCB492" w14:textId="77777777" w:rsidTr="00D02BCA">
        <w:tc>
          <w:tcPr>
            <w:tcW w:w="478" w:type="dxa"/>
          </w:tcPr>
          <w:p w14:paraId="2ADB314E" w14:textId="77777777" w:rsidR="00BF1CE1" w:rsidRPr="001D4EA9" w:rsidRDefault="00BF1CE1" w:rsidP="00BF1CE1">
            <w:pPr>
              <w:numPr>
                <w:ilvl w:val="0"/>
                <w:numId w:val="9"/>
              </w:numPr>
            </w:pPr>
          </w:p>
        </w:tc>
        <w:tc>
          <w:tcPr>
            <w:tcW w:w="5429" w:type="dxa"/>
          </w:tcPr>
          <w:p w14:paraId="35FF3E73" w14:textId="7B25B2FA" w:rsidR="00BF1CE1" w:rsidRPr="006D46CB" w:rsidRDefault="00BF1CE1" w:rsidP="00BF1CE1">
            <w:r>
              <w:rPr>
                <w:color w:val="000000"/>
                <w:sz w:val="22"/>
                <w:szCs w:val="22"/>
              </w:rPr>
              <w:t>Przegląd badań w formacie w pliku - format pdf</w:t>
            </w:r>
          </w:p>
        </w:tc>
        <w:tc>
          <w:tcPr>
            <w:tcW w:w="1381" w:type="dxa"/>
            <w:vAlign w:val="center"/>
          </w:tcPr>
          <w:p w14:paraId="1C0B95B3" w14:textId="77777777" w:rsidR="00BF1CE1" w:rsidRPr="001D4EA9" w:rsidRDefault="00BF1CE1" w:rsidP="00BF1CE1">
            <w:pPr>
              <w:jc w:val="center"/>
            </w:pPr>
            <w:r w:rsidRPr="001D4EA9">
              <w:t>TAK</w:t>
            </w:r>
          </w:p>
        </w:tc>
        <w:tc>
          <w:tcPr>
            <w:tcW w:w="2668" w:type="dxa"/>
            <w:vAlign w:val="center"/>
          </w:tcPr>
          <w:p w14:paraId="037AB84B" w14:textId="77777777" w:rsidR="00BF1CE1" w:rsidRPr="00E16EC1" w:rsidRDefault="00BF1CE1" w:rsidP="00BF1CE1"/>
        </w:tc>
      </w:tr>
      <w:tr w:rsidR="00BF1CE1" w:rsidRPr="00745AFB" w14:paraId="2F135671" w14:textId="77777777" w:rsidTr="00D02BCA">
        <w:tc>
          <w:tcPr>
            <w:tcW w:w="478" w:type="dxa"/>
          </w:tcPr>
          <w:p w14:paraId="1AA7F5AC" w14:textId="77777777" w:rsidR="00BF1CE1" w:rsidRPr="001D4EA9" w:rsidRDefault="00BF1CE1" w:rsidP="00BF1CE1">
            <w:pPr>
              <w:numPr>
                <w:ilvl w:val="0"/>
                <w:numId w:val="9"/>
              </w:numPr>
            </w:pPr>
          </w:p>
        </w:tc>
        <w:tc>
          <w:tcPr>
            <w:tcW w:w="5429" w:type="dxa"/>
          </w:tcPr>
          <w:p w14:paraId="3888768A" w14:textId="4E96A356" w:rsidR="00BF1CE1" w:rsidRPr="006D46CB" w:rsidRDefault="00BF1CE1" w:rsidP="00BF1CE1">
            <w:r>
              <w:rPr>
                <w:color w:val="000000"/>
                <w:sz w:val="22"/>
                <w:szCs w:val="22"/>
              </w:rPr>
              <w:t>Wyposażenie: przewód pacjenta, elektrody przyssawkowe oraz klipsowe, papier termiczny, dedykowany wózek do urządzenia</w:t>
            </w:r>
          </w:p>
        </w:tc>
        <w:tc>
          <w:tcPr>
            <w:tcW w:w="1381" w:type="dxa"/>
            <w:vAlign w:val="center"/>
          </w:tcPr>
          <w:p w14:paraId="663868AB" w14:textId="77777777" w:rsidR="00BF1CE1" w:rsidRPr="001D4EA9" w:rsidRDefault="00BF1CE1" w:rsidP="00BF1CE1">
            <w:pPr>
              <w:jc w:val="center"/>
            </w:pPr>
            <w:r w:rsidRPr="001D4EA9">
              <w:t>TAK</w:t>
            </w:r>
          </w:p>
        </w:tc>
        <w:tc>
          <w:tcPr>
            <w:tcW w:w="2668" w:type="dxa"/>
            <w:vAlign w:val="center"/>
          </w:tcPr>
          <w:p w14:paraId="1D144E7A" w14:textId="77777777" w:rsidR="00BF1CE1" w:rsidRPr="00A64D66" w:rsidRDefault="00BF1CE1" w:rsidP="00BF1CE1">
            <w:pPr>
              <w:rPr>
                <w:highlight w:val="yellow"/>
              </w:rPr>
            </w:pPr>
          </w:p>
        </w:tc>
      </w:tr>
    </w:tbl>
    <w:p w14:paraId="17520DEE" w14:textId="54C4942C" w:rsidR="00FB22C4" w:rsidRDefault="00FB22C4" w:rsidP="00724EAC"/>
    <w:p w14:paraId="2AEB3771" w14:textId="77777777" w:rsidR="00BA4681" w:rsidRDefault="00BA4681" w:rsidP="00724EAC"/>
    <w:p w14:paraId="30F6C671" w14:textId="77777777" w:rsidR="00BA4681" w:rsidRDefault="00BA4681" w:rsidP="00BA4681">
      <w:pPr>
        <w:jc w:val="center"/>
        <w:rPr>
          <w:b/>
        </w:rPr>
      </w:pPr>
      <w:r>
        <w:rPr>
          <w:b/>
        </w:rPr>
        <w:t xml:space="preserve"> Część nr 2</w:t>
      </w:r>
    </w:p>
    <w:p w14:paraId="34BAC127" w14:textId="06279E9E" w:rsidR="00BA4681" w:rsidRPr="00E422FF" w:rsidRDefault="00BA4681" w:rsidP="00BA4681">
      <w:pPr>
        <w:jc w:val="center"/>
        <w:rPr>
          <w:b/>
        </w:rPr>
      </w:pPr>
      <w:r w:rsidRPr="00E422FF">
        <w:rPr>
          <w:b/>
        </w:rPr>
        <w:t xml:space="preserve">Defibrylator </w:t>
      </w:r>
    </w:p>
    <w:p w14:paraId="7B90C3FD" w14:textId="787DF29D" w:rsidR="00BA4681" w:rsidRPr="00E316E6" w:rsidRDefault="00BA4681" w:rsidP="00BA4681">
      <w:pPr>
        <w:jc w:val="center"/>
        <w:rPr>
          <w:b/>
        </w:rPr>
      </w:pPr>
      <w:r w:rsidRPr="00E422FF">
        <w:rPr>
          <w:b/>
        </w:rPr>
        <w:t>ZESTAWIENIE PARAMETRÓW TECHNICZN</w:t>
      </w:r>
      <w:r>
        <w:rPr>
          <w:b/>
        </w:rPr>
        <w:t>YCH</w:t>
      </w:r>
      <w:bookmarkStart w:id="0" w:name="_GoBack"/>
      <w:bookmarkEnd w:id="0"/>
    </w:p>
    <w:p w14:paraId="7BBBC468" w14:textId="77777777" w:rsidR="00BA4681" w:rsidRPr="00E316E6" w:rsidRDefault="00BA4681" w:rsidP="00BA4681">
      <w:pPr>
        <w:rPr>
          <w:sz w:val="6"/>
        </w:rPr>
      </w:pPr>
    </w:p>
    <w:tbl>
      <w:tblPr>
        <w:tblW w:w="995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5429"/>
        <w:gridCol w:w="1381"/>
        <w:gridCol w:w="2668"/>
      </w:tblGrid>
      <w:tr w:rsidR="00BA4681" w:rsidRPr="00745AFB" w14:paraId="547C1A59" w14:textId="77777777" w:rsidTr="0096134E">
        <w:trPr>
          <w:trHeight w:val="429"/>
        </w:trPr>
        <w:tc>
          <w:tcPr>
            <w:tcW w:w="478" w:type="dxa"/>
          </w:tcPr>
          <w:p w14:paraId="6D6AC197" w14:textId="77777777" w:rsidR="00BA4681" w:rsidRPr="00745AFB" w:rsidRDefault="00BA4681" w:rsidP="0096134E"/>
        </w:tc>
        <w:tc>
          <w:tcPr>
            <w:tcW w:w="5429" w:type="dxa"/>
            <w:vAlign w:val="center"/>
          </w:tcPr>
          <w:p w14:paraId="3391A8C7" w14:textId="77777777" w:rsidR="00BA4681" w:rsidRPr="00F27CCE" w:rsidRDefault="00BA4681" w:rsidP="0096134E">
            <w:pPr>
              <w:jc w:val="center"/>
              <w:rPr>
                <w:b/>
              </w:rPr>
            </w:pPr>
            <w:r>
              <w:rPr>
                <w:b/>
              </w:rPr>
              <w:t>Wymagane parametry</w:t>
            </w:r>
          </w:p>
        </w:tc>
        <w:tc>
          <w:tcPr>
            <w:tcW w:w="1381" w:type="dxa"/>
            <w:vAlign w:val="center"/>
          </w:tcPr>
          <w:p w14:paraId="7604BBEC" w14:textId="77777777" w:rsidR="00BA4681" w:rsidRPr="00F365D9" w:rsidRDefault="00BA4681" w:rsidP="0096134E">
            <w:pPr>
              <w:jc w:val="center"/>
              <w:rPr>
                <w:b/>
              </w:rPr>
            </w:pPr>
            <w:r w:rsidRPr="00F365D9">
              <w:rPr>
                <w:b/>
              </w:rPr>
              <w:t>Wymagania</w:t>
            </w:r>
          </w:p>
        </w:tc>
        <w:tc>
          <w:tcPr>
            <w:tcW w:w="2668" w:type="dxa"/>
            <w:vAlign w:val="center"/>
          </w:tcPr>
          <w:p w14:paraId="2EAA4093" w14:textId="77777777" w:rsidR="00BA4681" w:rsidRPr="00F365D9" w:rsidRDefault="00BA4681" w:rsidP="0096134E">
            <w:pPr>
              <w:jc w:val="center"/>
              <w:rPr>
                <w:b/>
              </w:rPr>
            </w:pPr>
            <w:r w:rsidRPr="00F365D9">
              <w:rPr>
                <w:b/>
              </w:rPr>
              <w:t>Parametr oferowany</w:t>
            </w:r>
          </w:p>
        </w:tc>
      </w:tr>
      <w:tr w:rsidR="00BA4681" w:rsidRPr="00745AFB" w14:paraId="0E143804" w14:textId="77777777" w:rsidTr="0096134E">
        <w:tc>
          <w:tcPr>
            <w:tcW w:w="478" w:type="dxa"/>
          </w:tcPr>
          <w:p w14:paraId="380BA518" w14:textId="77777777" w:rsidR="00BA4681" w:rsidRPr="00745AFB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31C95E9D" w14:textId="77777777" w:rsidR="00BA4681" w:rsidRPr="00745AFB" w:rsidRDefault="00BA4681" w:rsidP="0096134E">
            <w:r w:rsidRPr="00745AFB">
              <w:t xml:space="preserve">Urządzenie do monitorowania i defibrylacji </w:t>
            </w:r>
          </w:p>
        </w:tc>
        <w:tc>
          <w:tcPr>
            <w:tcW w:w="1381" w:type="dxa"/>
            <w:vAlign w:val="center"/>
          </w:tcPr>
          <w:p w14:paraId="153F7F29" w14:textId="77777777" w:rsidR="00BA4681" w:rsidRPr="00745AFB" w:rsidRDefault="00BA4681" w:rsidP="0096134E">
            <w:pPr>
              <w:jc w:val="center"/>
            </w:pPr>
            <w:r w:rsidRPr="00745AFB">
              <w:t>TAK</w:t>
            </w:r>
          </w:p>
        </w:tc>
        <w:tc>
          <w:tcPr>
            <w:tcW w:w="2668" w:type="dxa"/>
            <w:vAlign w:val="center"/>
          </w:tcPr>
          <w:p w14:paraId="3FFDFE5E" w14:textId="77777777" w:rsidR="00BA4681" w:rsidRPr="00745AFB" w:rsidRDefault="00BA4681" w:rsidP="0096134E"/>
        </w:tc>
      </w:tr>
      <w:tr w:rsidR="00BA4681" w:rsidRPr="00745AFB" w14:paraId="4F76CAB3" w14:textId="77777777" w:rsidTr="0096134E">
        <w:tc>
          <w:tcPr>
            <w:tcW w:w="478" w:type="dxa"/>
          </w:tcPr>
          <w:p w14:paraId="38B59917" w14:textId="77777777" w:rsidR="00BA4681" w:rsidRPr="00745AFB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29BEE491" w14:textId="77777777" w:rsidR="00BA4681" w:rsidRPr="00745AFB" w:rsidRDefault="00BA4681" w:rsidP="0096134E">
            <w:r w:rsidRPr="00745AFB">
              <w:t>Ekran kolorowy</w:t>
            </w:r>
            <w:r>
              <w:t xml:space="preserve"> typu TFT o przekątnej minimum 7</w:t>
            </w:r>
            <w:r w:rsidRPr="00745AFB">
              <w:t>’’</w:t>
            </w:r>
          </w:p>
        </w:tc>
        <w:tc>
          <w:tcPr>
            <w:tcW w:w="1381" w:type="dxa"/>
            <w:vAlign w:val="center"/>
          </w:tcPr>
          <w:p w14:paraId="1B536705" w14:textId="77777777" w:rsidR="00BA4681" w:rsidRPr="00745AFB" w:rsidRDefault="00BA4681" w:rsidP="0096134E">
            <w:pPr>
              <w:jc w:val="center"/>
            </w:pPr>
            <w:r w:rsidRPr="00745AFB">
              <w:t>TAK</w:t>
            </w:r>
          </w:p>
        </w:tc>
        <w:tc>
          <w:tcPr>
            <w:tcW w:w="2668" w:type="dxa"/>
            <w:vAlign w:val="center"/>
          </w:tcPr>
          <w:p w14:paraId="69A3E436" w14:textId="77777777" w:rsidR="00BA4681" w:rsidRPr="00745AFB" w:rsidRDefault="00BA4681" w:rsidP="0096134E"/>
        </w:tc>
      </w:tr>
      <w:tr w:rsidR="00BA4681" w:rsidRPr="00745AFB" w14:paraId="5DCEF9C5" w14:textId="77777777" w:rsidTr="0096134E">
        <w:tc>
          <w:tcPr>
            <w:tcW w:w="478" w:type="dxa"/>
          </w:tcPr>
          <w:p w14:paraId="1B4B2220" w14:textId="77777777" w:rsidR="00BA4681" w:rsidRPr="00745AFB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2C68EB16" w14:textId="77777777" w:rsidR="00BA4681" w:rsidRPr="00745AFB" w:rsidRDefault="00BA4681" w:rsidP="0096134E">
            <w:r w:rsidRPr="00745AFB">
              <w:t>Moż</w:t>
            </w:r>
            <w:r>
              <w:t>liwość wyświetlania na ekranie 3</w:t>
            </w:r>
            <w:r w:rsidRPr="00745AFB">
              <w:t xml:space="preserve"> krzywych </w:t>
            </w:r>
            <w:r>
              <w:t>dynamicznych.</w:t>
            </w:r>
          </w:p>
        </w:tc>
        <w:tc>
          <w:tcPr>
            <w:tcW w:w="1381" w:type="dxa"/>
            <w:vAlign w:val="center"/>
          </w:tcPr>
          <w:p w14:paraId="500F6D14" w14:textId="77777777" w:rsidR="00BA4681" w:rsidRPr="00745AFB" w:rsidRDefault="00BA4681" w:rsidP="0096134E">
            <w:pPr>
              <w:jc w:val="center"/>
            </w:pPr>
            <w:r w:rsidRPr="00745AFB">
              <w:t>TAK</w:t>
            </w:r>
          </w:p>
        </w:tc>
        <w:tc>
          <w:tcPr>
            <w:tcW w:w="2668" w:type="dxa"/>
            <w:vAlign w:val="center"/>
          </w:tcPr>
          <w:p w14:paraId="7AD87A0B" w14:textId="77777777" w:rsidR="00BA4681" w:rsidRPr="00745AFB" w:rsidRDefault="00BA4681" w:rsidP="0096134E"/>
        </w:tc>
      </w:tr>
      <w:tr w:rsidR="00BA4681" w:rsidRPr="00745AFB" w14:paraId="4A4AAD41" w14:textId="77777777" w:rsidTr="0096134E">
        <w:tc>
          <w:tcPr>
            <w:tcW w:w="478" w:type="dxa"/>
          </w:tcPr>
          <w:p w14:paraId="6850EB7B" w14:textId="77777777" w:rsidR="00BA4681" w:rsidRPr="00745AFB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0366C3A0" w14:textId="77777777" w:rsidR="00BA4681" w:rsidRPr="00745AFB" w:rsidRDefault="00BA4681" w:rsidP="0096134E">
            <w:r w:rsidRPr="00745AFB">
              <w:t>Wyświetlanie</w:t>
            </w:r>
            <w:r>
              <w:t xml:space="preserve"> wszystkich</w:t>
            </w:r>
            <w:r w:rsidRPr="00745AFB">
              <w:t xml:space="preserve"> monitorowanych parametrów w formie cyfrowej</w:t>
            </w:r>
          </w:p>
        </w:tc>
        <w:tc>
          <w:tcPr>
            <w:tcW w:w="1381" w:type="dxa"/>
            <w:vAlign w:val="center"/>
          </w:tcPr>
          <w:p w14:paraId="186B80DB" w14:textId="77777777" w:rsidR="00BA4681" w:rsidRPr="00745AFB" w:rsidRDefault="00BA4681" w:rsidP="0096134E">
            <w:pPr>
              <w:jc w:val="center"/>
            </w:pPr>
            <w:r w:rsidRPr="00745AFB">
              <w:t>TAK</w:t>
            </w:r>
          </w:p>
        </w:tc>
        <w:tc>
          <w:tcPr>
            <w:tcW w:w="2668" w:type="dxa"/>
            <w:vAlign w:val="center"/>
          </w:tcPr>
          <w:p w14:paraId="6F3B2015" w14:textId="77777777" w:rsidR="00BA4681" w:rsidRPr="00745AFB" w:rsidRDefault="00BA4681" w:rsidP="0096134E"/>
        </w:tc>
      </w:tr>
      <w:tr w:rsidR="00BA4681" w:rsidRPr="00745AFB" w14:paraId="5D3EA540" w14:textId="77777777" w:rsidTr="0096134E">
        <w:tc>
          <w:tcPr>
            <w:tcW w:w="478" w:type="dxa"/>
          </w:tcPr>
          <w:p w14:paraId="2DE5788C" w14:textId="77777777" w:rsidR="00BA4681" w:rsidRPr="00745AFB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574E55D8" w14:textId="77777777" w:rsidR="00BA4681" w:rsidRPr="00745AFB" w:rsidRDefault="00BA4681" w:rsidP="0096134E">
            <w:r w:rsidRPr="00745AFB">
              <w:t>Dwufazowa fala defibrylacji</w:t>
            </w:r>
          </w:p>
        </w:tc>
        <w:tc>
          <w:tcPr>
            <w:tcW w:w="1381" w:type="dxa"/>
            <w:vAlign w:val="center"/>
          </w:tcPr>
          <w:p w14:paraId="73402824" w14:textId="77777777" w:rsidR="00BA4681" w:rsidRPr="00745AFB" w:rsidRDefault="00BA4681" w:rsidP="0096134E">
            <w:pPr>
              <w:jc w:val="center"/>
            </w:pPr>
            <w:r w:rsidRPr="00745AFB">
              <w:t>TAK</w:t>
            </w:r>
          </w:p>
        </w:tc>
        <w:tc>
          <w:tcPr>
            <w:tcW w:w="2668" w:type="dxa"/>
            <w:vAlign w:val="center"/>
          </w:tcPr>
          <w:p w14:paraId="7F50E3C3" w14:textId="77777777" w:rsidR="00BA4681" w:rsidRPr="00745AFB" w:rsidRDefault="00BA4681" w:rsidP="0096134E"/>
        </w:tc>
      </w:tr>
      <w:tr w:rsidR="00BA4681" w:rsidRPr="00745AFB" w14:paraId="79423807" w14:textId="77777777" w:rsidTr="0096134E">
        <w:tc>
          <w:tcPr>
            <w:tcW w:w="478" w:type="dxa"/>
          </w:tcPr>
          <w:p w14:paraId="47567A5E" w14:textId="77777777" w:rsidR="00BA4681" w:rsidRPr="00745AFB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5BA13420" w14:textId="77777777" w:rsidR="00BA4681" w:rsidRPr="00745AFB" w:rsidRDefault="00BA4681" w:rsidP="0096134E">
            <w:r w:rsidRPr="00745AFB">
              <w:t>Defibrylacje ręczna</w:t>
            </w:r>
            <w:r>
              <w:t xml:space="preserve"> w zakresie</w:t>
            </w:r>
            <w:r w:rsidRPr="00745AFB">
              <w:t xml:space="preserve"> </w:t>
            </w:r>
            <w:r>
              <w:t>min. od 1 do 36</w:t>
            </w:r>
            <w:r w:rsidRPr="00745AFB">
              <w:t>0 J</w:t>
            </w:r>
          </w:p>
        </w:tc>
        <w:tc>
          <w:tcPr>
            <w:tcW w:w="1381" w:type="dxa"/>
            <w:vAlign w:val="center"/>
          </w:tcPr>
          <w:p w14:paraId="52599082" w14:textId="77777777" w:rsidR="00BA4681" w:rsidRPr="00745AFB" w:rsidRDefault="00BA4681" w:rsidP="0096134E">
            <w:pPr>
              <w:jc w:val="center"/>
            </w:pPr>
            <w:r w:rsidRPr="00745AFB">
              <w:t>TAK</w:t>
            </w:r>
          </w:p>
        </w:tc>
        <w:tc>
          <w:tcPr>
            <w:tcW w:w="2668" w:type="dxa"/>
            <w:vAlign w:val="center"/>
          </w:tcPr>
          <w:p w14:paraId="51099FBF" w14:textId="77777777" w:rsidR="00BA4681" w:rsidRPr="00745AFB" w:rsidRDefault="00BA4681" w:rsidP="0096134E"/>
        </w:tc>
      </w:tr>
      <w:tr w:rsidR="00BA4681" w:rsidRPr="00745AFB" w14:paraId="0BD4B63D" w14:textId="77777777" w:rsidTr="0096134E">
        <w:tc>
          <w:tcPr>
            <w:tcW w:w="478" w:type="dxa"/>
          </w:tcPr>
          <w:p w14:paraId="7C6C55FB" w14:textId="77777777" w:rsidR="00BA4681" w:rsidRPr="00745AFB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632B7EAF" w14:textId="77777777" w:rsidR="00BA4681" w:rsidRPr="00745AFB" w:rsidRDefault="00BA4681" w:rsidP="0096134E">
            <w:r>
              <w:t>Możliwość wykonania defibrylacji wewnętrznej</w:t>
            </w:r>
          </w:p>
        </w:tc>
        <w:tc>
          <w:tcPr>
            <w:tcW w:w="1381" w:type="dxa"/>
            <w:vAlign w:val="center"/>
          </w:tcPr>
          <w:p w14:paraId="16A7ED32" w14:textId="77777777" w:rsidR="00BA4681" w:rsidRPr="00745AFB" w:rsidRDefault="00BA4681" w:rsidP="0096134E">
            <w:pPr>
              <w:jc w:val="center"/>
            </w:pPr>
            <w:r>
              <w:t>TAK</w:t>
            </w:r>
          </w:p>
        </w:tc>
        <w:tc>
          <w:tcPr>
            <w:tcW w:w="2668" w:type="dxa"/>
            <w:vAlign w:val="center"/>
          </w:tcPr>
          <w:p w14:paraId="4343670A" w14:textId="77777777" w:rsidR="00BA4681" w:rsidRPr="00745AFB" w:rsidRDefault="00BA4681" w:rsidP="0096134E"/>
        </w:tc>
      </w:tr>
      <w:tr w:rsidR="00BA4681" w:rsidRPr="00745AFB" w14:paraId="073D76D8" w14:textId="77777777" w:rsidTr="0096134E">
        <w:tc>
          <w:tcPr>
            <w:tcW w:w="478" w:type="dxa"/>
          </w:tcPr>
          <w:p w14:paraId="7A600033" w14:textId="77777777" w:rsidR="00BA4681" w:rsidRPr="00745AFB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4FF48DA7" w14:textId="77777777" w:rsidR="00BA4681" w:rsidRPr="00745AFB" w:rsidRDefault="00BA4681" w:rsidP="0096134E">
            <w:r w:rsidRPr="00745AFB">
              <w:t>Czas ładowania do energii maksymalnej</w:t>
            </w:r>
            <w:r>
              <w:t xml:space="preserve"> 200J</w:t>
            </w:r>
            <w:r w:rsidRPr="00745AFB">
              <w:t xml:space="preserve"> </w:t>
            </w:r>
            <w:r>
              <w:br/>
              <w:t>max. 3</w:t>
            </w:r>
            <w:r w:rsidRPr="00745AFB">
              <w:t xml:space="preserve"> sekund</w:t>
            </w:r>
          </w:p>
        </w:tc>
        <w:tc>
          <w:tcPr>
            <w:tcW w:w="1381" w:type="dxa"/>
            <w:vAlign w:val="center"/>
          </w:tcPr>
          <w:p w14:paraId="73EB1383" w14:textId="77777777" w:rsidR="00BA4681" w:rsidRPr="00745AFB" w:rsidRDefault="00BA4681" w:rsidP="0096134E">
            <w:pPr>
              <w:jc w:val="center"/>
            </w:pPr>
            <w:r w:rsidRPr="00745AFB">
              <w:t>TAK</w:t>
            </w:r>
          </w:p>
        </w:tc>
        <w:tc>
          <w:tcPr>
            <w:tcW w:w="2668" w:type="dxa"/>
            <w:vAlign w:val="center"/>
          </w:tcPr>
          <w:p w14:paraId="1C586C3F" w14:textId="77777777" w:rsidR="00BA4681" w:rsidRPr="00745AFB" w:rsidRDefault="00BA4681" w:rsidP="0096134E"/>
        </w:tc>
      </w:tr>
      <w:tr w:rsidR="00BA4681" w:rsidRPr="00745AFB" w14:paraId="17FEDF0A" w14:textId="77777777" w:rsidTr="0096134E">
        <w:tc>
          <w:tcPr>
            <w:tcW w:w="478" w:type="dxa"/>
          </w:tcPr>
          <w:p w14:paraId="5C04FAA8" w14:textId="77777777" w:rsidR="00BA4681" w:rsidRPr="00745AFB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4610F618" w14:textId="77777777" w:rsidR="00BA4681" w:rsidRPr="00745AFB" w:rsidRDefault="00BA4681" w:rsidP="0096134E">
            <w:r w:rsidRPr="00745AFB">
              <w:t>Możliwość w</w:t>
            </w:r>
            <w:r>
              <w:t>yboru jednego spośród min. 20</w:t>
            </w:r>
            <w:r w:rsidRPr="00745AFB">
              <w:t xml:space="preserve"> poziomów energii defibrylacji</w:t>
            </w:r>
          </w:p>
        </w:tc>
        <w:tc>
          <w:tcPr>
            <w:tcW w:w="1381" w:type="dxa"/>
            <w:vAlign w:val="center"/>
          </w:tcPr>
          <w:p w14:paraId="13BDC240" w14:textId="77777777" w:rsidR="00BA4681" w:rsidRPr="00745AFB" w:rsidRDefault="00BA4681" w:rsidP="0096134E">
            <w:pPr>
              <w:jc w:val="center"/>
            </w:pPr>
            <w:r w:rsidRPr="00745AFB">
              <w:t>TAK</w:t>
            </w:r>
          </w:p>
        </w:tc>
        <w:tc>
          <w:tcPr>
            <w:tcW w:w="2668" w:type="dxa"/>
            <w:vAlign w:val="center"/>
          </w:tcPr>
          <w:p w14:paraId="71D1C852" w14:textId="77777777" w:rsidR="00BA4681" w:rsidRPr="00745AFB" w:rsidRDefault="00BA4681" w:rsidP="0096134E"/>
        </w:tc>
      </w:tr>
      <w:tr w:rsidR="00BA4681" w:rsidRPr="00745AFB" w14:paraId="46F0F482" w14:textId="77777777" w:rsidTr="0096134E">
        <w:tc>
          <w:tcPr>
            <w:tcW w:w="478" w:type="dxa"/>
          </w:tcPr>
          <w:p w14:paraId="27BF2FD1" w14:textId="77777777" w:rsidR="00BA4681" w:rsidRPr="00745AFB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6C9A2CB4" w14:textId="77777777" w:rsidR="00BA4681" w:rsidRPr="00745AFB" w:rsidRDefault="00BA4681" w:rsidP="0096134E">
            <w:r w:rsidRPr="00745AFB">
              <w:t>Defibrylacja półautomatyczna (AED) z systemem doradczym</w:t>
            </w:r>
            <w:r>
              <w:t xml:space="preserve"> w języku polskim zgodny z aktualnymi wytycznymi AHA/ERC z 2015 r. </w:t>
            </w:r>
          </w:p>
        </w:tc>
        <w:tc>
          <w:tcPr>
            <w:tcW w:w="1381" w:type="dxa"/>
            <w:vAlign w:val="center"/>
          </w:tcPr>
          <w:p w14:paraId="71B1F60A" w14:textId="77777777" w:rsidR="00BA4681" w:rsidRPr="00745AFB" w:rsidRDefault="00BA4681" w:rsidP="0096134E">
            <w:pPr>
              <w:jc w:val="center"/>
            </w:pPr>
            <w:r w:rsidRPr="00745AFB">
              <w:t>TAK</w:t>
            </w:r>
          </w:p>
        </w:tc>
        <w:tc>
          <w:tcPr>
            <w:tcW w:w="2668" w:type="dxa"/>
            <w:vAlign w:val="center"/>
          </w:tcPr>
          <w:p w14:paraId="5338D930" w14:textId="77777777" w:rsidR="00BA4681" w:rsidRPr="00745AFB" w:rsidRDefault="00BA4681" w:rsidP="0096134E"/>
        </w:tc>
      </w:tr>
      <w:tr w:rsidR="00BA4681" w:rsidRPr="00745AFB" w14:paraId="422C4B79" w14:textId="77777777" w:rsidTr="0096134E">
        <w:tc>
          <w:tcPr>
            <w:tcW w:w="478" w:type="dxa"/>
          </w:tcPr>
          <w:p w14:paraId="24E0F28C" w14:textId="77777777" w:rsidR="00BA4681" w:rsidRPr="00745AFB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64C5BE19" w14:textId="77777777" w:rsidR="00BA4681" w:rsidRPr="00745AFB" w:rsidRDefault="00BA4681" w:rsidP="0096134E">
            <w:r w:rsidRPr="00745AFB">
              <w:t>E</w:t>
            </w:r>
            <w:r>
              <w:t>nergia defibrylacji w trybie AED  min. od 10 do 36</w:t>
            </w:r>
            <w:r w:rsidRPr="00745AFB">
              <w:t>0 J</w:t>
            </w:r>
          </w:p>
        </w:tc>
        <w:tc>
          <w:tcPr>
            <w:tcW w:w="1381" w:type="dxa"/>
            <w:vAlign w:val="center"/>
          </w:tcPr>
          <w:p w14:paraId="111AABBD" w14:textId="77777777" w:rsidR="00BA4681" w:rsidRPr="00745AFB" w:rsidRDefault="00BA4681" w:rsidP="0096134E">
            <w:pPr>
              <w:jc w:val="center"/>
            </w:pPr>
            <w:r w:rsidRPr="00745AFB">
              <w:t>TAK</w:t>
            </w:r>
          </w:p>
        </w:tc>
        <w:tc>
          <w:tcPr>
            <w:tcW w:w="2668" w:type="dxa"/>
            <w:vAlign w:val="center"/>
          </w:tcPr>
          <w:p w14:paraId="473B1F4B" w14:textId="77777777" w:rsidR="00BA4681" w:rsidRPr="00745AFB" w:rsidRDefault="00BA4681" w:rsidP="0096134E"/>
        </w:tc>
      </w:tr>
      <w:tr w:rsidR="00BA4681" w:rsidRPr="00745AFB" w14:paraId="5DA28C9D" w14:textId="77777777" w:rsidTr="0096134E">
        <w:tc>
          <w:tcPr>
            <w:tcW w:w="478" w:type="dxa"/>
          </w:tcPr>
          <w:p w14:paraId="385848E2" w14:textId="77777777" w:rsidR="00BA4681" w:rsidRPr="00745AFB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2DF0DD78" w14:textId="77777777" w:rsidR="00BA4681" w:rsidRPr="00745AFB" w:rsidRDefault="00BA4681" w:rsidP="0096134E">
            <w:r>
              <w:t>W trybie AED - programowane przez użytkownika wartości energii dla 1, 2 i 3 defibrylacji</w:t>
            </w:r>
            <w:r>
              <w:rPr>
                <w:rFonts w:ascii="Helvetica" w:hAnsi="Helvetica" w:cs="Helvetica"/>
                <w:sz w:val="14"/>
                <w:szCs w:val="14"/>
              </w:rPr>
              <w:t xml:space="preserve"> </w:t>
            </w:r>
            <w:r w:rsidRPr="007E0008">
              <w:t>z</w:t>
            </w:r>
            <w:r>
              <w:rPr>
                <w:rFonts w:ascii="Helvetica" w:hAnsi="Helvetica" w:cs="Helvetica"/>
                <w:sz w:val="14"/>
                <w:szCs w:val="14"/>
              </w:rPr>
              <w:t xml:space="preserve"> </w:t>
            </w:r>
            <w:r>
              <w:t>energią od 10 do 360J</w:t>
            </w:r>
          </w:p>
        </w:tc>
        <w:tc>
          <w:tcPr>
            <w:tcW w:w="1381" w:type="dxa"/>
            <w:vAlign w:val="center"/>
          </w:tcPr>
          <w:p w14:paraId="0C6D167E" w14:textId="77777777" w:rsidR="00BA4681" w:rsidRPr="00745AFB" w:rsidRDefault="00BA4681" w:rsidP="0096134E">
            <w:pPr>
              <w:jc w:val="center"/>
            </w:pPr>
            <w:r w:rsidRPr="00745AFB">
              <w:t>TAK</w:t>
            </w:r>
          </w:p>
        </w:tc>
        <w:tc>
          <w:tcPr>
            <w:tcW w:w="2668" w:type="dxa"/>
            <w:vAlign w:val="center"/>
          </w:tcPr>
          <w:p w14:paraId="5004A7B4" w14:textId="77777777" w:rsidR="00BA4681" w:rsidRPr="00745AFB" w:rsidRDefault="00BA4681" w:rsidP="0096134E"/>
        </w:tc>
      </w:tr>
      <w:tr w:rsidR="00BA4681" w:rsidRPr="00745AFB" w14:paraId="754A53A9" w14:textId="77777777" w:rsidTr="0096134E">
        <w:tc>
          <w:tcPr>
            <w:tcW w:w="478" w:type="dxa"/>
          </w:tcPr>
          <w:p w14:paraId="3FF95646" w14:textId="77777777" w:rsidR="00BA4681" w:rsidRPr="00745AFB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5B6FA334" w14:textId="77777777" w:rsidR="00BA4681" w:rsidRPr="00745AFB" w:rsidRDefault="00BA4681" w:rsidP="0096134E">
            <w:r w:rsidRPr="00745AFB">
              <w:t xml:space="preserve">Możliwość wykonania defibrylacji </w:t>
            </w:r>
            <w:r>
              <w:t>w trybie AED</w:t>
            </w:r>
            <w:r w:rsidRPr="00745AFB">
              <w:t xml:space="preserve"> za pomocą elektrod jednorazowych</w:t>
            </w:r>
          </w:p>
        </w:tc>
        <w:tc>
          <w:tcPr>
            <w:tcW w:w="1381" w:type="dxa"/>
            <w:vAlign w:val="center"/>
          </w:tcPr>
          <w:p w14:paraId="64D4F1AF" w14:textId="77777777" w:rsidR="00BA4681" w:rsidRPr="00745AFB" w:rsidRDefault="00BA4681" w:rsidP="0096134E">
            <w:pPr>
              <w:jc w:val="center"/>
            </w:pPr>
            <w:r w:rsidRPr="00745AFB">
              <w:t>TAK</w:t>
            </w:r>
          </w:p>
        </w:tc>
        <w:tc>
          <w:tcPr>
            <w:tcW w:w="2668" w:type="dxa"/>
            <w:vAlign w:val="center"/>
          </w:tcPr>
          <w:p w14:paraId="5848A0B6" w14:textId="77777777" w:rsidR="00BA4681" w:rsidRPr="00745AFB" w:rsidRDefault="00BA4681" w:rsidP="0096134E"/>
        </w:tc>
      </w:tr>
      <w:tr w:rsidR="00BA4681" w:rsidRPr="00745AFB" w14:paraId="0BF2236C" w14:textId="77777777" w:rsidTr="0096134E">
        <w:tc>
          <w:tcPr>
            <w:tcW w:w="478" w:type="dxa"/>
          </w:tcPr>
          <w:p w14:paraId="3F7869AA" w14:textId="77777777" w:rsidR="00BA4681" w:rsidRPr="00745AFB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097A6E8F" w14:textId="77777777" w:rsidR="00BA4681" w:rsidRDefault="00BA4681" w:rsidP="0096134E">
            <w:r>
              <w:t>D</w:t>
            </w:r>
            <w:r w:rsidRPr="0093008F">
              <w:t>źwiękowe i tekstowe komunikaty w języku polskim prowadzące  użytkownika przez proces defibrylacji półautomatycznej</w:t>
            </w:r>
          </w:p>
        </w:tc>
        <w:tc>
          <w:tcPr>
            <w:tcW w:w="1381" w:type="dxa"/>
            <w:vAlign w:val="center"/>
          </w:tcPr>
          <w:p w14:paraId="38F02896" w14:textId="77777777" w:rsidR="00BA4681" w:rsidRPr="00745AFB" w:rsidRDefault="00BA4681" w:rsidP="0096134E">
            <w:pPr>
              <w:jc w:val="center"/>
            </w:pPr>
            <w:r w:rsidRPr="00745AFB">
              <w:t>TAK</w:t>
            </w:r>
          </w:p>
        </w:tc>
        <w:tc>
          <w:tcPr>
            <w:tcW w:w="2668" w:type="dxa"/>
            <w:vAlign w:val="center"/>
          </w:tcPr>
          <w:p w14:paraId="7051C4A7" w14:textId="77777777" w:rsidR="00BA4681" w:rsidRPr="00745AFB" w:rsidRDefault="00BA4681" w:rsidP="0096134E"/>
        </w:tc>
      </w:tr>
      <w:tr w:rsidR="00BA4681" w:rsidRPr="00745AFB" w14:paraId="7AA6FA58" w14:textId="77777777" w:rsidTr="0096134E">
        <w:tc>
          <w:tcPr>
            <w:tcW w:w="478" w:type="dxa"/>
          </w:tcPr>
          <w:p w14:paraId="63459750" w14:textId="77777777" w:rsidR="00BA4681" w:rsidRPr="00745AFB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7FCAB0ED" w14:textId="77777777" w:rsidR="00BA4681" w:rsidRDefault="00BA4681" w:rsidP="0096134E">
            <w:r>
              <w:t>W</w:t>
            </w:r>
            <w:r w:rsidRPr="005E21E3">
              <w:t>ydzielony na defibrylatorze przycisk rozładowania energii</w:t>
            </w:r>
          </w:p>
        </w:tc>
        <w:tc>
          <w:tcPr>
            <w:tcW w:w="1381" w:type="dxa"/>
            <w:vAlign w:val="center"/>
          </w:tcPr>
          <w:p w14:paraId="1DF25E46" w14:textId="77777777" w:rsidR="00BA4681" w:rsidRPr="00745AFB" w:rsidRDefault="00BA4681" w:rsidP="0096134E">
            <w:pPr>
              <w:jc w:val="center"/>
            </w:pPr>
            <w:r w:rsidRPr="00745AFB">
              <w:t>TAK</w:t>
            </w:r>
          </w:p>
        </w:tc>
        <w:tc>
          <w:tcPr>
            <w:tcW w:w="2668" w:type="dxa"/>
            <w:vAlign w:val="center"/>
          </w:tcPr>
          <w:p w14:paraId="761765BD" w14:textId="77777777" w:rsidR="00BA4681" w:rsidRPr="00745AFB" w:rsidRDefault="00BA4681" w:rsidP="0096134E"/>
        </w:tc>
      </w:tr>
      <w:tr w:rsidR="00BA4681" w:rsidRPr="00745AFB" w14:paraId="54E13D73" w14:textId="77777777" w:rsidTr="0096134E">
        <w:tc>
          <w:tcPr>
            <w:tcW w:w="478" w:type="dxa"/>
          </w:tcPr>
          <w:p w14:paraId="72DEF761" w14:textId="77777777" w:rsidR="00BA4681" w:rsidRPr="00745AFB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6EC5365A" w14:textId="77777777" w:rsidR="00BA4681" w:rsidRDefault="00BA4681" w:rsidP="0096134E">
            <w:r w:rsidRPr="00C11CDF">
              <w:t xml:space="preserve">Ustawianie energii defibrylacji, ładowania i wstrząsu na łyżkach </w:t>
            </w:r>
            <w:proofErr w:type="spellStart"/>
            <w:r w:rsidRPr="00C11CDF">
              <w:t>defibrylacyjnych</w:t>
            </w:r>
            <w:proofErr w:type="spellEnd"/>
          </w:p>
        </w:tc>
        <w:tc>
          <w:tcPr>
            <w:tcW w:w="1381" w:type="dxa"/>
            <w:vAlign w:val="center"/>
          </w:tcPr>
          <w:p w14:paraId="1EC30D1D" w14:textId="77777777" w:rsidR="00BA4681" w:rsidRPr="00745AFB" w:rsidRDefault="00BA4681" w:rsidP="0096134E">
            <w:pPr>
              <w:jc w:val="center"/>
            </w:pPr>
            <w:r w:rsidRPr="00745AFB">
              <w:t>TAK</w:t>
            </w:r>
          </w:p>
        </w:tc>
        <w:tc>
          <w:tcPr>
            <w:tcW w:w="2668" w:type="dxa"/>
            <w:vAlign w:val="center"/>
          </w:tcPr>
          <w:p w14:paraId="3BDAD319" w14:textId="77777777" w:rsidR="00BA4681" w:rsidRPr="00745AFB" w:rsidRDefault="00BA4681" w:rsidP="0096134E"/>
        </w:tc>
      </w:tr>
      <w:tr w:rsidR="00BA4681" w:rsidRPr="00745AFB" w14:paraId="660ED293" w14:textId="77777777" w:rsidTr="0096134E">
        <w:tc>
          <w:tcPr>
            <w:tcW w:w="478" w:type="dxa"/>
          </w:tcPr>
          <w:p w14:paraId="5FFF36AC" w14:textId="77777777" w:rsidR="00BA4681" w:rsidRPr="00745AFB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5CE152C7" w14:textId="77777777" w:rsidR="00BA4681" w:rsidRPr="00C11CDF" w:rsidRDefault="00BA4681" w:rsidP="0096134E">
            <w:r>
              <w:t>Wskaźnik impedancji kontaktu elektrod z ciałem pacjenta</w:t>
            </w:r>
          </w:p>
        </w:tc>
        <w:tc>
          <w:tcPr>
            <w:tcW w:w="1381" w:type="dxa"/>
            <w:vAlign w:val="center"/>
          </w:tcPr>
          <w:p w14:paraId="4B318485" w14:textId="77777777" w:rsidR="00BA4681" w:rsidRPr="00745AFB" w:rsidRDefault="00BA4681" w:rsidP="0096134E">
            <w:pPr>
              <w:jc w:val="center"/>
            </w:pPr>
            <w:r w:rsidRPr="00745AFB">
              <w:t>TAK</w:t>
            </w:r>
          </w:p>
        </w:tc>
        <w:tc>
          <w:tcPr>
            <w:tcW w:w="2668" w:type="dxa"/>
            <w:vAlign w:val="center"/>
          </w:tcPr>
          <w:p w14:paraId="45B5AF31" w14:textId="77777777" w:rsidR="00BA4681" w:rsidRPr="00745AFB" w:rsidRDefault="00BA4681" w:rsidP="0096134E"/>
        </w:tc>
      </w:tr>
      <w:tr w:rsidR="00BA4681" w:rsidRPr="00745AFB" w14:paraId="17350D6F" w14:textId="77777777" w:rsidTr="0096134E">
        <w:tc>
          <w:tcPr>
            <w:tcW w:w="478" w:type="dxa"/>
          </w:tcPr>
          <w:p w14:paraId="61B14132" w14:textId="77777777" w:rsidR="00BA4681" w:rsidRPr="00745AFB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681EF54D" w14:textId="77777777" w:rsidR="00BA4681" w:rsidRPr="00745AFB" w:rsidRDefault="00BA4681" w:rsidP="0096134E">
            <w:r w:rsidRPr="00745AFB">
              <w:t>Możliwość wykonania kardiowersji</w:t>
            </w:r>
          </w:p>
        </w:tc>
        <w:tc>
          <w:tcPr>
            <w:tcW w:w="1381" w:type="dxa"/>
            <w:vAlign w:val="center"/>
          </w:tcPr>
          <w:p w14:paraId="06B57886" w14:textId="77777777" w:rsidR="00BA4681" w:rsidRPr="00745AFB" w:rsidRDefault="00BA4681" w:rsidP="0096134E">
            <w:pPr>
              <w:jc w:val="center"/>
            </w:pPr>
            <w:r w:rsidRPr="00745AFB">
              <w:t>TAK</w:t>
            </w:r>
          </w:p>
        </w:tc>
        <w:tc>
          <w:tcPr>
            <w:tcW w:w="2668" w:type="dxa"/>
            <w:vAlign w:val="center"/>
          </w:tcPr>
          <w:p w14:paraId="7ADD4F38" w14:textId="77777777" w:rsidR="00BA4681" w:rsidRPr="00745AFB" w:rsidRDefault="00BA4681" w:rsidP="0096134E"/>
        </w:tc>
      </w:tr>
      <w:tr w:rsidR="00BA4681" w:rsidRPr="00745AFB" w14:paraId="3608493F" w14:textId="77777777" w:rsidTr="0096134E">
        <w:tc>
          <w:tcPr>
            <w:tcW w:w="478" w:type="dxa"/>
          </w:tcPr>
          <w:p w14:paraId="695118FD" w14:textId="77777777" w:rsidR="00BA4681" w:rsidRPr="00132D38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67388E8E" w14:textId="77777777" w:rsidR="00BA4681" w:rsidRPr="00132D38" w:rsidRDefault="00BA4681" w:rsidP="0096134E">
            <w:r>
              <w:t>Monitorowanie EKG min. z 3</w:t>
            </w:r>
            <w:r w:rsidRPr="00132D38">
              <w:t xml:space="preserve"> </w:t>
            </w:r>
            <w:proofErr w:type="spellStart"/>
            <w:r w:rsidRPr="00132D38">
              <w:t>odprowadzeń</w:t>
            </w:r>
            <w:proofErr w:type="spellEnd"/>
          </w:p>
        </w:tc>
        <w:tc>
          <w:tcPr>
            <w:tcW w:w="1381" w:type="dxa"/>
            <w:vAlign w:val="center"/>
          </w:tcPr>
          <w:p w14:paraId="7FC1C5F5" w14:textId="77777777" w:rsidR="00BA4681" w:rsidRPr="00132D38" w:rsidRDefault="00BA4681" w:rsidP="0096134E">
            <w:pPr>
              <w:jc w:val="center"/>
            </w:pPr>
            <w:r w:rsidRPr="00132D38">
              <w:t>TAK</w:t>
            </w:r>
          </w:p>
        </w:tc>
        <w:tc>
          <w:tcPr>
            <w:tcW w:w="2668" w:type="dxa"/>
            <w:vAlign w:val="center"/>
          </w:tcPr>
          <w:p w14:paraId="47D4492E" w14:textId="77777777" w:rsidR="00BA4681" w:rsidRPr="00132D38" w:rsidRDefault="00BA4681" w:rsidP="0096134E"/>
        </w:tc>
      </w:tr>
      <w:tr w:rsidR="00BA4681" w:rsidRPr="00745AFB" w14:paraId="18165153" w14:textId="77777777" w:rsidTr="0096134E">
        <w:tc>
          <w:tcPr>
            <w:tcW w:w="478" w:type="dxa"/>
          </w:tcPr>
          <w:p w14:paraId="76EEC010" w14:textId="77777777" w:rsidR="00BA4681" w:rsidRPr="008765C3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404B1F46" w14:textId="77777777" w:rsidR="00BA4681" w:rsidRPr="00E16EC1" w:rsidRDefault="00BA4681" w:rsidP="0096134E">
            <w:r w:rsidRPr="00E16EC1">
              <w:t>a. Zakres pomiaru częstości akcji serca w zakresie od 15-350 B/min.</w:t>
            </w:r>
          </w:p>
        </w:tc>
        <w:tc>
          <w:tcPr>
            <w:tcW w:w="1381" w:type="dxa"/>
            <w:vAlign w:val="center"/>
          </w:tcPr>
          <w:p w14:paraId="1CFB84D7" w14:textId="77777777" w:rsidR="00BA4681" w:rsidRPr="008765C3" w:rsidRDefault="00BA4681" w:rsidP="0096134E">
            <w:pPr>
              <w:jc w:val="center"/>
            </w:pPr>
            <w:r w:rsidRPr="008765C3">
              <w:t>TAK</w:t>
            </w:r>
          </w:p>
        </w:tc>
        <w:tc>
          <w:tcPr>
            <w:tcW w:w="2668" w:type="dxa"/>
            <w:vAlign w:val="center"/>
          </w:tcPr>
          <w:p w14:paraId="7823FFB9" w14:textId="77777777" w:rsidR="00BA4681" w:rsidRPr="008765C3" w:rsidRDefault="00BA4681" w:rsidP="0096134E"/>
        </w:tc>
      </w:tr>
      <w:tr w:rsidR="00BA4681" w:rsidRPr="00745AFB" w14:paraId="39CCD5D0" w14:textId="77777777" w:rsidTr="0096134E">
        <w:tc>
          <w:tcPr>
            <w:tcW w:w="478" w:type="dxa"/>
          </w:tcPr>
          <w:p w14:paraId="2B3A8D08" w14:textId="77777777" w:rsidR="00BA4681" w:rsidRPr="001D4EA9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0041485F" w14:textId="77777777" w:rsidR="00BA4681" w:rsidRPr="006D46CB" w:rsidRDefault="00BA4681" w:rsidP="0096134E">
            <w:r w:rsidRPr="006D46CB">
              <w:t>b. Wzmocnienie sygnału: x0,25; x0,5; x1; x2; x4; auto</w:t>
            </w:r>
          </w:p>
        </w:tc>
        <w:tc>
          <w:tcPr>
            <w:tcW w:w="1381" w:type="dxa"/>
            <w:vAlign w:val="center"/>
          </w:tcPr>
          <w:p w14:paraId="63821D88" w14:textId="77777777" w:rsidR="00BA4681" w:rsidRPr="001D4EA9" w:rsidRDefault="00BA4681" w:rsidP="0096134E">
            <w:pPr>
              <w:jc w:val="center"/>
            </w:pPr>
            <w:r w:rsidRPr="001D4EA9">
              <w:t>TAK</w:t>
            </w:r>
          </w:p>
        </w:tc>
        <w:tc>
          <w:tcPr>
            <w:tcW w:w="2668" w:type="dxa"/>
            <w:vAlign w:val="center"/>
          </w:tcPr>
          <w:p w14:paraId="11B3CD04" w14:textId="77777777" w:rsidR="00BA4681" w:rsidRPr="00E16EC1" w:rsidRDefault="00BA4681" w:rsidP="0096134E"/>
        </w:tc>
      </w:tr>
      <w:tr w:rsidR="00BA4681" w:rsidRPr="00745AFB" w14:paraId="2F2F7EF1" w14:textId="77777777" w:rsidTr="0096134E">
        <w:tc>
          <w:tcPr>
            <w:tcW w:w="478" w:type="dxa"/>
          </w:tcPr>
          <w:p w14:paraId="023371B8" w14:textId="77777777" w:rsidR="00BA4681" w:rsidRPr="001D4EA9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0A9E5B91" w14:textId="77777777" w:rsidR="00BA4681" w:rsidRPr="006D46CB" w:rsidRDefault="00BA4681" w:rsidP="0096134E">
            <w:r w:rsidRPr="006D46CB">
              <w:t>Stymulacja zewnętrzna nieinwazyjna</w:t>
            </w:r>
          </w:p>
        </w:tc>
        <w:tc>
          <w:tcPr>
            <w:tcW w:w="1381" w:type="dxa"/>
            <w:vAlign w:val="center"/>
          </w:tcPr>
          <w:p w14:paraId="782B743C" w14:textId="77777777" w:rsidR="00BA4681" w:rsidRPr="001D4EA9" w:rsidRDefault="00BA4681" w:rsidP="0096134E">
            <w:pPr>
              <w:jc w:val="center"/>
            </w:pPr>
            <w:r w:rsidRPr="001D4EA9">
              <w:t>TAK</w:t>
            </w:r>
          </w:p>
        </w:tc>
        <w:tc>
          <w:tcPr>
            <w:tcW w:w="2668" w:type="dxa"/>
            <w:vAlign w:val="center"/>
          </w:tcPr>
          <w:p w14:paraId="36171939" w14:textId="77777777" w:rsidR="00BA4681" w:rsidRPr="00A64D66" w:rsidRDefault="00BA4681" w:rsidP="0096134E">
            <w:pPr>
              <w:rPr>
                <w:highlight w:val="yellow"/>
              </w:rPr>
            </w:pPr>
          </w:p>
        </w:tc>
      </w:tr>
      <w:tr w:rsidR="00BA4681" w:rsidRPr="00745AFB" w14:paraId="6F7D1CE0" w14:textId="77777777" w:rsidTr="0096134E">
        <w:tc>
          <w:tcPr>
            <w:tcW w:w="478" w:type="dxa"/>
          </w:tcPr>
          <w:p w14:paraId="4C25B838" w14:textId="77777777" w:rsidR="00BA4681" w:rsidRPr="001D4EA9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5E191FEC" w14:textId="77777777" w:rsidR="00BA4681" w:rsidRPr="006D46CB" w:rsidRDefault="00BA4681" w:rsidP="0096134E">
            <w:proofErr w:type="spellStart"/>
            <w:r w:rsidRPr="006D46CB">
              <w:t>a.tryby</w:t>
            </w:r>
            <w:proofErr w:type="spellEnd"/>
            <w:r w:rsidRPr="006D46CB">
              <w:t xml:space="preserve"> stymulacji: sztywny i na żądanie</w:t>
            </w:r>
          </w:p>
        </w:tc>
        <w:tc>
          <w:tcPr>
            <w:tcW w:w="1381" w:type="dxa"/>
            <w:vAlign w:val="center"/>
          </w:tcPr>
          <w:p w14:paraId="04EA89F0" w14:textId="77777777" w:rsidR="00BA4681" w:rsidRPr="001D4EA9" w:rsidRDefault="00BA4681" w:rsidP="0096134E">
            <w:pPr>
              <w:jc w:val="center"/>
            </w:pPr>
            <w:r w:rsidRPr="001D4EA9">
              <w:t>TAK</w:t>
            </w:r>
          </w:p>
        </w:tc>
        <w:tc>
          <w:tcPr>
            <w:tcW w:w="2668" w:type="dxa"/>
            <w:vAlign w:val="center"/>
          </w:tcPr>
          <w:p w14:paraId="34BA7090" w14:textId="77777777" w:rsidR="00BA4681" w:rsidRPr="00A64D66" w:rsidRDefault="00BA4681" w:rsidP="0096134E">
            <w:pPr>
              <w:rPr>
                <w:highlight w:val="yellow"/>
              </w:rPr>
            </w:pPr>
          </w:p>
        </w:tc>
      </w:tr>
      <w:tr w:rsidR="00BA4681" w:rsidRPr="00745AFB" w14:paraId="105961E8" w14:textId="77777777" w:rsidTr="0096134E">
        <w:tc>
          <w:tcPr>
            <w:tcW w:w="478" w:type="dxa"/>
          </w:tcPr>
          <w:p w14:paraId="2DC9B20A" w14:textId="77777777" w:rsidR="00BA4681" w:rsidRPr="001D4EA9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2DBFFC6E" w14:textId="77777777" w:rsidR="00BA4681" w:rsidRPr="006D46CB" w:rsidRDefault="00BA4681" w:rsidP="0096134E">
            <w:proofErr w:type="spellStart"/>
            <w:r w:rsidRPr="006D46CB">
              <w:t>b.natężenie</w:t>
            </w:r>
            <w:proofErr w:type="spellEnd"/>
            <w:r w:rsidRPr="006D46CB">
              <w:t xml:space="preserve"> prądu stymulacji w zakresie min. od 1 do 200 </w:t>
            </w:r>
            <w:proofErr w:type="spellStart"/>
            <w:r w:rsidRPr="006D46CB">
              <w:t>mA</w:t>
            </w:r>
            <w:proofErr w:type="spellEnd"/>
          </w:p>
        </w:tc>
        <w:tc>
          <w:tcPr>
            <w:tcW w:w="1381" w:type="dxa"/>
            <w:vAlign w:val="center"/>
          </w:tcPr>
          <w:p w14:paraId="3943D6C9" w14:textId="77777777" w:rsidR="00BA4681" w:rsidRPr="001D4EA9" w:rsidRDefault="00BA4681" w:rsidP="0096134E">
            <w:pPr>
              <w:jc w:val="center"/>
            </w:pPr>
            <w:r w:rsidRPr="001D4EA9">
              <w:t>TAK</w:t>
            </w:r>
          </w:p>
        </w:tc>
        <w:tc>
          <w:tcPr>
            <w:tcW w:w="2668" w:type="dxa"/>
            <w:vAlign w:val="center"/>
          </w:tcPr>
          <w:p w14:paraId="7A93BA27" w14:textId="77777777" w:rsidR="00BA4681" w:rsidRPr="00A64D66" w:rsidRDefault="00BA4681" w:rsidP="0096134E">
            <w:pPr>
              <w:rPr>
                <w:highlight w:val="yellow"/>
              </w:rPr>
            </w:pPr>
          </w:p>
        </w:tc>
      </w:tr>
      <w:tr w:rsidR="00BA4681" w:rsidRPr="00745AFB" w14:paraId="2DF15944" w14:textId="77777777" w:rsidTr="0096134E">
        <w:tc>
          <w:tcPr>
            <w:tcW w:w="478" w:type="dxa"/>
          </w:tcPr>
          <w:p w14:paraId="500DBEF2" w14:textId="77777777" w:rsidR="00BA4681" w:rsidRPr="001D4EA9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3A633690" w14:textId="77777777" w:rsidR="00BA4681" w:rsidRPr="006D46CB" w:rsidRDefault="00BA4681" w:rsidP="0096134E">
            <w:proofErr w:type="spellStart"/>
            <w:r w:rsidRPr="006D46CB">
              <w:t>c.zakres</w:t>
            </w:r>
            <w:proofErr w:type="spellEnd"/>
            <w:r w:rsidRPr="006D46CB">
              <w:t xml:space="preserve"> częstości stymulacji w zakresie min. od 30 do 210 </w:t>
            </w:r>
            <w:proofErr w:type="spellStart"/>
            <w:r w:rsidRPr="006D46CB">
              <w:t>imp</w:t>
            </w:r>
            <w:proofErr w:type="spellEnd"/>
            <w:r w:rsidRPr="006D46CB">
              <w:t>/min</w:t>
            </w:r>
          </w:p>
        </w:tc>
        <w:tc>
          <w:tcPr>
            <w:tcW w:w="1381" w:type="dxa"/>
            <w:vAlign w:val="center"/>
          </w:tcPr>
          <w:p w14:paraId="0B30F454" w14:textId="77777777" w:rsidR="00BA4681" w:rsidRPr="006D46CB" w:rsidRDefault="00BA4681" w:rsidP="0096134E">
            <w:pPr>
              <w:jc w:val="center"/>
            </w:pPr>
            <w:r w:rsidRPr="006D46CB">
              <w:t>TAK</w:t>
            </w:r>
          </w:p>
        </w:tc>
        <w:tc>
          <w:tcPr>
            <w:tcW w:w="2668" w:type="dxa"/>
            <w:vAlign w:val="center"/>
          </w:tcPr>
          <w:p w14:paraId="7019EEF6" w14:textId="77777777" w:rsidR="00BA4681" w:rsidRPr="00A64D66" w:rsidRDefault="00BA4681" w:rsidP="0096134E">
            <w:pPr>
              <w:rPr>
                <w:highlight w:val="yellow"/>
              </w:rPr>
            </w:pPr>
          </w:p>
        </w:tc>
      </w:tr>
      <w:tr w:rsidR="00BA4681" w:rsidRPr="00745AFB" w14:paraId="035E3F6E" w14:textId="77777777" w:rsidTr="0096134E">
        <w:tc>
          <w:tcPr>
            <w:tcW w:w="478" w:type="dxa"/>
          </w:tcPr>
          <w:p w14:paraId="1EFA4FF6" w14:textId="77777777" w:rsidR="00BA4681" w:rsidRPr="001D4EA9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03DA4412" w14:textId="77777777" w:rsidR="00BA4681" w:rsidRPr="006D46CB" w:rsidRDefault="00BA4681" w:rsidP="0096134E">
            <w:r w:rsidRPr="006D46CB">
              <w:t xml:space="preserve">Pomiar saturacji za pomocą czujnika na palec dla dorosłych </w:t>
            </w:r>
          </w:p>
        </w:tc>
        <w:tc>
          <w:tcPr>
            <w:tcW w:w="1381" w:type="dxa"/>
            <w:vAlign w:val="center"/>
          </w:tcPr>
          <w:p w14:paraId="677226C0" w14:textId="77777777" w:rsidR="00BA4681" w:rsidRPr="006D46CB" w:rsidRDefault="00BA4681" w:rsidP="0096134E">
            <w:pPr>
              <w:jc w:val="center"/>
            </w:pPr>
            <w:r w:rsidRPr="006D46CB">
              <w:t>TAK</w:t>
            </w:r>
          </w:p>
        </w:tc>
        <w:tc>
          <w:tcPr>
            <w:tcW w:w="2668" w:type="dxa"/>
            <w:vAlign w:val="center"/>
          </w:tcPr>
          <w:p w14:paraId="21458724" w14:textId="77777777" w:rsidR="00BA4681" w:rsidRPr="00A64D66" w:rsidRDefault="00BA4681" w:rsidP="0096134E">
            <w:pPr>
              <w:rPr>
                <w:highlight w:val="yellow"/>
              </w:rPr>
            </w:pPr>
          </w:p>
        </w:tc>
      </w:tr>
      <w:tr w:rsidR="00BA4681" w:rsidRPr="00745AFB" w14:paraId="0ABC60AA" w14:textId="77777777" w:rsidTr="0096134E">
        <w:tc>
          <w:tcPr>
            <w:tcW w:w="478" w:type="dxa"/>
          </w:tcPr>
          <w:p w14:paraId="51B42026" w14:textId="77777777" w:rsidR="00BA4681" w:rsidRPr="001D4EA9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06422CB2" w14:textId="77777777" w:rsidR="00BA4681" w:rsidRPr="006D46CB" w:rsidRDefault="00BA4681" w:rsidP="0096134E">
            <w:r w:rsidRPr="006D46CB">
              <w:t xml:space="preserve">a. Prezentacja wartości saturacji oraz krzywej </w:t>
            </w:r>
            <w:proofErr w:type="spellStart"/>
            <w:r w:rsidRPr="006D46CB">
              <w:t>pletyzmograficznej</w:t>
            </w:r>
            <w:proofErr w:type="spellEnd"/>
            <w:r w:rsidRPr="006D46CB">
              <w:t xml:space="preserve"> na ekranie</w:t>
            </w:r>
          </w:p>
        </w:tc>
        <w:tc>
          <w:tcPr>
            <w:tcW w:w="1381" w:type="dxa"/>
            <w:vAlign w:val="center"/>
          </w:tcPr>
          <w:p w14:paraId="33B968CE" w14:textId="77777777" w:rsidR="00BA4681" w:rsidRPr="006D46CB" w:rsidRDefault="00BA4681" w:rsidP="0096134E">
            <w:pPr>
              <w:jc w:val="center"/>
            </w:pPr>
            <w:r w:rsidRPr="006D46CB">
              <w:t>TAK</w:t>
            </w:r>
          </w:p>
        </w:tc>
        <w:tc>
          <w:tcPr>
            <w:tcW w:w="2668" w:type="dxa"/>
            <w:vAlign w:val="center"/>
          </w:tcPr>
          <w:p w14:paraId="6AF66CE4" w14:textId="77777777" w:rsidR="00BA4681" w:rsidRPr="00A64D66" w:rsidRDefault="00BA4681" w:rsidP="0096134E">
            <w:pPr>
              <w:rPr>
                <w:highlight w:val="yellow"/>
              </w:rPr>
            </w:pPr>
          </w:p>
        </w:tc>
      </w:tr>
      <w:tr w:rsidR="00BA4681" w:rsidRPr="00745AFB" w14:paraId="6C98F11D" w14:textId="77777777" w:rsidTr="0096134E">
        <w:tc>
          <w:tcPr>
            <w:tcW w:w="478" w:type="dxa"/>
          </w:tcPr>
          <w:p w14:paraId="77D51AB8" w14:textId="77777777" w:rsidR="00BA4681" w:rsidRPr="001D4EA9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456EF131" w14:textId="77777777" w:rsidR="00BA4681" w:rsidRPr="006D46CB" w:rsidRDefault="00BA4681" w:rsidP="0096134E">
            <w:r w:rsidRPr="006D46CB">
              <w:t>Pomiar nieinwazyjnego ciśnienia krwi (NIBP):</w:t>
            </w:r>
          </w:p>
          <w:p w14:paraId="4C27B174" w14:textId="77777777" w:rsidR="00BA4681" w:rsidRPr="006D46CB" w:rsidRDefault="00BA4681" w:rsidP="0096134E">
            <w:r w:rsidRPr="006D46CB">
              <w:t>metoda pomiaru oscylometryczna, zakres pomiaru od 10-290 mmHg, pomiar ręczny i automatyczny</w:t>
            </w:r>
          </w:p>
        </w:tc>
        <w:tc>
          <w:tcPr>
            <w:tcW w:w="1381" w:type="dxa"/>
            <w:vAlign w:val="center"/>
          </w:tcPr>
          <w:p w14:paraId="29CF8203" w14:textId="77777777" w:rsidR="00BA4681" w:rsidRPr="006D46CB" w:rsidRDefault="00BA4681" w:rsidP="0096134E">
            <w:pPr>
              <w:jc w:val="center"/>
            </w:pPr>
            <w:r w:rsidRPr="006D46CB">
              <w:t>TAK</w:t>
            </w:r>
          </w:p>
        </w:tc>
        <w:tc>
          <w:tcPr>
            <w:tcW w:w="2668" w:type="dxa"/>
            <w:vAlign w:val="center"/>
          </w:tcPr>
          <w:p w14:paraId="18BB82E3" w14:textId="77777777" w:rsidR="00BA4681" w:rsidRPr="00A64D66" w:rsidRDefault="00BA4681" w:rsidP="0096134E">
            <w:pPr>
              <w:rPr>
                <w:highlight w:val="yellow"/>
              </w:rPr>
            </w:pPr>
          </w:p>
        </w:tc>
      </w:tr>
      <w:tr w:rsidR="00BA4681" w:rsidRPr="00745AFB" w14:paraId="425C1D17" w14:textId="77777777" w:rsidTr="0096134E">
        <w:tc>
          <w:tcPr>
            <w:tcW w:w="478" w:type="dxa"/>
          </w:tcPr>
          <w:p w14:paraId="4266DDA5" w14:textId="77777777" w:rsidR="00BA4681" w:rsidRPr="00FC3903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7F51E35F" w14:textId="77777777" w:rsidR="00BA4681" w:rsidRPr="006D46CB" w:rsidRDefault="00BA4681" w:rsidP="0096134E">
            <w:r w:rsidRPr="006D46CB">
              <w:t>Ręczne i automatyczne ustawianie granic alarmowych wszystkich monitorowanych parametrów</w:t>
            </w:r>
          </w:p>
        </w:tc>
        <w:tc>
          <w:tcPr>
            <w:tcW w:w="1381" w:type="dxa"/>
            <w:vAlign w:val="center"/>
          </w:tcPr>
          <w:p w14:paraId="038CAAF4" w14:textId="77777777" w:rsidR="00BA4681" w:rsidRPr="006D46CB" w:rsidRDefault="00BA4681" w:rsidP="0096134E">
            <w:pPr>
              <w:jc w:val="center"/>
            </w:pPr>
            <w:r w:rsidRPr="006D46CB">
              <w:t>TAK</w:t>
            </w:r>
          </w:p>
        </w:tc>
        <w:tc>
          <w:tcPr>
            <w:tcW w:w="2668" w:type="dxa"/>
            <w:vAlign w:val="center"/>
          </w:tcPr>
          <w:p w14:paraId="4686F46F" w14:textId="77777777" w:rsidR="00BA4681" w:rsidRPr="00DD390E" w:rsidRDefault="00BA4681" w:rsidP="0096134E"/>
        </w:tc>
      </w:tr>
      <w:tr w:rsidR="00BA4681" w:rsidRPr="00745AFB" w14:paraId="626FDCB9" w14:textId="77777777" w:rsidTr="0096134E">
        <w:tc>
          <w:tcPr>
            <w:tcW w:w="478" w:type="dxa"/>
          </w:tcPr>
          <w:p w14:paraId="62D4E23B" w14:textId="77777777" w:rsidR="00BA4681" w:rsidRPr="00FC3903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1BF7DA56" w14:textId="77777777" w:rsidR="00BA4681" w:rsidRPr="007234B1" w:rsidRDefault="00BA4681" w:rsidP="0096134E">
            <w:r w:rsidRPr="007234B1">
              <w:t>Wbudowana drukarka termiczna</w:t>
            </w:r>
          </w:p>
        </w:tc>
        <w:tc>
          <w:tcPr>
            <w:tcW w:w="1381" w:type="dxa"/>
            <w:vAlign w:val="center"/>
          </w:tcPr>
          <w:p w14:paraId="0E7FD41C" w14:textId="77777777" w:rsidR="00BA4681" w:rsidRPr="006D46CB" w:rsidRDefault="00BA4681" w:rsidP="0096134E">
            <w:pPr>
              <w:jc w:val="center"/>
            </w:pPr>
            <w:r w:rsidRPr="006D46CB">
              <w:t>TAK</w:t>
            </w:r>
          </w:p>
        </w:tc>
        <w:tc>
          <w:tcPr>
            <w:tcW w:w="2668" w:type="dxa"/>
            <w:vAlign w:val="center"/>
          </w:tcPr>
          <w:p w14:paraId="58F8F8DB" w14:textId="77777777" w:rsidR="00BA4681" w:rsidRPr="00DD390E" w:rsidRDefault="00BA4681" w:rsidP="0096134E"/>
        </w:tc>
      </w:tr>
      <w:tr w:rsidR="00BA4681" w:rsidRPr="00745AFB" w14:paraId="4CF199B4" w14:textId="77777777" w:rsidTr="0096134E">
        <w:tc>
          <w:tcPr>
            <w:tcW w:w="478" w:type="dxa"/>
          </w:tcPr>
          <w:p w14:paraId="78738603" w14:textId="77777777" w:rsidR="00BA4681" w:rsidRPr="00FC3903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02E91502" w14:textId="77777777" w:rsidR="00BA4681" w:rsidRPr="007234B1" w:rsidRDefault="00BA4681" w:rsidP="0096134E">
            <w:r w:rsidRPr="007234B1">
              <w:t>Papier</w:t>
            </w:r>
            <w:r>
              <w:t xml:space="preserve"> do drukarki</w:t>
            </w:r>
            <w:r w:rsidRPr="007234B1">
              <w:t xml:space="preserve"> o szerokości </w:t>
            </w:r>
            <w:r>
              <w:t>min.</w:t>
            </w:r>
            <w:r w:rsidRPr="007234B1">
              <w:t xml:space="preserve">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7234B1">
                <w:t>50 mm</w:t>
              </w:r>
            </w:smartTag>
          </w:p>
        </w:tc>
        <w:tc>
          <w:tcPr>
            <w:tcW w:w="1381" w:type="dxa"/>
            <w:vAlign w:val="center"/>
          </w:tcPr>
          <w:p w14:paraId="42D7A134" w14:textId="77777777" w:rsidR="00BA4681" w:rsidRPr="007234B1" w:rsidRDefault="00BA4681" w:rsidP="0096134E">
            <w:pPr>
              <w:jc w:val="center"/>
            </w:pPr>
            <w:r w:rsidRPr="007234B1">
              <w:t>TAK</w:t>
            </w:r>
          </w:p>
        </w:tc>
        <w:tc>
          <w:tcPr>
            <w:tcW w:w="2668" w:type="dxa"/>
            <w:vAlign w:val="center"/>
          </w:tcPr>
          <w:p w14:paraId="65501990" w14:textId="77777777" w:rsidR="00BA4681" w:rsidRPr="00DD390E" w:rsidRDefault="00BA4681" w:rsidP="0096134E"/>
        </w:tc>
      </w:tr>
      <w:tr w:rsidR="00BA4681" w:rsidRPr="00745AFB" w14:paraId="7D8E82BA" w14:textId="77777777" w:rsidTr="0096134E">
        <w:tc>
          <w:tcPr>
            <w:tcW w:w="478" w:type="dxa"/>
          </w:tcPr>
          <w:p w14:paraId="6BA279E9" w14:textId="77777777" w:rsidR="00BA4681" w:rsidRPr="00FC3903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532BD295" w14:textId="77777777" w:rsidR="00BA4681" w:rsidRPr="00745AFB" w:rsidRDefault="00BA4681" w:rsidP="0096134E">
            <w:r w:rsidRPr="00745AFB">
              <w:t>Możliwość wydruku</w:t>
            </w:r>
            <w:r>
              <w:t xml:space="preserve"> w czasie rzeczywistym min. 3</w:t>
            </w:r>
            <w:r w:rsidRPr="00745AFB">
              <w:t xml:space="preserve"> krzywych </w:t>
            </w:r>
          </w:p>
        </w:tc>
        <w:tc>
          <w:tcPr>
            <w:tcW w:w="1381" w:type="dxa"/>
            <w:vAlign w:val="center"/>
          </w:tcPr>
          <w:p w14:paraId="533A908B" w14:textId="77777777" w:rsidR="00BA4681" w:rsidRPr="00745AFB" w:rsidRDefault="00BA4681" w:rsidP="0096134E">
            <w:pPr>
              <w:jc w:val="center"/>
            </w:pPr>
            <w:r w:rsidRPr="00745AFB">
              <w:t>TAK</w:t>
            </w:r>
          </w:p>
        </w:tc>
        <w:tc>
          <w:tcPr>
            <w:tcW w:w="2668" w:type="dxa"/>
            <w:vAlign w:val="center"/>
          </w:tcPr>
          <w:p w14:paraId="08C80C5A" w14:textId="77777777" w:rsidR="00BA4681" w:rsidRPr="00DD390E" w:rsidRDefault="00BA4681" w:rsidP="0096134E"/>
        </w:tc>
      </w:tr>
      <w:tr w:rsidR="00BA4681" w:rsidRPr="00745AFB" w14:paraId="18D71B88" w14:textId="77777777" w:rsidTr="0096134E">
        <w:tc>
          <w:tcPr>
            <w:tcW w:w="478" w:type="dxa"/>
          </w:tcPr>
          <w:p w14:paraId="5F3A15F3" w14:textId="77777777" w:rsidR="00BA4681" w:rsidRPr="00FC3903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5268F932" w14:textId="77777777" w:rsidR="00BA4681" w:rsidRPr="00B220AE" w:rsidRDefault="00BA4681" w:rsidP="0096134E">
            <w:pPr>
              <w:rPr>
                <w:highlight w:val="green"/>
              </w:rPr>
            </w:pPr>
            <w:r>
              <w:t>Archiwizacja danych: min. 100 pacjentów, min. 72 godzinne trendy, 24 godz. ciągły zapis EKG</w:t>
            </w:r>
          </w:p>
        </w:tc>
        <w:tc>
          <w:tcPr>
            <w:tcW w:w="1381" w:type="dxa"/>
            <w:vAlign w:val="center"/>
          </w:tcPr>
          <w:p w14:paraId="202CDEEA" w14:textId="77777777" w:rsidR="00BA4681" w:rsidRPr="007234B1" w:rsidRDefault="00BA4681" w:rsidP="0096134E">
            <w:pPr>
              <w:jc w:val="center"/>
            </w:pPr>
            <w:r w:rsidRPr="007234B1">
              <w:t>TAK</w:t>
            </w:r>
          </w:p>
        </w:tc>
        <w:tc>
          <w:tcPr>
            <w:tcW w:w="2668" w:type="dxa"/>
            <w:vAlign w:val="center"/>
          </w:tcPr>
          <w:p w14:paraId="74707220" w14:textId="77777777" w:rsidR="00BA4681" w:rsidRPr="00DD390E" w:rsidRDefault="00BA4681" w:rsidP="0096134E"/>
        </w:tc>
      </w:tr>
      <w:tr w:rsidR="00BA4681" w:rsidRPr="00745AFB" w14:paraId="0E02BE1D" w14:textId="77777777" w:rsidTr="0096134E">
        <w:trPr>
          <w:trHeight w:val="604"/>
        </w:trPr>
        <w:tc>
          <w:tcPr>
            <w:tcW w:w="478" w:type="dxa"/>
          </w:tcPr>
          <w:p w14:paraId="0F47E516" w14:textId="77777777" w:rsidR="00BA4681" w:rsidRPr="00FC3903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542C24B4" w14:textId="77777777" w:rsidR="00BA4681" w:rsidRDefault="00BA4681" w:rsidP="0096134E">
            <w:r>
              <w:t>Eksport danych za pomocą pamięci typu Pendrive</w:t>
            </w:r>
          </w:p>
        </w:tc>
        <w:tc>
          <w:tcPr>
            <w:tcW w:w="1381" w:type="dxa"/>
            <w:vAlign w:val="center"/>
          </w:tcPr>
          <w:p w14:paraId="3C88F192" w14:textId="77777777" w:rsidR="00BA4681" w:rsidRPr="00745AFB" w:rsidRDefault="00BA4681" w:rsidP="0096134E">
            <w:pPr>
              <w:jc w:val="center"/>
            </w:pPr>
            <w:r w:rsidRPr="00745AFB">
              <w:t>TAK</w:t>
            </w:r>
          </w:p>
        </w:tc>
        <w:tc>
          <w:tcPr>
            <w:tcW w:w="2668" w:type="dxa"/>
            <w:vAlign w:val="center"/>
          </w:tcPr>
          <w:p w14:paraId="6CA84242" w14:textId="77777777" w:rsidR="00BA4681" w:rsidRPr="00DD390E" w:rsidRDefault="00BA4681" w:rsidP="0096134E"/>
        </w:tc>
      </w:tr>
      <w:tr w:rsidR="00BA4681" w:rsidRPr="00745AFB" w14:paraId="1E1A6901" w14:textId="77777777" w:rsidTr="0096134E">
        <w:tc>
          <w:tcPr>
            <w:tcW w:w="478" w:type="dxa"/>
          </w:tcPr>
          <w:p w14:paraId="1A4413D0" w14:textId="77777777" w:rsidR="00BA4681" w:rsidRPr="00FC3903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40B8CBA8" w14:textId="77777777" w:rsidR="00BA4681" w:rsidRDefault="00BA4681" w:rsidP="0096134E">
            <w:r>
              <w:t>Możliwość rozbudowy o transmisję bezprzewodową</w:t>
            </w:r>
          </w:p>
        </w:tc>
        <w:tc>
          <w:tcPr>
            <w:tcW w:w="1381" w:type="dxa"/>
            <w:vAlign w:val="center"/>
          </w:tcPr>
          <w:p w14:paraId="0C69D59C" w14:textId="77777777" w:rsidR="00BA4681" w:rsidRPr="00745AFB" w:rsidRDefault="00BA4681" w:rsidP="0096134E">
            <w:pPr>
              <w:jc w:val="center"/>
            </w:pPr>
            <w:r>
              <w:t>TAK</w:t>
            </w:r>
          </w:p>
        </w:tc>
        <w:tc>
          <w:tcPr>
            <w:tcW w:w="2668" w:type="dxa"/>
            <w:vAlign w:val="center"/>
          </w:tcPr>
          <w:p w14:paraId="53347286" w14:textId="77777777" w:rsidR="00BA4681" w:rsidRPr="00DD390E" w:rsidRDefault="00BA4681" w:rsidP="0096134E"/>
        </w:tc>
      </w:tr>
      <w:tr w:rsidR="00BA4681" w:rsidRPr="00745AFB" w14:paraId="2A4F7D71" w14:textId="77777777" w:rsidTr="0096134E">
        <w:tc>
          <w:tcPr>
            <w:tcW w:w="478" w:type="dxa"/>
          </w:tcPr>
          <w:p w14:paraId="763B1B89" w14:textId="77777777" w:rsidR="00BA4681" w:rsidRPr="00FC3903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549C3E3F" w14:textId="77777777" w:rsidR="00BA4681" w:rsidRDefault="00BA4681" w:rsidP="0096134E">
            <w:r>
              <w:t xml:space="preserve">Możliwość rozbudowy o czujnik monitorowania jakości uciśnięć z wyświetlaniem krzywej głębokości uciśnięć na ekranie </w:t>
            </w:r>
          </w:p>
        </w:tc>
        <w:tc>
          <w:tcPr>
            <w:tcW w:w="1381" w:type="dxa"/>
            <w:vAlign w:val="center"/>
          </w:tcPr>
          <w:p w14:paraId="090CCAE3" w14:textId="77777777" w:rsidR="00BA4681" w:rsidRDefault="00BA4681" w:rsidP="0096134E">
            <w:pPr>
              <w:jc w:val="center"/>
            </w:pPr>
            <w:r>
              <w:t>TAK</w:t>
            </w:r>
          </w:p>
        </w:tc>
        <w:tc>
          <w:tcPr>
            <w:tcW w:w="2668" w:type="dxa"/>
            <w:vAlign w:val="center"/>
          </w:tcPr>
          <w:p w14:paraId="4AD00B54" w14:textId="77777777" w:rsidR="00BA4681" w:rsidRPr="00DD390E" w:rsidRDefault="00BA4681" w:rsidP="0096134E"/>
        </w:tc>
      </w:tr>
      <w:tr w:rsidR="00BA4681" w:rsidRPr="00745AFB" w14:paraId="54A002A9" w14:textId="77777777" w:rsidTr="0096134E">
        <w:tc>
          <w:tcPr>
            <w:tcW w:w="478" w:type="dxa"/>
          </w:tcPr>
          <w:p w14:paraId="468C2F6B" w14:textId="77777777" w:rsidR="00BA4681" w:rsidRPr="0063521E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0B03EDC5" w14:textId="77777777" w:rsidR="00BA4681" w:rsidRPr="0063521E" w:rsidRDefault="00BA4681" w:rsidP="0096134E">
            <w:r w:rsidRPr="0063521E">
              <w:t xml:space="preserve">Ładowanie akumulatora od 0 do 100 % pojemności w czasie do </w:t>
            </w:r>
            <w:r>
              <w:t>4</w:t>
            </w:r>
            <w:r w:rsidRPr="0063521E">
              <w:t xml:space="preserve"> godzin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30C56680" w14:textId="77777777" w:rsidR="00BA4681" w:rsidRPr="00DE3EA3" w:rsidRDefault="00BA4681" w:rsidP="0096134E">
            <w:pPr>
              <w:jc w:val="center"/>
            </w:pPr>
            <w:r w:rsidRPr="00DE3EA3">
              <w:t>TAK</w:t>
            </w:r>
          </w:p>
        </w:tc>
        <w:tc>
          <w:tcPr>
            <w:tcW w:w="2668" w:type="dxa"/>
            <w:vAlign w:val="center"/>
          </w:tcPr>
          <w:p w14:paraId="1FF9FE5D" w14:textId="77777777" w:rsidR="00BA4681" w:rsidRPr="00132D38" w:rsidRDefault="00BA4681" w:rsidP="0096134E">
            <w:pPr>
              <w:rPr>
                <w:highlight w:val="yellow"/>
              </w:rPr>
            </w:pPr>
          </w:p>
        </w:tc>
      </w:tr>
      <w:tr w:rsidR="00BA4681" w:rsidRPr="00745AFB" w14:paraId="12A8B552" w14:textId="77777777" w:rsidTr="0096134E">
        <w:tc>
          <w:tcPr>
            <w:tcW w:w="478" w:type="dxa"/>
          </w:tcPr>
          <w:p w14:paraId="1992F52C" w14:textId="77777777" w:rsidR="00BA4681" w:rsidRPr="00745AFB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35D4626A" w14:textId="77777777" w:rsidR="00BA4681" w:rsidRPr="00745AFB" w:rsidRDefault="00BA4681" w:rsidP="0096134E">
            <w:r w:rsidRPr="00745AFB">
              <w:t>Urządzenie wyposażone w</w:t>
            </w:r>
            <w:r>
              <w:t xml:space="preserve"> uniwersalne</w:t>
            </w:r>
            <w:r w:rsidRPr="00745AFB">
              <w:t xml:space="preserve"> łyżki </w:t>
            </w:r>
            <w:proofErr w:type="spellStart"/>
            <w:r w:rsidRPr="00745AFB">
              <w:t>defibrylacyjne</w:t>
            </w:r>
            <w:proofErr w:type="spellEnd"/>
            <w:r w:rsidRPr="00745AFB">
              <w:t xml:space="preserve"> dla dorosłych</w:t>
            </w:r>
            <w:r>
              <w:t xml:space="preserve"> i dzieci</w:t>
            </w:r>
          </w:p>
        </w:tc>
        <w:tc>
          <w:tcPr>
            <w:tcW w:w="1381" w:type="dxa"/>
            <w:vAlign w:val="center"/>
          </w:tcPr>
          <w:p w14:paraId="2FD056A6" w14:textId="77777777" w:rsidR="00BA4681" w:rsidRPr="00745AFB" w:rsidRDefault="00BA4681" w:rsidP="0096134E">
            <w:pPr>
              <w:jc w:val="center"/>
            </w:pPr>
            <w:r w:rsidRPr="00745AFB">
              <w:t>TAK</w:t>
            </w:r>
          </w:p>
        </w:tc>
        <w:tc>
          <w:tcPr>
            <w:tcW w:w="2668" w:type="dxa"/>
            <w:vAlign w:val="center"/>
          </w:tcPr>
          <w:p w14:paraId="6698E57C" w14:textId="77777777" w:rsidR="00BA4681" w:rsidRPr="00745AFB" w:rsidRDefault="00BA4681" w:rsidP="0096134E"/>
        </w:tc>
      </w:tr>
      <w:tr w:rsidR="00BA4681" w:rsidRPr="00745AFB" w14:paraId="18B1D74B" w14:textId="77777777" w:rsidTr="0096134E">
        <w:tc>
          <w:tcPr>
            <w:tcW w:w="478" w:type="dxa"/>
          </w:tcPr>
          <w:p w14:paraId="6D40B426" w14:textId="77777777" w:rsidR="00BA4681" w:rsidRPr="00745AFB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664BF9D5" w14:textId="77777777" w:rsidR="00BA4681" w:rsidRPr="00745AFB" w:rsidRDefault="00BA4681" w:rsidP="0096134E">
            <w:r>
              <w:t>Akumulator</w:t>
            </w:r>
            <w:r w:rsidRPr="00745AFB">
              <w:t xml:space="preserve"> </w:t>
            </w:r>
            <w:proofErr w:type="spellStart"/>
            <w:r>
              <w:t>litowo</w:t>
            </w:r>
            <w:proofErr w:type="spellEnd"/>
            <w:r>
              <w:t xml:space="preserve">-jonowy </w:t>
            </w:r>
            <w:r w:rsidRPr="00745AFB">
              <w:t>bez efektu pamięci z możliwością wymiany bez użycia dodatkowych narzędzi</w:t>
            </w:r>
          </w:p>
        </w:tc>
        <w:tc>
          <w:tcPr>
            <w:tcW w:w="1381" w:type="dxa"/>
            <w:vAlign w:val="center"/>
          </w:tcPr>
          <w:p w14:paraId="0BBC4D1A" w14:textId="77777777" w:rsidR="00BA4681" w:rsidRPr="00745AFB" w:rsidRDefault="00BA4681" w:rsidP="0096134E">
            <w:pPr>
              <w:jc w:val="center"/>
            </w:pPr>
            <w:r w:rsidRPr="00745AFB">
              <w:t>TAK</w:t>
            </w:r>
          </w:p>
        </w:tc>
        <w:tc>
          <w:tcPr>
            <w:tcW w:w="2668" w:type="dxa"/>
            <w:vAlign w:val="center"/>
          </w:tcPr>
          <w:p w14:paraId="51E6A76D" w14:textId="77777777" w:rsidR="00BA4681" w:rsidRPr="00745AFB" w:rsidRDefault="00BA4681" w:rsidP="0096134E"/>
        </w:tc>
      </w:tr>
      <w:tr w:rsidR="00BA4681" w:rsidRPr="00745AFB" w14:paraId="4C0CDE83" w14:textId="77777777" w:rsidTr="0096134E">
        <w:tc>
          <w:tcPr>
            <w:tcW w:w="478" w:type="dxa"/>
          </w:tcPr>
          <w:p w14:paraId="799D11CA" w14:textId="77777777" w:rsidR="00BA4681" w:rsidRPr="00745AFB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19C05F68" w14:textId="77777777" w:rsidR="00BA4681" w:rsidRPr="00751E55" w:rsidRDefault="00BA4681" w:rsidP="0096134E">
            <w:r w:rsidRPr="00751E55">
              <w:t>Czas pracy na bat</w:t>
            </w:r>
            <w:r>
              <w:t>eriach dla urządzenia min. 300 minut</w:t>
            </w:r>
            <w:r w:rsidRPr="00751E55">
              <w:t xml:space="preserve"> monitorowania</w:t>
            </w:r>
          </w:p>
        </w:tc>
        <w:tc>
          <w:tcPr>
            <w:tcW w:w="1381" w:type="dxa"/>
            <w:vAlign w:val="center"/>
          </w:tcPr>
          <w:p w14:paraId="0418D75A" w14:textId="77777777" w:rsidR="00BA4681" w:rsidRPr="00BC0FCC" w:rsidRDefault="00BA4681" w:rsidP="0096134E">
            <w:pPr>
              <w:jc w:val="center"/>
            </w:pPr>
            <w:r w:rsidRPr="00BC0FCC">
              <w:t>TAK</w:t>
            </w:r>
          </w:p>
        </w:tc>
        <w:tc>
          <w:tcPr>
            <w:tcW w:w="2668" w:type="dxa"/>
            <w:vAlign w:val="center"/>
          </w:tcPr>
          <w:p w14:paraId="480A3E82" w14:textId="77777777" w:rsidR="00BA4681" w:rsidRPr="00745AFB" w:rsidRDefault="00BA4681" w:rsidP="0096134E"/>
        </w:tc>
      </w:tr>
      <w:tr w:rsidR="00BA4681" w:rsidRPr="00745AFB" w14:paraId="6F114570" w14:textId="77777777" w:rsidTr="0096134E">
        <w:tc>
          <w:tcPr>
            <w:tcW w:w="478" w:type="dxa"/>
          </w:tcPr>
          <w:p w14:paraId="24C126E7" w14:textId="77777777" w:rsidR="00BA4681" w:rsidRPr="00745AFB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20FE2132" w14:textId="77777777" w:rsidR="00BA4681" w:rsidRPr="00745AFB" w:rsidRDefault="00BA4681" w:rsidP="0096134E">
            <w:r w:rsidRPr="00745AFB">
              <w:t>Zasilanie i ładowanie akumulatorów</w:t>
            </w:r>
            <w:r>
              <w:t xml:space="preserve"> bezpośrednio</w:t>
            </w:r>
            <w:r w:rsidRPr="00745AFB">
              <w:t xml:space="preserve"> z sieci napięcia zmiennego 230 V </w:t>
            </w:r>
          </w:p>
        </w:tc>
        <w:tc>
          <w:tcPr>
            <w:tcW w:w="1381" w:type="dxa"/>
            <w:vAlign w:val="center"/>
          </w:tcPr>
          <w:p w14:paraId="504C3442" w14:textId="77777777" w:rsidR="00BA4681" w:rsidRPr="00745AFB" w:rsidRDefault="00BA4681" w:rsidP="0096134E">
            <w:pPr>
              <w:jc w:val="center"/>
            </w:pPr>
            <w:r w:rsidRPr="00745AFB">
              <w:t>TAK</w:t>
            </w:r>
          </w:p>
        </w:tc>
        <w:tc>
          <w:tcPr>
            <w:tcW w:w="2668" w:type="dxa"/>
            <w:vAlign w:val="center"/>
          </w:tcPr>
          <w:p w14:paraId="167DB18E" w14:textId="77777777" w:rsidR="00BA4681" w:rsidRPr="00745AFB" w:rsidRDefault="00BA4681" w:rsidP="0096134E"/>
        </w:tc>
      </w:tr>
      <w:tr w:rsidR="00BA4681" w:rsidRPr="00745AFB" w14:paraId="0978964C" w14:textId="77777777" w:rsidTr="0096134E">
        <w:tc>
          <w:tcPr>
            <w:tcW w:w="478" w:type="dxa"/>
          </w:tcPr>
          <w:p w14:paraId="04A1C404" w14:textId="77777777" w:rsidR="00BA4681" w:rsidRPr="00745AFB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4CE97756" w14:textId="77777777" w:rsidR="00BA4681" w:rsidRPr="00751E55" w:rsidRDefault="00BA4681" w:rsidP="0096134E">
            <w:r w:rsidRPr="00751E55">
              <w:t>Możl</w:t>
            </w:r>
            <w:r>
              <w:t>iwość wykonania min. 3</w:t>
            </w:r>
            <w:r w:rsidRPr="00751E55">
              <w:t>00 defibrylacji z energią</w:t>
            </w:r>
            <w:r>
              <w:t xml:space="preserve"> 200J</w:t>
            </w:r>
            <w:r w:rsidRPr="00751E55">
              <w:t xml:space="preserve"> na w pełni naładowanych </w:t>
            </w:r>
            <w:r>
              <w:t>akumulatorach</w:t>
            </w:r>
          </w:p>
        </w:tc>
        <w:tc>
          <w:tcPr>
            <w:tcW w:w="1381" w:type="dxa"/>
            <w:vAlign w:val="center"/>
          </w:tcPr>
          <w:p w14:paraId="33940CB0" w14:textId="77777777" w:rsidR="00BA4681" w:rsidRPr="00745AFB" w:rsidRDefault="00BA4681" w:rsidP="0096134E">
            <w:pPr>
              <w:jc w:val="center"/>
            </w:pPr>
            <w:r w:rsidRPr="00745AFB">
              <w:t>TAK</w:t>
            </w:r>
          </w:p>
        </w:tc>
        <w:tc>
          <w:tcPr>
            <w:tcW w:w="2668" w:type="dxa"/>
            <w:vAlign w:val="center"/>
          </w:tcPr>
          <w:p w14:paraId="51B78BBC" w14:textId="77777777" w:rsidR="00BA4681" w:rsidRPr="00745AFB" w:rsidRDefault="00BA4681" w:rsidP="0096134E"/>
        </w:tc>
      </w:tr>
      <w:tr w:rsidR="00BA4681" w:rsidRPr="00745AFB" w14:paraId="248597C4" w14:textId="77777777" w:rsidTr="0096134E">
        <w:tc>
          <w:tcPr>
            <w:tcW w:w="478" w:type="dxa"/>
          </w:tcPr>
          <w:p w14:paraId="722AA3C5" w14:textId="77777777" w:rsidR="00BA4681" w:rsidRPr="00745AFB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68D9A550" w14:textId="77777777" w:rsidR="00BA4681" w:rsidRPr="00751E55" w:rsidRDefault="00BA4681" w:rsidP="0096134E">
            <w:r w:rsidRPr="008552D4">
              <w:t>Programowanie automatycznie</w:t>
            </w:r>
            <w:r>
              <w:t xml:space="preserve"> codziennie wykonywanego testów bez</w:t>
            </w:r>
            <w:r w:rsidRPr="008552D4">
              <w:t xml:space="preserve"> włączenia defibrylatora</w:t>
            </w:r>
            <w:r>
              <w:t xml:space="preserve"> przy zamontowanych akumulatorach i podłączeniu do sieci elektrycznej (pełny test)</w:t>
            </w:r>
          </w:p>
        </w:tc>
        <w:tc>
          <w:tcPr>
            <w:tcW w:w="1381" w:type="dxa"/>
            <w:vAlign w:val="center"/>
          </w:tcPr>
          <w:p w14:paraId="00A7EBDF" w14:textId="77777777" w:rsidR="00BA4681" w:rsidRPr="00745AFB" w:rsidRDefault="00BA4681" w:rsidP="0096134E">
            <w:pPr>
              <w:jc w:val="center"/>
            </w:pPr>
            <w:r w:rsidRPr="00745AFB">
              <w:t>TAK</w:t>
            </w:r>
          </w:p>
        </w:tc>
        <w:tc>
          <w:tcPr>
            <w:tcW w:w="2668" w:type="dxa"/>
            <w:vAlign w:val="center"/>
          </w:tcPr>
          <w:p w14:paraId="45107C83" w14:textId="77777777" w:rsidR="00BA4681" w:rsidRPr="00745AFB" w:rsidRDefault="00BA4681" w:rsidP="0096134E"/>
        </w:tc>
      </w:tr>
      <w:tr w:rsidR="00BA4681" w:rsidRPr="00745AFB" w14:paraId="5468CEE6" w14:textId="77777777" w:rsidTr="0096134E">
        <w:tc>
          <w:tcPr>
            <w:tcW w:w="478" w:type="dxa"/>
          </w:tcPr>
          <w:p w14:paraId="341C07E8" w14:textId="77777777" w:rsidR="00BA4681" w:rsidRPr="00745AFB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3268109F" w14:textId="77777777" w:rsidR="00BA4681" w:rsidRPr="008552D4" w:rsidRDefault="00BA4681" w:rsidP="0096134E">
            <w:r>
              <w:t>Uchwyt na ramę łóżka</w:t>
            </w:r>
          </w:p>
        </w:tc>
        <w:tc>
          <w:tcPr>
            <w:tcW w:w="1381" w:type="dxa"/>
            <w:vAlign w:val="center"/>
          </w:tcPr>
          <w:p w14:paraId="5D526639" w14:textId="77777777" w:rsidR="00BA4681" w:rsidRPr="00745AFB" w:rsidRDefault="00BA4681" w:rsidP="0096134E">
            <w:pPr>
              <w:jc w:val="center"/>
            </w:pPr>
            <w:r w:rsidRPr="00745AFB">
              <w:t>TAK</w:t>
            </w:r>
          </w:p>
        </w:tc>
        <w:tc>
          <w:tcPr>
            <w:tcW w:w="2668" w:type="dxa"/>
            <w:vAlign w:val="center"/>
          </w:tcPr>
          <w:p w14:paraId="3D2876F8" w14:textId="77777777" w:rsidR="00BA4681" w:rsidRPr="00745AFB" w:rsidRDefault="00BA4681" w:rsidP="0096134E"/>
        </w:tc>
      </w:tr>
      <w:tr w:rsidR="00BA4681" w:rsidRPr="00745AFB" w14:paraId="725C4107" w14:textId="77777777" w:rsidTr="0096134E">
        <w:tc>
          <w:tcPr>
            <w:tcW w:w="478" w:type="dxa"/>
          </w:tcPr>
          <w:p w14:paraId="53D64058" w14:textId="77777777" w:rsidR="00BA4681" w:rsidRPr="00745AFB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5D6F544C" w14:textId="77777777" w:rsidR="00BA4681" w:rsidRPr="00745AFB" w:rsidRDefault="00BA4681" w:rsidP="0096134E">
            <w:r>
              <w:t>Masa defibrylatora z akumulatorem i łyżkami max. 6,5 kg</w:t>
            </w:r>
          </w:p>
        </w:tc>
        <w:tc>
          <w:tcPr>
            <w:tcW w:w="1381" w:type="dxa"/>
            <w:vAlign w:val="center"/>
          </w:tcPr>
          <w:p w14:paraId="1301C9C5" w14:textId="77777777" w:rsidR="00BA4681" w:rsidRPr="00745AFB" w:rsidRDefault="00BA4681" w:rsidP="0096134E">
            <w:pPr>
              <w:jc w:val="center"/>
            </w:pPr>
            <w:r>
              <w:t>TAK</w:t>
            </w:r>
          </w:p>
        </w:tc>
        <w:tc>
          <w:tcPr>
            <w:tcW w:w="2668" w:type="dxa"/>
            <w:vAlign w:val="center"/>
          </w:tcPr>
          <w:p w14:paraId="46A63C18" w14:textId="77777777" w:rsidR="00BA4681" w:rsidRPr="00745AFB" w:rsidRDefault="00BA4681" w:rsidP="0096134E"/>
        </w:tc>
      </w:tr>
      <w:tr w:rsidR="00BA4681" w:rsidRPr="00745AFB" w14:paraId="275FD382" w14:textId="77777777" w:rsidTr="0096134E">
        <w:tc>
          <w:tcPr>
            <w:tcW w:w="478" w:type="dxa"/>
          </w:tcPr>
          <w:p w14:paraId="5837A15A" w14:textId="77777777" w:rsidR="00BA4681" w:rsidRPr="00745AFB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6935E49E" w14:textId="77777777" w:rsidR="00BA4681" w:rsidRPr="00843C4C" w:rsidRDefault="00BA4681" w:rsidP="0096134E">
            <w:r w:rsidRPr="00843C4C">
              <w:rPr>
                <w:rFonts w:cstheme="minorHAnsi"/>
              </w:rPr>
              <w:t>Stolik pod aparaturę medyczną wyposażony w (od góry): 1x szuflada, 1xblat 450x320mm, 1xszuflada</w:t>
            </w:r>
          </w:p>
        </w:tc>
        <w:tc>
          <w:tcPr>
            <w:tcW w:w="1381" w:type="dxa"/>
            <w:vAlign w:val="center"/>
          </w:tcPr>
          <w:p w14:paraId="539062F4" w14:textId="77777777" w:rsidR="00BA4681" w:rsidRDefault="00BA4681" w:rsidP="0096134E">
            <w:pPr>
              <w:jc w:val="center"/>
            </w:pPr>
            <w:r>
              <w:t>TAK</w:t>
            </w:r>
          </w:p>
        </w:tc>
        <w:tc>
          <w:tcPr>
            <w:tcW w:w="2668" w:type="dxa"/>
            <w:vAlign w:val="center"/>
          </w:tcPr>
          <w:p w14:paraId="65311782" w14:textId="77777777" w:rsidR="00BA4681" w:rsidRPr="00745AFB" w:rsidRDefault="00BA4681" w:rsidP="0096134E"/>
        </w:tc>
      </w:tr>
      <w:tr w:rsidR="00BA4681" w:rsidRPr="00745AFB" w14:paraId="57BE0F7D" w14:textId="77777777" w:rsidTr="0096134E">
        <w:tc>
          <w:tcPr>
            <w:tcW w:w="478" w:type="dxa"/>
          </w:tcPr>
          <w:p w14:paraId="2241F0AE" w14:textId="77777777" w:rsidR="00BA4681" w:rsidRPr="00745AFB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56BAFD81" w14:textId="77777777" w:rsidR="00BA4681" w:rsidRPr="00843C4C" w:rsidRDefault="00BA4681" w:rsidP="0096134E">
            <w:pPr>
              <w:rPr>
                <w:rFonts w:cstheme="minorHAnsi"/>
              </w:rPr>
            </w:pPr>
            <w:r w:rsidRPr="00843C4C">
              <w:rPr>
                <w:rFonts w:cstheme="minorHAnsi"/>
              </w:rPr>
              <w:t>Stelaż stolika wykonany z profilu aluminiowego lakierowanego proszkowo na wybrany kolor z palety RAL - min. 19 kolorów do wyboru przez Zamawiającego. Profil nośny z 2 kanałami montażowymi po obydwu stronach umożliwiający regulację wysokości położenia szuflad, blatu oraz rozbudowę stolika w przyszłości o wyposażenie dodatkowe wyłącznie za pomocą elementów złącznych, bez konieczności wykonywania otworów</w:t>
            </w:r>
          </w:p>
        </w:tc>
        <w:tc>
          <w:tcPr>
            <w:tcW w:w="1381" w:type="dxa"/>
            <w:vAlign w:val="center"/>
          </w:tcPr>
          <w:p w14:paraId="5E9C23D7" w14:textId="77777777" w:rsidR="00BA4681" w:rsidRDefault="00BA4681" w:rsidP="0096134E">
            <w:pPr>
              <w:jc w:val="center"/>
            </w:pPr>
            <w:r>
              <w:t>TAK</w:t>
            </w:r>
          </w:p>
        </w:tc>
        <w:tc>
          <w:tcPr>
            <w:tcW w:w="2668" w:type="dxa"/>
            <w:vAlign w:val="center"/>
          </w:tcPr>
          <w:p w14:paraId="2717D11D" w14:textId="77777777" w:rsidR="00BA4681" w:rsidRPr="00745AFB" w:rsidRDefault="00BA4681" w:rsidP="0096134E"/>
        </w:tc>
      </w:tr>
      <w:tr w:rsidR="00BA4681" w:rsidRPr="00745AFB" w14:paraId="75FA18B6" w14:textId="77777777" w:rsidTr="0096134E">
        <w:tc>
          <w:tcPr>
            <w:tcW w:w="478" w:type="dxa"/>
          </w:tcPr>
          <w:p w14:paraId="316512F7" w14:textId="77777777" w:rsidR="00BA4681" w:rsidRPr="00745AFB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0D955E6F" w14:textId="77777777" w:rsidR="00BA4681" w:rsidRPr="00843C4C" w:rsidRDefault="00BA4681" w:rsidP="0096134E">
            <w:pPr>
              <w:rPr>
                <w:rFonts w:cstheme="minorHAnsi"/>
              </w:rPr>
            </w:pPr>
            <w:r w:rsidRPr="00843C4C">
              <w:rPr>
                <w:rFonts w:cstheme="minorHAnsi"/>
              </w:rPr>
              <w:t xml:space="preserve">Blat, szuflada i podstawa stalowe, lakierowane proszkowo na wybrany kolor z palety RAL - min. 19 kolorów do wyboru przez Zamawiającego. Blat z pogłębieniem. Wierzchnia część korpusu szuflady z pogłębieniem, z polem </w:t>
            </w:r>
            <w:proofErr w:type="spellStart"/>
            <w:r w:rsidRPr="00843C4C">
              <w:rPr>
                <w:rFonts w:cstheme="minorHAnsi"/>
              </w:rPr>
              <w:t>odkładczym</w:t>
            </w:r>
            <w:proofErr w:type="spellEnd"/>
            <w:r w:rsidRPr="00843C4C">
              <w:rPr>
                <w:rFonts w:cstheme="minorHAnsi"/>
              </w:rPr>
              <w:t xml:space="preserve"> stanowiącym powierzchnię roboczą</w:t>
            </w:r>
          </w:p>
        </w:tc>
        <w:tc>
          <w:tcPr>
            <w:tcW w:w="1381" w:type="dxa"/>
            <w:vAlign w:val="center"/>
          </w:tcPr>
          <w:p w14:paraId="36546D7D" w14:textId="77777777" w:rsidR="00BA4681" w:rsidRDefault="00BA4681" w:rsidP="0096134E">
            <w:pPr>
              <w:jc w:val="center"/>
            </w:pPr>
            <w:r>
              <w:t>TAK</w:t>
            </w:r>
          </w:p>
        </w:tc>
        <w:tc>
          <w:tcPr>
            <w:tcW w:w="2668" w:type="dxa"/>
            <w:vAlign w:val="center"/>
          </w:tcPr>
          <w:p w14:paraId="5FF931D8" w14:textId="77777777" w:rsidR="00BA4681" w:rsidRPr="00745AFB" w:rsidRDefault="00BA4681" w:rsidP="0096134E"/>
        </w:tc>
      </w:tr>
      <w:tr w:rsidR="00BA4681" w:rsidRPr="00745AFB" w14:paraId="1F2CE41D" w14:textId="77777777" w:rsidTr="0096134E">
        <w:tc>
          <w:tcPr>
            <w:tcW w:w="478" w:type="dxa"/>
          </w:tcPr>
          <w:p w14:paraId="1692F7E1" w14:textId="77777777" w:rsidR="00BA4681" w:rsidRPr="00745AFB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1F3C2CA9" w14:textId="77777777" w:rsidR="00BA4681" w:rsidRPr="00843C4C" w:rsidRDefault="00BA4681" w:rsidP="0096134E">
            <w:pPr>
              <w:rPr>
                <w:rFonts w:cstheme="minorHAnsi"/>
              </w:rPr>
            </w:pPr>
            <w:r w:rsidRPr="00843C4C">
              <w:rPr>
                <w:rFonts w:cstheme="minorHAnsi"/>
              </w:rPr>
              <w:t>Podstawa wyposażona w koła w obudowie z tworzywa sztucznego o średnicy min. 75 mm (białe), w tym dwa z blokadą</w:t>
            </w:r>
          </w:p>
        </w:tc>
        <w:tc>
          <w:tcPr>
            <w:tcW w:w="1381" w:type="dxa"/>
            <w:vAlign w:val="center"/>
          </w:tcPr>
          <w:p w14:paraId="628A1287" w14:textId="77777777" w:rsidR="00BA4681" w:rsidRDefault="00BA4681" w:rsidP="0096134E">
            <w:pPr>
              <w:jc w:val="center"/>
            </w:pPr>
            <w:r>
              <w:t>TAK</w:t>
            </w:r>
          </w:p>
        </w:tc>
        <w:tc>
          <w:tcPr>
            <w:tcW w:w="2668" w:type="dxa"/>
            <w:vAlign w:val="center"/>
          </w:tcPr>
          <w:p w14:paraId="65F5BBA7" w14:textId="77777777" w:rsidR="00BA4681" w:rsidRPr="00745AFB" w:rsidRDefault="00BA4681" w:rsidP="0096134E"/>
        </w:tc>
      </w:tr>
      <w:tr w:rsidR="00BA4681" w:rsidRPr="00745AFB" w14:paraId="747167A0" w14:textId="77777777" w:rsidTr="0096134E">
        <w:tc>
          <w:tcPr>
            <w:tcW w:w="478" w:type="dxa"/>
          </w:tcPr>
          <w:p w14:paraId="1837FC56" w14:textId="77777777" w:rsidR="00BA4681" w:rsidRPr="00745AFB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36D833E1" w14:textId="77777777" w:rsidR="00BA4681" w:rsidRPr="00843C4C" w:rsidRDefault="00BA4681" w:rsidP="0096134E">
            <w:pPr>
              <w:rPr>
                <w:rFonts w:cstheme="minorHAnsi"/>
              </w:rPr>
            </w:pPr>
            <w:r w:rsidRPr="00843C4C">
              <w:rPr>
                <w:rFonts w:cstheme="minorHAnsi"/>
              </w:rPr>
              <w:t>Stolik wyposażony w listwę zasilającą na 5 gniazd z adapterem umożliwiającym zwinięcie przewodu (przewód min. 3m)</w:t>
            </w:r>
          </w:p>
        </w:tc>
        <w:tc>
          <w:tcPr>
            <w:tcW w:w="1381" w:type="dxa"/>
            <w:vAlign w:val="center"/>
          </w:tcPr>
          <w:p w14:paraId="1F4B00E7" w14:textId="77777777" w:rsidR="00BA4681" w:rsidRDefault="00BA4681" w:rsidP="0096134E">
            <w:pPr>
              <w:jc w:val="center"/>
            </w:pPr>
            <w:r>
              <w:t>TAK</w:t>
            </w:r>
          </w:p>
        </w:tc>
        <w:tc>
          <w:tcPr>
            <w:tcW w:w="2668" w:type="dxa"/>
            <w:vAlign w:val="center"/>
          </w:tcPr>
          <w:p w14:paraId="1B6E604F" w14:textId="77777777" w:rsidR="00BA4681" w:rsidRPr="00745AFB" w:rsidRDefault="00BA4681" w:rsidP="0096134E"/>
        </w:tc>
      </w:tr>
      <w:tr w:rsidR="00BA4681" w:rsidRPr="00745AFB" w14:paraId="6E5B2996" w14:textId="77777777" w:rsidTr="0096134E">
        <w:tc>
          <w:tcPr>
            <w:tcW w:w="478" w:type="dxa"/>
          </w:tcPr>
          <w:p w14:paraId="3DA1566B" w14:textId="77777777" w:rsidR="00BA4681" w:rsidRPr="00745AFB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717D12EC" w14:textId="77777777" w:rsidR="00BA4681" w:rsidRPr="00843C4C" w:rsidRDefault="00BA4681" w:rsidP="0096134E">
            <w:pPr>
              <w:rPr>
                <w:rFonts w:cstheme="minorHAnsi"/>
              </w:rPr>
            </w:pPr>
            <w:r w:rsidRPr="00843C4C">
              <w:rPr>
                <w:rFonts w:cstheme="minorHAnsi"/>
              </w:rPr>
              <w:t xml:space="preserve">Uchwyty szuflad bez ostrych krawędzi, wykonane z aluminium anodowanego lub lakierowane proszkowo, </w:t>
            </w:r>
            <w:r w:rsidRPr="00843C4C">
              <w:rPr>
                <w:rFonts w:cstheme="minorHAnsi"/>
              </w:rPr>
              <w:lastRenderedPageBreak/>
              <w:t>kolorystyka do wyboru przez Zamawiającego - minimum 19 kolorów do wyboru</w:t>
            </w:r>
          </w:p>
        </w:tc>
        <w:tc>
          <w:tcPr>
            <w:tcW w:w="1381" w:type="dxa"/>
            <w:vAlign w:val="center"/>
          </w:tcPr>
          <w:p w14:paraId="664BCF95" w14:textId="77777777" w:rsidR="00BA4681" w:rsidRDefault="00BA4681" w:rsidP="0096134E">
            <w:pPr>
              <w:jc w:val="center"/>
            </w:pPr>
            <w:r>
              <w:lastRenderedPageBreak/>
              <w:t>TAK</w:t>
            </w:r>
          </w:p>
        </w:tc>
        <w:tc>
          <w:tcPr>
            <w:tcW w:w="2668" w:type="dxa"/>
            <w:vAlign w:val="center"/>
          </w:tcPr>
          <w:p w14:paraId="05677E0B" w14:textId="77777777" w:rsidR="00BA4681" w:rsidRPr="00745AFB" w:rsidRDefault="00BA4681" w:rsidP="0096134E"/>
        </w:tc>
      </w:tr>
      <w:tr w:rsidR="00BA4681" w:rsidRPr="00745AFB" w14:paraId="414C8C99" w14:textId="77777777" w:rsidTr="0096134E">
        <w:tc>
          <w:tcPr>
            <w:tcW w:w="478" w:type="dxa"/>
          </w:tcPr>
          <w:p w14:paraId="3A57452C" w14:textId="77777777" w:rsidR="00BA4681" w:rsidRPr="00745AFB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41056F31" w14:textId="77777777" w:rsidR="00BA4681" w:rsidRPr="00843C4C" w:rsidRDefault="00BA4681" w:rsidP="0096134E">
            <w:pPr>
              <w:rPr>
                <w:rFonts w:cstheme="minorHAnsi"/>
              </w:rPr>
            </w:pPr>
            <w:r w:rsidRPr="00843C4C">
              <w:rPr>
                <w:rFonts w:cstheme="minorHAnsi"/>
              </w:rPr>
              <w:t>Wymiary stolika bez wyposażenia opcjonalnego: - szerokość: 530 mm (+/- 20mm) - głębokość: 400 mm (+/- 20mm) - wysokość od podłoża do blatu: 900 mm (+/- 20mm)</w:t>
            </w:r>
          </w:p>
        </w:tc>
        <w:tc>
          <w:tcPr>
            <w:tcW w:w="1381" w:type="dxa"/>
            <w:vAlign w:val="center"/>
          </w:tcPr>
          <w:p w14:paraId="08878C36" w14:textId="77777777" w:rsidR="00BA4681" w:rsidRDefault="00BA4681" w:rsidP="0096134E">
            <w:pPr>
              <w:jc w:val="center"/>
            </w:pPr>
            <w:r>
              <w:t>TAK</w:t>
            </w:r>
          </w:p>
        </w:tc>
        <w:tc>
          <w:tcPr>
            <w:tcW w:w="2668" w:type="dxa"/>
            <w:vAlign w:val="center"/>
          </w:tcPr>
          <w:p w14:paraId="531AAC30" w14:textId="77777777" w:rsidR="00BA4681" w:rsidRPr="00745AFB" w:rsidRDefault="00BA4681" w:rsidP="0096134E"/>
        </w:tc>
      </w:tr>
      <w:tr w:rsidR="00BA4681" w:rsidRPr="00745AFB" w14:paraId="122BEF99" w14:textId="77777777" w:rsidTr="0096134E">
        <w:tc>
          <w:tcPr>
            <w:tcW w:w="478" w:type="dxa"/>
          </w:tcPr>
          <w:p w14:paraId="30BA9749" w14:textId="77777777" w:rsidR="00BA4681" w:rsidRPr="00745AFB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014A8CDC" w14:textId="77777777" w:rsidR="00BA4681" w:rsidRPr="00843C4C" w:rsidRDefault="00BA4681" w:rsidP="0096134E">
            <w:pPr>
              <w:rPr>
                <w:rFonts w:cstheme="minorHAnsi"/>
              </w:rPr>
            </w:pPr>
            <w:r w:rsidRPr="00843C4C">
              <w:rPr>
                <w:rFonts w:cstheme="minorHAnsi"/>
              </w:rPr>
              <w:t>Wymiary blatu: - szerokość: 450mm (+/- 20mm) - głębokość: 320 mm (+/- 20mm)</w:t>
            </w:r>
          </w:p>
        </w:tc>
        <w:tc>
          <w:tcPr>
            <w:tcW w:w="1381" w:type="dxa"/>
            <w:vAlign w:val="center"/>
          </w:tcPr>
          <w:p w14:paraId="240A9663" w14:textId="77777777" w:rsidR="00BA4681" w:rsidRDefault="00BA4681" w:rsidP="0096134E">
            <w:pPr>
              <w:jc w:val="center"/>
            </w:pPr>
            <w:r>
              <w:t>TAK</w:t>
            </w:r>
          </w:p>
        </w:tc>
        <w:tc>
          <w:tcPr>
            <w:tcW w:w="2668" w:type="dxa"/>
            <w:vAlign w:val="center"/>
          </w:tcPr>
          <w:p w14:paraId="45380BDD" w14:textId="77777777" w:rsidR="00BA4681" w:rsidRPr="00745AFB" w:rsidRDefault="00BA4681" w:rsidP="0096134E"/>
        </w:tc>
      </w:tr>
      <w:tr w:rsidR="00BA4681" w:rsidRPr="00745AFB" w14:paraId="28766538" w14:textId="77777777" w:rsidTr="0096134E">
        <w:tc>
          <w:tcPr>
            <w:tcW w:w="478" w:type="dxa"/>
          </w:tcPr>
          <w:p w14:paraId="3A937555" w14:textId="77777777" w:rsidR="00BA4681" w:rsidRPr="00745AFB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460912EC" w14:textId="77777777" w:rsidR="00BA4681" w:rsidRPr="00843C4C" w:rsidRDefault="00BA4681" w:rsidP="0096134E">
            <w:pPr>
              <w:rPr>
                <w:rFonts w:cstheme="minorHAnsi"/>
              </w:rPr>
            </w:pPr>
            <w:r w:rsidRPr="00843C4C">
              <w:rPr>
                <w:rFonts w:cstheme="minorHAnsi"/>
              </w:rPr>
              <w:t>Wymiary powierzchni użytkowej blatu: - szerokość: 400 mm (+/- 20mm) - głębokość: 270 mm (+/- 20mm)</w:t>
            </w:r>
          </w:p>
        </w:tc>
        <w:tc>
          <w:tcPr>
            <w:tcW w:w="1381" w:type="dxa"/>
            <w:vAlign w:val="center"/>
          </w:tcPr>
          <w:p w14:paraId="6527C7CA" w14:textId="77777777" w:rsidR="00BA4681" w:rsidRPr="00843C4C" w:rsidRDefault="00BA4681" w:rsidP="0096134E">
            <w:pPr>
              <w:jc w:val="center"/>
              <w:rPr>
                <w:b/>
                <w:bCs/>
              </w:rPr>
            </w:pPr>
            <w:r>
              <w:t>TAK</w:t>
            </w:r>
          </w:p>
        </w:tc>
        <w:tc>
          <w:tcPr>
            <w:tcW w:w="2668" w:type="dxa"/>
            <w:vAlign w:val="center"/>
          </w:tcPr>
          <w:p w14:paraId="42288B57" w14:textId="77777777" w:rsidR="00BA4681" w:rsidRPr="00745AFB" w:rsidRDefault="00BA4681" w:rsidP="0096134E"/>
        </w:tc>
      </w:tr>
      <w:tr w:rsidR="00BA4681" w:rsidRPr="00745AFB" w14:paraId="15847C16" w14:textId="77777777" w:rsidTr="0096134E">
        <w:tc>
          <w:tcPr>
            <w:tcW w:w="478" w:type="dxa"/>
          </w:tcPr>
          <w:p w14:paraId="6115DC4D" w14:textId="77777777" w:rsidR="00BA4681" w:rsidRPr="00745AFB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1EB15057" w14:textId="77777777" w:rsidR="00BA4681" w:rsidRPr="00843C4C" w:rsidRDefault="00BA4681" w:rsidP="0096134E">
            <w:pPr>
              <w:rPr>
                <w:rFonts w:cstheme="minorHAnsi"/>
              </w:rPr>
            </w:pPr>
            <w:r w:rsidRPr="00843C4C">
              <w:rPr>
                <w:rFonts w:cstheme="minorHAnsi"/>
              </w:rPr>
              <w:t>Wymiary szuflady: - szerokość: 450 mm (+/- 20mm) - głębokość: 320 mm (+/- 20mm) - wysokość: 155 mm (+/- 20mm)</w:t>
            </w:r>
          </w:p>
        </w:tc>
        <w:tc>
          <w:tcPr>
            <w:tcW w:w="1381" w:type="dxa"/>
            <w:vAlign w:val="center"/>
          </w:tcPr>
          <w:p w14:paraId="1363CF55" w14:textId="77777777" w:rsidR="00BA4681" w:rsidRDefault="00BA4681" w:rsidP="0096134E">
            <w:pPr>
              <w:jc w:val="center"/>
            </w:pPr>
            <w:r>
              <w:t>TAK</w:t>
            </w:r>
          </w:p>
        </w:tc>
        <w:tc>
          <w:tcPr>
            <w:tcW w:w="2668" w:type="dxa"/>
            <w:vAlign w:val="center"/>
          </w:tcPr>
          <w:p w14:paraId="7715AC6B" w14:textId="77777777" w:rsidR="00BA4681" w:rsidRPr="00745AFB" w:rsidRDefault="00BA4681" w:rsidP="0096134E"/>
        </w:tc>
      </w:tr>
      <w:tr w:rsidR="00BA4681" w:rsidRPr="00745AFB" w14:paraId="77609630" w14:textId="77777777" w:rsidTr="0096134E">
        <w:tc>
          <w:tcPr>
            <w:tcW w:w="478" w:type="dxa"/>
          </w:tcPr>
          <w:p w14:paraId="16990B2C" w14:textId="77777777" w:rsidR="00BA4681" w:rsidRPr="00745AFB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084E4CC9" w14:textId="77777777" w:rsidR="00BA4681" w:rsidRPr="00843C4C" w:rsidRDefault="00BA4681" w:rsidP="0096134E">
            <w:pPr>
              <w:rPr>
                <w:rFonts w:cstheme="minorHAnsi"/>
              </w:rPr>
            </w:pPr>
            <w:r w:rsidRPr="00843C4C">
              <w:rPr>
                <w:rFonts w:cstheme="minorHAnsi"/>
              </w:rPr>
              <w:t>Wymiary powierzchni użytkowej szuflady: - szerokość: 375 mm (+/- 20mm) - głębokość: 280 mm (+/- 20mm) - wysokość: 105 mm (+/- 20mm)</w:t>
            </w:r>
          </w:p>
        </w:tc>
        <w:tc>
          <w:tcPr>
            <w:tcW w:w="1381" w:type="dxa"/>
            <w:vAlign w:val="center"/>
          </w:tcPr>
          <w:p w14:paraId="3EE47E88" w14:textId="77777777" w:rsidR="00BA4681" w:rsidRDefault="00BA4681" w:rsidP="0096134E">
            <w:pPr>
              <w:jc w:val="center"/>
            </w:pPr>
            <w:r>
              <w:t>TAK</w:t>
            </w:r>
          </w:p>
        </w:tc>
        <w:tc>
          <w:tcPr>
            <w:tcW w:w="2668" w:type="dxa"/>
            <w:vAlign w:val="center"/>
          </w:tcPr>
          <w:p w14:paraId="5ED6F422" w14:textId="77777777" w:rsidR="00BA4681" w:rsidRPr="00745AFB" w:rsidRDefault="00BA4681" w:rsidP="0096134E"/>
        </w:tc>
      </w:tr>
      <w:tr w:rsidR="00BA4681" w:rsidRPr="00745AFB" w14:paraId="5CF99CC6" w14:textId="77777777" w:rsidTr="0096134E">
        <w:tc>
          <w:tcPr>
            <w:tcW w:w="478" w:type="dxa"/>
          </w:tcPr>
          <w:p w14:paraId="4F6EA779" w14:textId="77777777" w:rsidR="00BA4681" w:rsidRPr="00745AFB" w:rsidRDefault="00BA4681" w:rsidP="00BA4681">
            <w:pPr>
              <w:numPr>
                <w:ilvl w:val="0"/>
                <w:numId w:val="13"/>
              </w:numPr>
            </w:pPr>
          </w:p>
        </w:tc>
        <w:tc>
          <w:tcPr>
            <w:tcW w:w="5429" w:type="dxa"/>
          </w:tcPr>
          <w:p w14:paraId="631BA67F" w14:textId="77777777" w:rsidR="00BA4681" w:rsidRPr="00843C4C" w:rsidRDefault="00BA4681" w:rsidP="0096134E">
            <w:pPr>
              <w:rPr>
                <w:rFonts w:cstheme="minorHAnsi"/>
              </w:rPr>
            </w:pPr>
            <w:r w:rsidRPr="00843C4C">
              <w:rPr>
                <w:rFonts w:cstheme="minorHAnsi"/>
              </w:rPr>
              <w:t xml:space="preserve">Wymagane dokumenty: Deklaracja zgodności CE, Wpis lub zgłoszenie do </w:t>
            </w:r>
            <w:proofErr w:type="spellStart"/>
            <w:r w:rsidRPr="00843C4C">
              <w:rPr>
                <w:rFonts w:cstheme="minorHAnsi"/>
              </w:rPr>
              <w:t>URWMiPB</w:t>
            </w:r>
            <w:proofErr w:type="spellEnd"/>
            <w:r w:rsidRPr="00843C4C">
              <w:rPr>
                <w:rFonts w:cstheme="minorHAnsi"/>
              </w:rPr>
              <w:t>, Certyfikat producenta wyrobów medycznych PN-EN ISO 13485 Certyfikat PN-EN ISO 9001 - projektowanie, serwis, produkcja sprzętu medycznego (lub równoważne)</w:t>
            </w:r>
          </w:p>
        </w:tc>
        <w:tc>
          <w:tcPr>
            <w:tcW w:w="1381" w:type="dxa"/>
            <w:vAlign w:val="center"/>
          </w:tcPr>
          <w:p w14:paraId="36CF324D" w14:textId="77777777" w:rsidR="00BA4681" w:rsidRDefault="00BA4681" w:rsidP="0096134E">
            <w:pPr>
              <w:jc w:val="center"/>
            </w:pPr>
            <w:r>
              <w:t>TAK</w:t>
            </w:r>
          </w:p>
        </w:tc>
        <w:tc>
          <w:tcPr>
            <w:tcW w:w="2668" w:type="dxa"/>
            <w:vAlign w:val="center"/>
          </w:tcPr>
          <w:p w14:paraId="45C9777C" w14:textId="77777777" w:rsidR="00BA4681" w:rsidRPr="00745AFB" w:rsidRDefault="00BA4681" w:rsidP="0096134E"/>
        </w:tc>
      </w:tr>
    </w:tbl>
    <w:p w14:paraId="6F0031C4" w14:textId="77777777" w:rsidR="00BA4681" w:rsidRPr="00745AFB" w:rsidRDefault="00BA4681" w:rsidP="00BA4681"/>
    <w:p w14:paraId="1CBAB4C2" w14:textId="77777777" w:rsidR="00BA4681" w:rsidRPr="00745AFB" w:rsidRDefault="00BA4681" w:rsidP="00724EAC"/>
    <w:sectPr w:rsidR="00BA4681" w:rsidRPr="00745AFB" w:rsidSect="00474463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A83EF" w14:textId="77777777" w:rsidR="00E5253E" w:rsidRDefault="00E5253E">
      <w:r>
        <w:separator/>
      </w:r>
    </w:p>
  </w:endnote>
  <w:endnote w:type="continuationSeparator" w:id="0">
    <w:p w14:paraId="7DFC227A" w14:textId="77777777" w:rsidR="00E5253E" w:rsidRDefault="00E5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42418" w14:textId="77777777" w:rsidR="00EA3136" w:rsidRDefault="00D121D9" w:rsidP="00A65B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A3136">
      <w:rPr>
        <w:rStyle w:val="Numerstrony"/>
      </w:rPr>
      <w:instrText xml:space="preserve">      </w:instrText>
    </w:r>
    <w:r>
      <w:rPr>
        <w:rStyle w:val="Numerstrony"/>
      </w:rPr>
      <w:fldChar w:fldCharType="end"/>
    </w:r>
  </w:p>
  <w:p w14:paraId="71B9B5E9" w14:textId="77777777" w:rsidR="00EA3136" w:rsidRDefault="00EA3136" w:rsidP="00B7446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01100" w14:textId="77777777" w:rsidR="00EA3136" w:rsidRDefault="00AD4BE3" w:rsidP="00A65B87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instrText xml:space="preserve">      </w:instrText>
    </w:r>
    <w:r>
      <w:fldChar w:fldCharType="separate"/>
    </w:r>
    <w:r w:rsidR="00277AB0">
      <w:rPr>
        <w:rStyle w:val="Numerstrony"/>
        <w:noProof/>
      </w:rPr>
      <w:t>2</w:t>
    </w:r>
    <w:r>
      <w:rPr>
        <w:rStyle w:val="Numerstrony"/>
        <w:noProof/>
      </w:rPr>
      <w:fldChar w:fldCharType="end"/>
    </w:r>
  </w:p>
  <w:p w14:paraId="2E78DE61" w14:textId="77777777" w:rsidR="00EA3136" w:rsidRDefault="00EA3136" w:rsidP="00B7446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9BC49" w14:textId="77777777" w:rsidR="00E5253E" w:rsidRDefault="00E5253E">
      <w:r>
        <w:separator/>
      </w:r>
    </w:p>
  </w:footnote>
  <w:footnote w:type="continuationSeparator" w:id="0">
    <w:p w14:paraId="5F63ABEC" w14:textId="77777777" w:rsidR="00E5253E" w:rsidRDefault="00E52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E26"/>
    <w:multiLevelType w:val="hybridMultilevel"/>
    <w:tmpl w:val="310C1822"/>
    <w:lvl w:ilvl="0" w:tplc="736EE556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66C52"/>
    <w:multiLevelType w:val="multilevel"/>
    <w:tmpl w:val="0CEE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2B220B3"/>
    <w:multiLevelType w:val="hybridMultilevel"/>
    <w:tmpl w:val="621C4D9C"/>
    <w:lvl w:ilvl="0" w:tplc="9828A7F2">
      <w:start w:val="1"/>
      <w:numFmt w:val="decimal"/>
      <w:lvlText w:val="%1."/>
      <w:lvlJc w:val="left"/>
      <w:pPr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277DE"/>
    <w:multiLevelType w:val="hybridMultilevel"/>
    <w:tmpl w:val="9120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C7E9F"/>
    <w:multiLevelType w:val="multilevel"/>
    <w:tmpl w:val="B994E46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C17721"/>
    <w:multiLevelType w:val="hybridMultilevel"/>
    <w:tmpl w:val="2068A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FF343B"/>
    <w:multiLevelType w:val="hybridMultilevel"/>
    <w:tmpl w:val="03F4E504"/>
    <w:lvl w:ilvl="0" w:tplc="8834B49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B169E"/>
    <w:multiLevelType w:val="hybridMultilevel"/>
    <w:tmpl w:val="B900E0F8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62E12"/>
    <w:multiLevelType w:val="multilevel"/>
    <w:tmpl w:val="DC3ED1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744332"/>
    <w:multiLevelType w:val="hybridMultilevel"/>
    <w:tmpl w:val="621C4D9C"/>
    <w:lvl w:ilvl="0" w:tplc="9828A7F2">
      <w:start w:val="1"/>
      <w:numFmt w:val="decimal"/>
      <w:lvlText w:val="%1."/>
      <w:lvlJc w:val="left"/>
      <w:pPr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E7AEF"/>
    <w:multiLevelType w:val="hybridMultilevel"/>
    <w:tmpl w:val="D444C1AC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03AAA"/>
    <w:multiLevelType w:val="hybridMultilevel"/>
    <w:tmpl w:val="07FA6CBE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9C"/>
    <w:rsid w:val="0000284E"/>
    <w:rsid w:val="000028B1"/>
    <w:rsid w:val="000306BA"/>
    <w:rsid w:val="00032165"/>
    <w:rsid w:val="00032B5A"/>
    <w:rsid w:val="000422F9"/>
    <w:rsid w:val="000423BA"/>
    <w:rsid w:val="00042907"/>
    <w:rsid w:val="000517A2"/>
    <w:rsid w:val="00052B48"/>
    <w:rsid w:val="0005724A"/>
    <w:rsid w:val="00073935"/>
    <w:rsid w:val="00074C9D"/>
    <w:rsid w:val="00075094"/>
    <w:rsid w:val="00086ACA"/>
    <w:rsid w:val="00090EA1"/>
    <w:rsid w:val="00095250"/>
    <w:rsid w:val="00095DF0"/>
    <w:rsid w:val="000A34D7"/>
    <w:rsid w:val="000A6B13"/>
    <w:rsid w:val="000B5845"/>
    <w:rsid w:val="000C4472"/>
    <w:rsid w:val="000C550F"/>
    <w:rsid w:val="000D082D"/>
    <w:rsid w:val="000D3381"/>
    <w:rsid w:val="000E2D37"/>
    <w:rsid w:val="000E5CC2"/>
    <w:rsid w:val="000F145C"/>
    <w:rsid w:val="000F5F2F"/>
    <w:rsid w:val="000F6639"/>
    <w:rsid w:val="00115376"/>
    <w:rsid w:val="00132D38"/>
    <w:rsid w:val="001358D2"/>
    <w:rsid w:val="0014670F"/>
    <w:rsid w:val="00161C0A"/>
    <w:rsid w:val="001759D4"/>
    <w:rsid w:val="00176EAA"/>
    <w:rsid w:val="00181F01"/>
    <w:rsid w:val="00197169"/>
    <w:rsid w:val="001A262D"/>
    <w:rsid w:val="001A4C35"/>
    <w:rsid w:val="001A6E91"/>
    <w:rsid w:val="001A7F24"/>
    <w:rsid w:val="001B5DFC"/>
    <w:rsid w:val="001C3DD8"/>
    <w:rsid w:val="001D286B"/>
    <w:rsid w:val="001D4EA9"/>
    <w:rsid w:val="001E11FA"/>
    <w:rsid w:val="001F10D1"/>
    <w:rsid w:val="001F2CC3"/>
    <w:rsid w:val="001F3808"/>
    <w:rsid w:val="001F77FF"/>
    <w:rsid w:val="00201856"/>
    <w:rsid w:val="0020715C"/>
    <w:rsid w:val="0020762D"/>
    <w:rsid w:val="0021125F"/>
    <w:rsid w:val="0021534D"/>
    <w:rsid w:val="00217157"/>
    <w:rsid w:val="002245B6"/>
    <w:rsid w:val="0023695A"/>
    <w:rsid w:val="00244DD0"/>
    <w:rsid w:val="0024709C"/>
    <w:rsid w:val="00252B8F"/>
    <w:rsid w:val="002530E9"/>
    <w:rsid w:val="00275AF0"/>
    <w:rsid w:val="00277A80"/>
    <w:rsid w:val="00277AB0"/>
    <w:rsid w:val="00282DD6"/>
    <w:rsid w:val="002834CA"/>
    <w:rsid w:val="00283E04"/>
    <w:rsid w:val="00287205"/>
    <w:rsid w:val="002955B3"/>
    <w:rsid w:val="002A5889"/>
    <w:rsid w:val="002B7FD0"/>
    <w:rsid w:val="002C1B36"/>
    <w:rsid w:val="002E15E4"/>
    <w:rsid w:val="002F1D45"/>
    <w:rsid w:val="002F2F35"/>
    <w:rsid w:val="002F5C59"/>
    <w:rsid w:val="002F79C9"/>
    <w:rsid w:val="00307272"/>
    <w:rsid w:val="00310222"/>
    <w:rsid w:val="00326F04"/>
    <w:rsid w:val="003300A8"/>
    <w:rsid w:val="00330216"/>
    <w:rsid w:val="00330792"/>
    <w:rsid w:val="00330C34"/>
    <w:rsid w:val="00331962"/>
    <w:rsid w:val="003337BF"/>
    <w:rsid w:val="0035190F"/>
    <w:rsid w:val="00352A4C"/>
    <w:rsid w:val="00352C28"/>
    <w:rsid w:val="00352F43"/>
    <w:rsid w:val="00365154"/>
    <w:rsid w:val="00367524"/>
    <w:rsid w:val="00370CEB"/>
    <w:rsid w:val="003852CC"/>
    <w:rsid w:val="00385872"/>
    <w:rsid w:val="003A01C3"/>
    <w:rsid w:val="003A447A"/>
    <w:rsid w:val="003A707D"/>
    <w:rsid w:val="003B042A"/>
    <w:rsid w:val="003C03C8"/>
    <w:rsid w:val="003C5BF1"/>
    <w:rsid w:val="003E40D7"/>
    <w:rsid w:val="003E4AB6"/>
    <w:rsid w:val="003E4D47"/>
    <w:rsid w:val="003E64C9"/>
    <w:rsid w:val="0040681D"/>
    <w:rsid w:val="00406A6A"/>
    <w:rsid w:val="00412063"/>
    <w:rsid w:val="00421722"/>
    <w:rsid w:val="00423EA0"/>
    <w:rsid w:val="0042795B"/>
    <w:rsid w:val="00443196"/>
    <w:rsid w:val="00443A41"/>
    <w:rsid w:val="004445A6"/>
    <w:rsid w:val="004669FC"/>
    <w:rsid w:val="00471FDC"/>
    <w:rsid w:val="00474463"/>
    <w:rsid w:val="004806D6"/>
    <w:rsid w:val="00481454"/>
    <w:rsid w:val="004819F0"/>
    <w:rsid w:val="00483A2D"/>
    <w:rsid w:val="00485BBB"/>
    <w:rsid w:val="00491F59"/>
    <w:rsid w:val="0049733F"/>
    <w:rsid w:val="004A07C1"/>
    <w:rsid w:val="004B10DA"/>
    <w:rsid w:val="004B5621"/>
    <w:rsid w:val="004B7AC4"/>
    <w:rsid w:val="004C040B"/>
    <w:rsid w:val="004C4ED2"/>
    <w:rsid w:val="004D084D"/>
    <w:rsid w:val="004D2656"/>
    <w:rsid w:val="004D2CCB"/>
    <w:rsid w:val="004D7269"/>
    <w:rsid w:val="004E16D3"/>
    <w:rsid w:val="004E1E56"/>
    <w:rsid w:val="004E7254"/>
    <w:rsid w:val="004F1113"/>
    <w:rsid w:val="004F1377"/>
    <w:rsid w:val="004F2D63"/>
    <w:rsid w:val="004F3332"/>
    <w:rsid w:val="004F362A"/>
    <w:rsid w:val="004F5388"/>
    <w:rsid w:val="004F6006"/>
    <w:rsid w:val="004F60E7"/>
    <w:rsid w:val="005079BD"/>
    <w:rsid w:val="0051003B"/>
    <w:rsid w:val="005251B6"/>
    <w:rsid w:val="00541DDA"/>
    <w:rsid w:val="00542502"/>
    <w:rsid w:val="00561817"/>
    <w:rsid w:val="00565078"/>
    <w:rsid w:val="00566451"/>
    <w:rsid w:val="00566FA6"/>
    <w:rsid w:val="005707AF"/>
    <w:rsid w:val="00571F28"/>
    <w:rsid w:val="0057261F"/>
    <w:rsid w:val="005733BB"/>
    <w:rsid w:val="00586D2C"/>
    <w:rsid w:val="00591199"/>
    <w:rsid w:val="005912F5"/>
    <w:rsid w:val="00596280"/>
    <w:rsid w:val="005A0AA0"/>
    <w:rsid w:val="005A1F36"/>
    <w:rsid w:val="005B0B2F"/>
    <w:rsid w:val="005B4531"/>
    <w:rsid w:val="005C4A6C"/>
    <w:rsid w:val="005D3173"/>
    <w:rsid w:val="005D3297"/>
    <w:rsid w:val="005E1726"/>
    <w:rsid w:val="005E21E3"/>
    <w:rsid w:val="005F122E"/>
    <w:rsid w:val="005F2FF9"/>
    <w:rsid w:val="005F35B6"/>
    <w:rsid w:val="005F4081"/>
    <w:rsid w:val="005F4523"/>
    <w:rsid w:val="005F5F58"/>
    <w:rsid w:val="006063BE"/>
    <w:rsid w:val="006150E8"/>
    <w:rsid w:val="0062796A"/>
    <w:rsid w:val="0063231C"/>
    <w:rsid w:val="00632D62"/>
    <w:rsid w:val="0063521E"/>
    <w:rsid w:val="0065141C"/>
    <w:rsid w:val="00664AC6"/>
    <w:rsid w:val="0067200E"/>
    <w:rsid w:val="00673A1A"/>
    <w:rsid w:val="00681C3A"/>
    <w:rsid w:val="006942A0"/>
    <w:rsid w:val="00694804"/>
    <w:rsid w:val="006A2600"/>
    <w:rsid w:val="006A4607"/>
    <w:rsid w:val="006B1321"/>
    <w:rsid w:val="006C0197"/>
    <w:rsid w:val="006C15DD"/>
    <w:rsid w:val="006C689B"/>
    <w:rsid w:val="006D46CB"/>
    <w:rsid w:val="006E07F3"/>
    <w:rsid w:val="006E2C1D"/>
    <w:rsid w:val="006F68BE"/>
    <w:rsid w:val="00701505"/>
    <w:rsid w:val="007023D9"/>
    <w:rsid w:val="00714AEF"/>
    <w:rsid w:val="007234B1"/>
    <w:rsid w:val="007234D2"/>
    <w:rsid w:val="00724EAC"/>
    <w:rsid w:val="00727557"/>
    <w:rsid w:val="007425C8"/>
    <w:rsid w:val="00745AFB"/>
    <w:rsid w:val="00750576"/>
    <w:rsid w:val="00751E55"/>
    <w:rsid w:val="0075770F"/>
    <w:rsid w:val="00786D11"/>
    <w:rsid w:val="00790494"/>
    <w:rsid w:val="007A7674"/>
    <w:rsid w:val="007C41F0"/>
    <w:rsid w:val="007C456B"/>
    <w:rsid w:val="007D2233"/>
    <w:rsid w:val="007D6696"/>
    <w:rsid w:val="007E1E51"/>
    <w:rsid w:val="007E317A"/>
    <w:rsid w:val="007F1F3F"/>
    <w:rsid w:val="008207F7"/>
    <w:rsid w:val="0083067B"/>
    <w:rsid w:val="008337C5"/>
    <w:rsid w:val="00833E3C"/>
    <w:rsid w:val="00841AD4"/>
    <w:rsid w:val="00841B87"/>
    <w:rsid w:val="00843C4C"/>
    <w:rsid w:val="00845A83"/>
    <w:rsid w:val="0084723C"/>
    <w:rsid w:val="008552D4"/>
    <w:rsid w:val="008765C3"/>
    <w:rsid w:val="00880E96"/>
    <w:rsid w:val="00882DD4"/>
    <w:rsid w:val="008868CA"/>
    <w:rsid w:val="008874B2"/>
    <w:rsid w:val="008A11CC"/>
    <w:rsid w:val="008A13FD"/>
    <w:rsid w:val="008A1E1E"/>
    <w:rsid w:val="008B60F5"/>
    <w:rsid w:val="008C05A5"/>
    <w:rsid w:val="008C2F86"/>
    <w:rsid w:val="008D3245"/>
    <w:rsid w:val="008E6347"/>
    <w:rsid w:val="008F704C"/>
    <w:rsid w:val="009012E0"/>
    <w:rsid w:val="00924A2F"/>
    <w:rsid w:val="0093008F"/>
    <w:rsid w:val="009317A2"/>
    <w:rsid w:val="00932A60"/>
    <w:rsid w:val="00953F21"/>
    <w:rsid w:val="00963EC3"/>
    <w:rsid w:val="00981CDD"/>
    <w:rsid w:val="009836ED"/>
    <w:rsid w:val="00986460"/>
    <w:rsid w:val="00986A67"/>
    <w:rsid w:val="00993D73"/>
    <w:rsid w:val="009961C7"/>
    <w:rsid w:val="009A138F"/>
    <w:rsid w:val="009A68F9"/>
    <w:rsid w:val="009C4BD2"/>
    <w:rsid w:val="009C51F0"/>
    <w:rsid w:val="009C75F0"/>
    <w:rsid w:val="009D77A4"/>
    <w:rsid w:val="009F74D9"/>
    <w:rsid w:val="00A04E9F"/>
    <w:rsid w:val="00A078CC"/>
    <w:rsid w:val="00A14A34"/>
    <w:rsid w:val="00A1519C"/>
    <w:rsid w:val="00A17042"/>
    <w:rsid w:val="00A20B72"/>
    <w:rsid w:val="00A34602"/>
    <w:rsid w:val="00A3780E"/>
    <w:rsid w:val="00A40402"/>
    <w:rsid w:val="00A54320"/>
    <w:rsid w:val="00A608CB"/>
    <w:rsid w:val="00A60F40"/>
    <w:rsid w:val="00A62F38"/>
    <w:rsid w:val="00A64D66"/>
    <w:rsid w:val="00A65ADF"/>
    <w:rsid w:val="00A65B87"/>
    <w:rsid w:val="00A76EEF"/>
    <w:rsid w:val="00A7767E"/>
    <w:rsid w:val="00AA126A"/>
    <w:rsid w:val="00AA3F82"/>
    <w:rsid w:val="00AB2ABA"/>
    <w:rsid w:val="00AC2BDE"/>
    <w:rsid w:val="00AC456C"/>
    <w:rsid w:val="00AC5751"/>
    <w:rsid w:val="00AD4BE3"/>
    <w:rsid w:val="00B01997"/>
    <w:rsid w:val="00B11215"/>
    <w:rsid w:val="00B17832"/>
    <w:rsid w:val="00B24605"/>
    <w:rsid w:val="00B3638B"/>
    <w:rsid w:val="00B50962"/>
    <w:rsid w:val="00B54279"/>
    <w:rsid w:val="00B5454E"/>
    <w:rsid w:val="00B547F4"/>
    <w:rsid w:val="00B66D68"/>
    <w:rsid w:val="00B66E6A"/>
    <w:rsid w:val="00B71E99"/>
    <w:rsid w:val="00B74463"/>
    <w:rsid w:val="00B82779"/>
    <w:rsid w:val="00B83322"/>
    <w:rsid w:val="00BA0B22"/>
    <w:rsid w:val="00BA12D4"/>
    <w:rsid w:val="00BA331F"/>
    <w:rsid w:val="00BA4681"/>
    <w:rsid w:val="00BB0230"/>
    <w:rsid w:val="00BB2935"/>
    <w:rsid w:val="00BB460F"/>
    <w:rsid w:val="00BB489C"/>
    <w:rsid w:val="00BC0FCC"/>
    <w:rsid w:val="00BC13B4"/>
    <w:rsid w:val="00BC220F"/>
    <w:rsid w:val="00BD1DE6"/>
    <w:rsid w:val="00BD2E58"/>
    <w:rsid w:val="00BD2E99"/>
    <w:rsid w:val="00BE0446"/>
    <w:rsid w:val="00BE139E"/>
    <w:rsid w:val="00BE1885"/>
    <w:rsid w:val="00BF1CE1"/>
    <w:rsid w:val="00BF2366"/>
    <w:rsid w:val="00C11CDF"/>
    <w:rsid w:val="00C15584"/>
    <w:rsid w:val="00C2268B"/>
    <w:rsid w:val="00C34303"/>
    <w:rsid w:val="00C37227"/>
    <w:rsid w:val="00C40201"/>
    <w:rsid w:val="00C5487A"/>
    <w:rsid w:val="00C559F3"/>
    <w:rsid w:val="00C631C1"/>
    <w:rsid w:val="00C736EB"/>
    <w:rsid w:val="00C75EFD"/>
    <w:rsid w:val="00C767D0"/>
    <w:rsid w:val="00C86A43"/>
    <w:rsid w:val="00C916CF"/>
    <w:rsid w:val="00CA7551"/>
    <w:rsid w:val="00CB0C2F"/>
    <w:rsid w:val="00CB2640"/>
    <w:rsid w:val="00CD2813"/>
    <w:rsid w:val="00CE190A"/>
    <w:rsid w:val="00CE2727"/>
    <w:rsid w:val="00CE4031"/>
    <w:rsid w:val="00CE5ACF"/>
    <w:rsid w:val="00CF253E"/>
    <w:rsid w:val="00D02BCA"/>
    <w:rsid w:val="00D121D9"/>
    <w:rsid w:val="00D1314D"/>
    <w:rsid w:val="00D1458B"/>
    <w:rsid w:val="00D1638D"/>
    <w:rsid w:val="00D244D4"/>
    <w:rsid w:val="00D272B0"/>
    <w:rsid w:val="00D327EB"/>
    <w:rsid w:val="00D400D0"/>
    <w:rsid w:val="00D4358C"/>
    <w:rsid w:val="00D46092"/>
    <w:rsid w:val="00D51298"/>
    <w:rsid w:val="00D54E12"/>
    <w:rsid w:val="00D60421"/>
    <w:rsid w:val="00D61337"/>
    <w:rsid w:val="00D6301F"/>
    <w:rsid w:val="00D656BF"/>
    <w:rsid w:val="00D74E5F"/>
    <w:rsid w:val="00D759CB"/>
    <w:rsid w:val="00D80367"/>
    <w:rsid w:val="00D834F1"/>
    <w:rsid w:val="00D87672"/>
    <w:rsid w:val="00D903A4"/>
    <w:rsid w:val="00D9075C"/>
    <w:rsid w:val="00D9393B"/>
    <w:rsid w:val="00DA37AD"/>
    <w:rsid w:val="00DA68CE"/>
    <w:rsid w:val="00DC33A1"/>
    <w:rsid w:val="00DD390E"/>
    <w:rsid w:val="00DE3EA3"/>
    <w:rsid w:val="00DE538F"/>
    <w:rsid w:val="00DE796D"/>
    <w:rsid w:val="00DE79C4"/>
    <w:rsid w:val="00DF0310"/>
    <w:rsid w:val="00DF121B"/>
    <w:rsid w:val="00DF1C63"/>
    <w:rsid w:val="00DF7DBD"/>
    <w:rsid w:val="00E05A19"/>
    <w:rsid w:val="00E1557B"/>
    <w:rsid w:val="00E16EC1"/>
    <w:rsid w:val="00E17B16"/>
    <w:rsid w:val="00E218F9"/>
    <w:rsid w:val="00E23368"/>
    <w:rsid w:val="00E23B9C"/>
    <w:rsid w:val="00E2554A"/>
    <w:rsid w:val="00E26121"/>
    <w:rsid w:val="00E316E6"/>
    <w:rsid w:val="00E32F1C"/>
    <w:rsid w:val="00E407BD"/>
    <w:rsid w:val="00E422FF"/>
    <w:rsid w:val="00E44E9C"/>
    <w:rsid w:val="00E47890"/>
    <w:rsid w:val="00E5253E"/>
    <w:rsid w:val="00E57998"/>
    <w:rsid w:val="00E63615"/>
    <w:rsid w:val="00E67DE5"/>
    <w:rsid w:val="00E806B4"/>
    <w:rsid w:val="00E91F2E"/>
    <w:rsid w:val="00E96BE3"/>
    <w:rsid w:val="00E97E83"/>
    <w:rsid w:val="00EA3136"/>
    <w:rsid w:val="00EB14D8"/>
    <w:rsid w:val="00EC099E"/>
    <w:rsid w:val="00EC35C5"/>
    <w:rsid w:val="00ED629F"/>
    <w:rsid w:val="00EE4256"/>
    <w:rsid w:val="00F013DF"/>
    <w:rsid w:val="00F0576B"/>
    <w:rsid w:val="00F1094C"/>
    <w:rsid w:val="00F12EB3"/>
    <w:rsid w:val="00F14FF7"/>
    <w:rsid w:val="00F216CE"/>
    <w:rsid w:val="00F27CCE"/>
    <w:rsid w:val="00F33A67"/>
    <w:rsid w:val="00F365D9"/>
    <w:rsid w:val="00F431C6"/>
    <w:rsid w:val="00F44C9F"/>
    <w:rsid w:val="00F46496"/>
    <w:rsid w:val="00F47298"/>
    <w:rsid w:val="00F81278"/>
    <w:rsid w:val="00F96ED6"/>
    <w:rsid w:val="00FB22C4"/>
    <w:rsid w:val="00FB676F"/>
    <w:rsid w:val="00FB6DAE"/>
    <w:rsid w:val="00FB7FE1"/>
    <w:rsid w:val="00FC12A9"/>
    <w:rsid w:val="00FC3903"/>
    <w:rsid w:val="00FC4EE3"/>
    <w:rsid w:val="00FC5710"/>
    <w:rsid w:val="00FD352A"/>
    <w:rsid w:val="00FD7864"/>
    <w:rsid w:val="00FE5690"/>
    <w:rsid w:val="00FF06FF"/>
    <w:rsid w:val="00FF358D"/>
    <w:rsid w:val="00FF536E"/>
    <w:rsid w:val="00FF60F8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FFF9D7"/>
  <w15:docId w15:val="{645CFCD0-CE0C-42DA-AFEC-8A73F6E9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89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6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4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ED629F"/>
    <w:pPr>
      <w:keepNext/>
      <w:jc w:val="right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744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4463"/>
  </w:style>
  <w:style w:type="paragraph" w:styleId="Tekstpodstawowy">
    <w:name w:val="Body Text"/>
    <w:basedOn w:val="Normalny"/>
    <w:rsid w:val="000E2D37"/>
    <w:rPr>
      <w:rFonts w:ascii="Arial" w:hAnsi="Arial"/>
      <w:sz w:val="28"/>
      <w:szCs w:val="20"/>
    </w:rPr>
  </w:style>
  <w:style w:type="paragraph" w:styleId="Nagwek">
    <w:name w:val="header"/>
    <w:basedOn w:val="Normalny"/>
    <w:rsid w:val="00924A2F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A2">
    <w:name w:val="A2"/>
    <w:rsid w:val="00BD1DE6"/>
    <w:rPr>
      <w:color w:val="000000"/>
    </w:rPr>
  </w:style>
  <w:style w:type="paragraph" w:styleId="Tekstdymka">
    <w:name w:val="Balloon Text"/>
    <w:basedOn w:val="Normalny"/>
    <w:semiHidden/>
    <w:rsid w:val="00D6301F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45AFB"/>
    <w:pPr>
      <w:jc w:val="center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572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GRN</dc:creator>
  <cp:keywords/>
  <cp:lastModifiedBy>ZamówieniaPubliczne</cp:lastModifiedBy>
  <cp:revision>2</cp:revision>
  <cp:lastPrinted>2009-08-24T10:24:00Z</cp:lastPrinted>
  <dcterms:created xsi:type="dcterms:W3CDTF">2021-11-22T09:45:00Z</dcterms:created>
  <dcterms:modified xsi:type="dcterms:W3CDTF">2021-11-22T09:45:00Z</dcterms:modified>
</cp:coreProperties>
</file>